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490" w:rsidRPr="00ED4BF5" w:rsidRDefault="00060490" w:rsidP="00060490">
      <w:pPr>
        <w:spacing w:after="0" w:line="408" w:lineRule="auto"/>
        <w:ind w:left="120"/>
        <w:jc w:val="center"/>
      </w:pPr>
      <w:bookmarkStart w:id="0" w:name="block-38196368"/>
      <w:r w:rsidRPr="00ED4BF5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60490" w:rsidRPr="00ED4BF5" w:rsidRDefault="00060490" w:rsidP="00060490">
      <w:pPr>
        <w:spacing w:after="0" w:line="408" w:lineRule="auto"/>
        <w:ind w:left="120"/>
        <w:jc w:val="center"/>
      </w:pPr>
      <w:bookmarkStart w:id="1" w:name="e2472c95-ee7e-44c9-b078-51339bb4a3b5"/>
      <w:r w:rsidRPr="00ED4BF5">
        <w:rPr>
          <w:rFonts w:ascii="Times New Roman" w:hAnsi="Times New Roman"/>
          <w:b/>
          <w:color w:val="000000"/>
          <w:sz w:val="28"/>
        </w:rPr>
        <w:t>Оренбургской области</w:t>
      </w:r>
      <w:bookmarkEnd w:id="1"/>
      <w:r w:rsidRPr="00ED4BF5">
        <w:rPr>
          <w:rFonts w:ascii="Times New Roman" w:hAnsi="Times New Roman"/>
          <w:b/>
          <w:color w:val="000000"/>
          <w:sz w:val="28"/>
        </w:rPr>
        <w:t xml:space="preserve"> </w:t>
      </w:r>
    </w:p>
    <w:p w:rsidR="00060490" w:rsidRPr="00ED4BF5" w:rsidRDefault="00060490" w:rsidP="00060490">
      <w:pPr>
        <w:spacing w:after="0" w:line="408" w:lineRule="auto"/>
        <w:ind w:left="120"/>
        <w:jc w:val="center"/>
      </w:pPr>
      <w:bookmarkStart w:id="2" w:name="80396ad5-8106-4cb6-8b70-17ca9308c5dd"/>
      <w:r w:rsidRPr="00ED4BF5">
        <w:rPr>
          <w:rFonts w:ascii="Times New Roman" w:hAnsi="Times New Roman"/>
          <w:b/>
          <w:color w:val="000000"/>
          <w:sz w:val="28"/>
        </w:rPr>
        <w:t>Первомайского района</w:t>
      </w:r>
      <w:bookmarkEnd w:id="2"/>
    </w:p>
    <w:p w:rsidR="00060490" w:rsidRPr="00ED4BF5" w:rsidRDefault="00060490" w:rsidP="00060490">
      <w:pPr>
        <w:spacing w:after="0" w:line="408" w:lineRule="auto"/>
        <w:ind w:left="120"/>
        <w:jc w:val="center"/>
      </w:pPr>
      <w:r w:rsidRPr="00ED4BF5">
        <w:rPr>
          <w:rFonts w:ascii="Times New Roman" w:hAnsi="Times New Roman"/>
          <w:b/>
          <w:color w:val="000000"/>
          <w:sz w:val="28"/>
        </w:rPr>
        <w:t>МБОУ "Малозайкинская СОШ"</w:t>
      </w:r>
    </w:p>
    <w:p w:rsidR="00060490" w:rsidRPr="00ED4BF5" w:rsidRDefault="00060490" w:rsidP="00060490">
      <w:pPr>
        <w:spacing w:after="0"/>
        <w:ind w:left="120"/>
      </w:pPr>
    </w:p>
    <w:p w:rsidR="00060490" w:rsidRPr="00ED4BF5" w:rsidRDefault="00060490" w:rsidP="00060490">
      <w:pPr>
        <w:spacing w:after="0"/>
        <w:ind w:left="120"/>
      </w:pPr>
    </w:p>
    <w:p w:rsidR="00060490" w:rsidRPr="00ED4BF5" w:rsidRDefault="00060490" w:rsidP="00060490">
      <w:pPr>
        <w:spacing w:after="0"/>
        <w:ind w:left="120"/>
      </w:pPr>
    </w:p>
    <w:p w:rsidR="00060490" w:rsidRPr="00ED4BF5" w:rsidRDefault="00060490" w:rsidP="00060490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60490" w:rsidRPr="00ED4BF5" w:rsidTr="00AA6E12">
        <w:tc>
          <w:tcPr>
            <w:tcW w:w="3114" w:type="dxa"/>
          </w:tcPr>
          <w:p w:rsidR="00060490" w:rsidRPr="0040209D" w:rsidRDefault="00060490" w:rsidP="00AA6E1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060490" w:rsidRPr="008944ED" w:rsidRDefault="00060490" w:rsidP="00AA6E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[Укажите должность]</w:t>
            </w:r>
          </w:p>
          <w:p w:rsidR="00060490" w:rsidRDefault="00060490" w:rsidP="00AA6E1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60490" w:rsidRPr="008944ED" w:rsidRDefault="00060490" w:rsidP="00AA6E1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060490" w:rsidRDefault="00060490" w:rsidP="00AA6E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[месяц]</w:t>
            </w:r>
            <w:r w:rsidRPr="00ED4BF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60490" w:rsidRPr="0040209D" w:rsidRDefault="00060490" w:rsidP="00AA6E1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60490" w:rsidRPr="0040209D" w:rsidRDefault="00060490" w:rsidP="00AA6E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060490" w:rsidRPr="008944ED" w:rsidRDefault="00060490" w:rsidP="00AA6E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[Укажите должность]</w:t>
            </w:r>
          </w:p>
          <w:p w:rsidR="00060490" w:rsidRDefault="00060490" w:rsidP="00AA6E1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60490" w:rsidRPr="008944ED" w:rsidRDefault="00060490" w:rsidP="00AA6E1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060490" w:rsidRDefault="00060490" w:rsidP="00AA6E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60490" w:rsidRPr="0040209D" w:rsidRDefault="00060490" w:rsidP="00AA6E1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60490" w:rsidRDefault="00060490" w:rsidP="00AA6E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60490" w:rsidRPr="008944ED" w:rsidRDefault="00060490" w:rsidP="00AA6E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[Укажите должность]</w:t>
            </w:r>
          </w:p>
          <w:p w:rsidR="00060490" w:rsidRDefault="00060490" w:rsidP="00AA6E1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60490" w:rsidRPr="008944ED" w:rsidRDefault="00060490" w:rsidP="00AA6E1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060490" w:rsidRDefault="00060490" w:rsidP="00AA6E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60490" w:rsidRPr="0040209D" w:rsidRDefault="00060490" w:rsidP="00AA6E1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60490" w:rsidRPr="00ED4BF5" w:rsidRDefault="00060490" w:rsidP="00060490">
      <w:pPr>
        <w:spacing w:after="0"/>
        <w:ind w:left="120"/>
      </w:pPr>
    </w:p>
    <w:p w:rsidR="00060490" w:rsidRPr="00ED4BF5" w:rsidRDefault="00060490" w:rsidP="00060490">
      <w:pPr>
        <w:spacing w:after="0"/>
        <w:ind w:left="120"/>
      </w:pPr>
    </w:p>
    <w:p w:rsidR="00060490" w:rsidRPr="00ED4BF5" w:rsidRDefault="00060490" w:rsidP="00060490">
      <w:pPr>
        <w:spacing w:after="0"/>
        <w:ind w:left="120"/>
      </w:pPr>
    </w:p>
    <w:p w:rsidR="00060490" w:rsidRPr="00ED4BF5" w:rsidRDefault="00060490" w:rsidP="00060490">
      <w:pPr>
        <w:spacing w:after="0"/>
        <w:ind w:left="120"/>
      </w:pPr>
    </w:p>
    <w:p w:rsidR="00060490" w:rsidRPr="00ED4BF5" w:rsidRDefault="00060490" w:rsidP="00060490">
      <w:pPr>
        <w:spacing w:after="0"/>
        <w:ind w:left="120"/>
      </w:pPr>
    </w:p>
    <w:p w:rsidR="00060490" w:rsidRPr="00ED4BF5" w:rsidRDefault="00060490" w:rsidP="00060490">
      <w:pPr>
        <w:spacing w:after="0" w:line="408" w:lineRule="auto"/>
        <w:ind w:left="120"/>
        <w:jc w:val="center"/>
      </w:pPr>
      <w:r w:rsidRPr="00ED4BF5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60490" w:rsidRPr="00ED4BF5" w:rsidRDefault="00060490" w:rsidP="00060490">
      <w:pPr>
        <w:spacing w:after="0" w:line="408" w:lineRule="auto"/>
        <w:ind w:left="120"/>
        <w:jc w:val="center"/>
      </w:pPr>
      <w:r w:rsidRPr="00ED4BF5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D4BF5">
        <w:rPr>
          <w:rFonts w:ascii="Times New Roman" w:hAnsi="Times New Roman"/>
          <w:color w:val="000000"/>
          <w:sz w:val="28"/>
        </w:rPr>
        <w:t xml:space="preserve"> 5023128)</w:t>
      </w:r>
    </w:p>
    <w:p w:rsidR="00060490" w:rsidRPr="00ED4BF5" w:rsidRDefault="00060490" w:rsidP="00060490">
      <w:pPr>
        <w:spacing w:after="0"/>
        <w:ind w:left="120"/>
        <w:jc w:val="center"/>
      </w:pPr>
    </w:p>
    <w:p w:rsidR="00060490" w:rsidRPr="00ED4BF5" w:rsidRDefault="00060490" w:rsidP="00060490">
      <w:pPr>
        <w:spacing w:after="0" w:line="408" w:lineRule="auto"/>
        <w:ind w:left="120"/>
        <w:jc w:val="center"/>
      </w:pPr>
      <w:r w:rsidRPr="00ED4BF5"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060490" w:rsidRPr="00ED4BF5" w:rsidRDefault="00060490" w:rsidP="00060490">
      <w:pPr>
        <w:spacing w:after="0" w:line="408" w:lineRule="auto"/>
        <w:ind w:left="120"/>
        <w:jc w:val="center"/>
      </w:pPr>
      <w:r w:rsidRPr="00ED4BF5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060490" w:rsidRPr="00ED4BF5" w:rsidRDefault="00060490" w:rsidP="00060490">
      <w:pPr>
        <w:spacing w:after="0"/>
        <w:ind w:left="120"/>
        <w:jc w:val="center"/>
      </w:pPr>
    </w:p>
    <w:p w:rsidR="00060490" w:rsidRPr="00ED4BF5" w:rsidRDefault="00060490" w:rsidP="00060490">
      <w:pPr>
        <w:spacing w:after="0"/>
        <w:ind w:left="120"/>
        <w:jc w:val="center"/>
      </w:pPr>
    </w:p>
    <w:p w:rsidR="00060490" w:rsidRPr="00ED4BF5" w:rsidRDefault="00060490" w:rsidP="00060490">
      <w:pPr>
        <w:spacing w:after="0"/>
        <w:ind w:left="120"/>
        <w:jc w:val="center"/>
      </w:pPr>
    </w:p>
    <w:p w:rsidR="00060490" w:rsidRPr="00ED4BF5" w:rsidRDefault="00060490" w:rsidP="00060490">
      <w:pPr>
        <w:spacing w:after="0"/>
        <w:ind w:left="120"/>
        <w:jc w:val="center"/>
      </w:pPr>
    </w:p>
    <w:p w:rsidR="00060490" w:rsidRPr="00ED4BF5" w:rsidRDefault="00060490" w:rsidP="00060490">
      <w:pPr>
        <w:spacing w:after="0"/>
        <w:ind w:left="120"/>
        <w:jc w:val="center"/>
      </w:pPr>
    </w:p>
    <w:p w:rsidR="00060490" w:rsidRPr="00ED4BF5" w:rsidRDefault="00060490" w:rsidP="00060490">
      <w:pPr>
        <w:spacing w:after="0"/>
        <w:ind w:left="120"/>
        <w:jc w:val="center"/>
      </w:pPr>
    </w:p>
    <w:p w:rsidR="00060490" w:rsidRPr="00ED4BF5" w:rsidRDefault="00060490" w:rsidP="00060490">
      <w:pPr>
        <w:spacing w:after="0"/>
        <w:ind w:left="120"/>
        <w:jc w:val="center"/>
      </w:pPr>
    </w:p>
    <w:p w:rsidR="00060490" w:rsidRPr="00ED4BF5" w:rsidRDefault="00060490" w:rsidP="00060490">
      <w:pPr>
        <w:spacing w:after="0"/>
        <w:ind w:left="120"/>
        <w:jc w:val="center"/>
      </w:pPr>
    </w:p>
    <w:p w:rsidR="00060490" w:rsidRPr="00ED4BF5" w:rsidRDefault="00060490" w:rsidP="00060490">
      <w:pPr>
        <w:spacing w:after="0"/>
        <w:ind w:left="120"/>
        <w:jc w:val="center"/>
      </w:pPr>
    </w:p>
    <w:p w:rsidR="00060490" w:rsidRPr="00ED4BF5" w:rsidRDefault="00060490" w:rsidP="00060490">
      <w:pPr>
        <w:spacing w:after="0"/>
        <w:ind w:left="120"/>
        <w:jc w:val="center"/>
      </w:pPr>
    </w:p>
    <w:p w:rsidR="00060490" w:rsidRPr="00ED4BF5" w:rsidRDefault="00060490" w:rsidP="00060490">
      <w:pPr>
        <w:spacing w:after="0"/>
        <w:ind w:left="120"/>
        <w:jc w:val="center"/>
      </w:pPr>
    </w:p>
    <w:p w:rsidR="00060490" w:rsidRPr="00ED4BF5" w:rsidRDefault="00060490" w:rsidP="00060490">
      <w:pPr>
        <w:spacing w:after="0"/>
        <w:ind w:left="120"/>
        <w:jc w:val="center"/>
      </w:pPr>
    </w:p>
    <w:p w:rsidR="00060490" w:rsidRPr="00ED4BF5" w:rsidRDefault="00060490" w:rsidP="00060490">
      <w:pPr>
        <w:spacing w:after="0"/>
        <w:ind w:left="120"/>
        <w:jc w:val="center"/>
      </w:pPr>
      <w:bookmarkStart w:id="3" w:name="33a6f4f1-a4d0-4904-9be8-f3bc488806fd"/>
      <w:r w:rsidRPr="00ED4BF5">
        <w:rPr>
          <w:rFonts w:ascii="Times New Roman" w:hAnsi="Times New Roman"/>
          <w:b/>
          <w:color w:val="000000"/>
          <w:sz w:val="28"/>
        </w:rPr>
        <w:t>Малый Зайкин</w:t>
      </w:r>
      <w:bookmarkEnd w:id="3"/>
      <w:r w:rsidRPr="00ED4BF5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0b7b3d71-5853-496b-aaf6-553eb70dbc73"/>
      <w:r w:rsidRPr="00ED4BF5"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060490" w:rsidRPr="00ED4BF5" w:rsidRDefault="00060490" w:rsidP="00060490">
      <w:pPr>
        <w:spacing w:after="0"/>
        <w:ind w:left="120"/>
      </w:pPr>
    </w:p>
    <w:p w:rsidR="00060490" w:rsidRPr="00ED4BF5" w:rsidRDefault="00060490" w:rsidP="00060490">
      <w:pPr>
        <w:sectPr w:rsidR="00060490" w:rsidRPr="00ED4BF5">
          <w:pgSz w:w="11906" w:h="16383"/>
          <w:pgMar w:top="1134" w:right="850" w:bottom="1134" w:left="1701" w:header="720" w:footer="720" w:gutter="0"/>
          <w:cols w:space="720"/>
        </w:sectPr>
      </w:pPr>
    </w:p>
    <w:p w:rsidR="00060490" w:rsidRPr="00ED4BF5" w:rsidRDefault="00060490" w:rsidP="00060490">
      <w:pPr>
        <w:spacing w:after="0" w:line="264" w:lineRule="auto"/>
        <w:ind w:left="120"/>
        <w:jc w:val="both"/>
      </w:pPr>
      <w:bookmarkStart w:id="5" w:name="block-38196367"/>
      <w:bookmarkEnd w:id="0"/>
      <w:r w:rsidRPr="00ED4BF5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60490" w:rsidRPr="00ED4BF5" w:rsidRDefault="00060490" w:rsidP="00060490">
      <w:pPr>
        <w:spacing w:after="0" w:line="264" w:lineRule="auto"/>
        <w:ind w:left="120"/>
        <w:jc w:val="both"/>
      </w:pPr>
    </w:p>
    <w:p w:rsidR="00060490" w:rsidRPr="00ED4BF5" w:rsidRDefault="00060490" w:rsidP="00060490">
      <w:pPr>
        <w:spacing w:after="0" w:line="264" w:lineRule="auto"/>
        <w:ind w:firstLine="600"/>
        <w:jc w:val="both"/>
      </w:pPr>
      <w:r w:rsidRPr="00ED4BF5">
        <w:rPr>
          <w:rFonts w:ascii="Times New Roman" w:hAnsi="Times New Roman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060490" w:rsidRPr="00ED4BF5" w:rsidRDefault="00060490" w:rsidP="00060490">
      <w:pPr>
        <w:spacing w:after="0" w:line="264" w:lineRule="auto"/>
        <w:ind w:firstLine="600"/>
        <w:jc w:val="both"/>
      </w:pPr>
      <w:r w:rsidRPr="00ED4BF5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060490" w:rsidRPr="00ED4BF5" w:rsidRDefault="00060490" w:rsidP="00060490">
      <w:pPr>
        <w:spacing w:after="0" w:line="264" w:lineRule="auto"/>
        <w:ind w:left="120"/>
        <w:jc w:val="both"/>
      </w:pPr>
      <w:r w:rsidRPr="00ED4BF5">
        <w:rPr>
          <w:rFonts w:ascii="Times New Roman" w:hAnsi="Times New Roman"/>
          <w:b/>
          <w:color w:val="000000"/>
          <w:sz w:val="28"/>
        </w:rPr>
        <w:t>ОБЩАЯ ХАРАКТЕРИСТИКА ПРЕДМЕТА</w:t>
      </w:r>
    </w:p>
    <w:p w:rsidR="00060490" w:rsidRPr="00ED4BF5" w:rsidRDefault="00060490" w:rsidP="00060490">
      <w:pPr>
        <w:spacing w:after="0" w:line="264" w:lineRule="auto"/>
        <w:ind w:left="120"/>
        <w:jc w:val="both"/>
      </w:pPr>
    </w:p>
    <w:p w:rsidR="00060490" w:rsidRPr="00ED4BF5" w:rsidRDefault="00060490" w:rsidP="00060490">
      <w:pPr>
        <w:spacing w:after="0" w:line="264" w:lineRule="auto"/>
        <w:ind w:firstLine="600"/>
        <w:jc w:val="both"/>
      </w:pPr>
      <w:r w:rsidRPr="00ED4BF5"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060490" w:rsidRPr="00ED4BF5" w:rsidRDefault="00060490" w:rsidP="00060490">
      <w:pPr>
        <w:spacing w:after="0" w:line="264" w:lineRule="auto"/>
        <w:ind w:firstLine="600"/>
        <w:jc w:val="both"/>
      </w:pPr>
      <w:r w:rsidRPr="00ED4BF5">
        <w:rPr>
          <w:rFonts w:ascii="Times New Roman" w:hAnsi="Times New Roman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60490" w:rsidRPr="00ED4BF5" w:rsidRDefault="00060490" w:rsidP="00060490">
      <w:pPr>
        <w:spacing w:after="0" w:line="264" w:lineRule="auto"/>
        <w:ind w:firstLine="600"/>
        <w:jc w:val="both"/>
      </w:pPr>
      <w:r w:rsidRPr="00ED4BF5">
        <w:rPr>
          <w:rFonts w:ascii="Times New Roman" w:hAnsi="Times New Roman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060490" w:rsidRPr="00ED4BF5" w:rsidRDefault="00060490" w:rsidP="00060490">
      <w:pPr>
        <w:spacing w:after="0" w:line="264" w:lineRule="auto"/>
        <w:ind w:left="120"/>
        <w:jc w:val="both"/>
      </w:pPr>
    </w:p>
    <w:p w:rsidR="00060490" w:rsidRPr="00ED4BF5" w:rsidRDefault="00060490" w:rsidP="00060490">
      <w:pPr>
        <w:spacing w:after="0" w:line="264" w:lineRule="auto"/>
        <w:ind w:left="120"/>
        <w:jc w:val="both"/>
      </w:pPr>
      <w:r w:rsidRPr="00ED4BF5"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:rsidR="00060490" w:rsidRPr="00ED4BF5" w:rsidRDefault="00060490" w:rsidP="00060490">
      <w:pPr>
        <w:spacing w:after="0" w:line="264" w:lineRule="auto"/>
        <w:ind w:left="120"/>
        <w:jc w:val="both"/>
      </w:pPr>
    </w:p>
    <w:p w:rsidR="00060490" w:rsidRPr="00ED4BF5" w:rsidRDefault="00060490" w:rsidP="00060490">
      <w:pPr>
        <w:spacing w:after="0" w:line="264" w:lineRule="auto"/>
        <w:ind w:firstLine="600"/>
        <w:jc w:val="both"/>
      </w:pPr>
      <w:r w:rsidRPr="00ED4BF5">
        <w:rPr>
          <w:rFonts w:ascii="Times New Roman" w:hAnsi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060490" w:rsidRPr="00ED4BF5" w:rsidRDefault="00060490" w:rsidP="00060490">
      <w:pPr>
        <w:numPr>
          <w:ilvl w:val="0"/>
          <w:numId w:val="1"/>
        </w:numPr>
        <w:spacing w:after="0" w:line="264" w:lineRule="auto"/>
        <w:jc w:val="both"/>
      </w:pPr>
      <w:r w:rsidRPr="00ED4BF5">
        <w:rPr>
          <w:rFonts w:ascii="Times New Roman" w:hAnsi="Times New Roman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060490" w:rsidRPr="00ED4BF5" w:rsidRDefault="00060490" w:rsidP="00060490">
      <w:pPr>
        <w:numPr>
          <w:ilvl w:val="0"/>
          <w:numId w:val="1"/>
        </w:numPr>
        <w:spacing w:after="0" w:line="264" w:lineRule="auto"/>
        <w:jc w:val="both"/>
      </w:pPr>
      <w:r w:rsidRPr="00ED4BF5">
        <w:rPr>
          <w:rFonts w:ascii="Times New Roman" w:hAnsi="Times New Roman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060490" w:rsidRDefault="00060490" w:rsidP="00060490">
      <w:pPr>
        <w:numPr>
          <w:ilvl w:val="0"/>
          <w:numId w:val="1"/>
        </w:numPr>
        <w:spacing w:after="0" w:line="264" w:lineRule="auto"/>
        <w:jc w:val="both"/>
      </w:pPr>
      <w:r w:rsidRPr="00ED4BF5">
        <w:rPr>
          <w:rFonts w:ascii="Times New Roman" w:hAnsi="Times New Roman"/>
          <w:color w:val="000000"/>
          <w:sz w:val="28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</w:t>
      </w:r>
      <w:r>
        <w:rPr>
          <w:rFonts w:ascii="Times New Roman" w:hAnsi="Times New Roman"/>
          <w:color w:val="000000"/>
          <w:sz w:val="28"/>
        </w:rPr>
        <w:t xml:space="preserve">(наблюдения, опыты, трудовая </w:t>
      </w:r>
      <w:r>
        <w:rPr>
          <w:rFonts w:ascii="Times New Roman" w:hAnsi="Times New Roman"/>
          <w:color w:val="000000"/>
          <w:sz w:val="28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060490" w:rsidRPr="00ED4BF5" w:rsidRDefault="00060490" w:rsidP="00060490">
      <w:pPr>
        <w:numPr>
          <w:ilvl w:val="0"/>
          <w:numId w:val="1"/>
        </w:numPr>
        <w:spacing w:after="0" w:line="264" w:lineRule="auto"/>
        <w:jc w:val="both"/>
      </w:pPr>
      <w:r w:rsidRPr="00ED4BF5">
        <w:rPr>
          <w:rFonts w:ascii="Times New Roman" w:hAnsi="Times New Roman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060490" w:rsidRPr="00ED4BF5" w:rsidRDefault="00060490" w:rsidP="00060490">
      <w:pPr>
        <w:numPr>
          <w:ilvl w:val="0"/>
          <w:numId w:val="1"/>
        </w:numPr>
        <w:spacing w:after="0" w:line="264" w:lineRule="auto"/>
        <w:jc w:val="both"/>
      </w:pPr>
      <w:r w:rsidRPr="00ED4BF5">
        <w:rPr>
          <w:rFonts w:ascii="Times New Roman" w:hAnsi="Times New Roman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:rsidR="00060490" w:rsidRPr="00ED4BF5" w:rsidRDefault="00060490" w:rsidP="00060490">
      <w:pPr>
        <w:numPr>
          <w:ilvl w:val="0"/>
          <w:numId w:val="1"/>
        </w:numPr>
        <w:spacing w:after="0" w:line="264" w:lineRule="auto"/>
        <w:jc w:val="both"/>
      </w:pPr>
      <w:r w:rsidRPr="00ED4BF5">
        <w:rPr>
          <w:rFonts w:ascii="Times New Roman" w:hAnsi="Times New Roman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060490" w:rsidRPr="00ED4BF5" w:rsidRDefault="00060490" w:rsidP="00060490">
      <w:pPr>
        <w:numPr>
          <w:ilvl w:val="0"/>
          <w:numId w:val="1"/>
        </w:numPr>
        <w:spacing w:after="0" w:line="264" w:lineRule="auto"/>
        <w:jc w:val="both"/>
      </w:pPr>
      <w:r w:rsidRPr="00ED4BF5"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060490" w:rsidRPr="00ED4BF5" w:rsidRDefault="00060490" w:rsidP="00060490">
      <w:pPr>
        <w:numPr>
          <w:ilvl w:val="0"/>
          <w:numId w:val="1"/>
        </w:numPr>
        <w:spacing w:after="0" w:line="264" w:lineRule="auto"/>
        <w:jc w:val="both"/>
      </w:pPr>
      <w:r w:rsidRPr="00ED4BF5"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060490" w:rsidRPr="00ED4BF5" w:rsidRDefault="00060490" w:rsidP="00060490">
      <w:pPr>
        <w:spacing w:after="0" w:line="264" w:lineRule="auto"/>
        <w:ind w:firstLine="600"/>
        <w:jc w:val="both"/>
      </w:pPr>
      <w:r w:rsidRPr="00ED4BF5">
        <w:rPr>
          <w:rFonts w:ascii="Times New Roman" w:hAnsi="Times New Roman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060490" w:rsidRPr="00ED4BF5" w:rsidRDefault="00060490" w:rsidP="00060490">
      <w:pPr>
        <w:spacing w:after="0" w:line="264" w:lineRule="auto"/>
        <w:ind w:firstLine="600"/>
        <w:jc w:val="both"/>
      </w:pPr>
      <w:r w:rsidRPr="00ED4BF5">
        <w:rPr>
          <w:rFonts w:ascii="Times New Roman" w:hAnsi="Times New Roman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:rsidR="00060490" w:rsidRPr="00ED4BF5" w:rsidRDefault="00060490" w:rsidP="00060490">
      <w:pPr>
        <w:numPr>
          <w:ilvl w:val="0"/>
          <w:numId w:val="2"/>
        </w:numPr>
        <w:spacing w:after="0" w:line="264" w:lineRule="auto"/>
        <w:jc w:val="both"/>
      </w:pPr>
      <w:r w:rsidRPr="00ED4BF5">
        <w:rPr>
          <w:rFonts w:ascii="Times New Roman" w:hAnsi="Times New Roman"/>
          <w:color w:val="000000"/>
          <w:sz w:val="28"/>
        </w:rPr>
        <w:t>раскрытие роли человека в природе и обществе;</w:t>
      </w:r>
    </w:p>
    <w:p w:rsidR="00060490" w:rsidRPr="00ED4BF5" w:rsidRDefault="00060490" w:rsidP="00060490">
      <w:pPr>
        <w:numPr>
          <w:ilvl w:val="0"/>
          <w:numId w:val="2"/>
        </w:numPr>
        <w:spacing w:after="0" w:line="264" w:lineRule="auto"/>
        <w:jc w:val="both"/>
      </w:pPr>
      <w:r w:rsidRPr="00ED4BF5">
        <w:rPr>
          <w:rFonts w:ascii="Times New Roman" w:hAnsi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060490" w:rsidRPr="00ED4BF5" w:rsidRDefault="00060490" w:rsidP="00060490">
      <w:pPr>
        <w:spacing w:after="0" w:line="264" w:lineRule="auto"/>
        <w:ind w:left="120"/>
        <w:jc w:val="both"/>
      </w:pPr>
    </w:p>
    <w:p w:rsidR="00060490" w:rsidRPr="00ED4BF5" w:rsidRDefault="00060490" w:rsidP="00060490">
      <w:pPr>
        <w:spacing w:after="0" w:line="264" w:lineRule="auto"/>
        <w:ind w:left="120"/>
        <w:jc w:val="both"/>
      </w:pPr>
      <w:r w:rsidRPr="00ED4BF5">
        <w:rPr>
          <w:rFonts w:ascii="Times New Roman" w:hAnsi="Times New Roman"/>
          <w:b/>
          <w:color w:val="000000"/>
          <w:sz w:val="28"/>
        </w:rPr>
        <w:t>МЕСТО УЧЕБНОГО ПРЕДМЕТА «ОКРУЖАЮЩИЙ МИР» В УЧЕБНОМ ПЛАНЕ</w:t>
      </w:r>
    </w:p>
    <w:p w:rsidR="00060490" w:rsidRPr="00ED4BF5" w:rsidRDefault="00060490" w:rsidP="00060490">
      <w:pPr>
        <w:spacing w:after="0" w:line="264" w:lineRule="auto"/>
        <w:ind w:left="120"/>
        <w:jc w:val="both"/>
      </w:pPr>
    </w:p>
    <w:p w:rsidR="00060490" w:rsidRPr="00ED4BF5" w:rsidRDefault="00060490" w:rsidP="00060490">
      <w:pPr>
        <w:spacing w:after="0" w:line="264" w:lineRule="auto"/>
        <w:ind w:firstLine="600"/>
        <w:jc w:val="both"/>
      </w:pPr>
      <w:r w:rsidRPr="00ED4BF5">
        <w:rPr>
          <w:rFonts w:ascii="Times New Roman" w:hAnsi="Times New Roman"/>
          <w:color w:val="000000"/>
          <w:sz w:val="28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060490" w:rsidRPr="00ED4BF5" w:rsidRDefault="00060490" w:rsidP="00060490">
      <w:pPr>
        <w:sectPr w:rsidR="00060490" w:rsidRPr="00ED4BF5">
          <w:pgSz w:w="11906" w:h="16383"/>
          <w:pgMar w:top="1134" w:right="850" w:bottom="1134" w:left="1701" w:header="720" w:footer="720" w:gutter="0"/>
          <w:cols w:space="720"/>
        </w:sectPr>
      </w:pPr>
    </w:p>
    <w:p w:rsidR="00060490" w:rsidRPr="00ED4BF5" w:rsidRDefault="00060490" w:rsidP="00060490">
      <w:pPr>
        <w:spacing w:after="0" w:line="264" w:lineRule="auto"/>
        <w:ind w:left="120"/>
        <w:jc w:val="both"/>
      </w:pPr>
      <w:bookmarkStart w:id="6" w:name="block-38196370"/>
      <w:bookmarkEnd w:id="5"/>
      <w:r w:rsidRPr="00ED4BF5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060490" w:rsidRPr="00ED4BF5" w:rsidRDefault="00060490" w:rsidP="00060490">
      <w:pPr>
        <w:spacing w:after="0" w:line="264" w:lineRule="auto"/>
        <w:ind w:left="120"/>
        <w:jc w:val="both"/>
      </w:pPr>
    </w:p>
    <w:p w:rsidR="00060490" w:rsidRPr="00ED4BF5" w:rsidRDefault="00060490" w:rsidP="00060490">
      <w:pPr>
        <w:spacing w:after="0" w:line="264" w:lineRule="auto"/>
        <w:ind w:left="120"/>
        <w:jc w:val="both"/>
      </w:pPr>
      <w:r w:rsidRPr="00ED4BF5">
        <w:rPr>
          <w:rFonts w:ascii="Times New Roman" w:hAnsi="Times New Roman"/>
          <w:b/>
          <w:color w:val="000000"/>
          <w:sz w:val="28"/>
        </w:rPr>
        <w:t>1 КЛАСС</w:t>
      </w:r>
    </w:p>
    <w:p w:rsidR="00060490" w:rsidRPr="00ED4BF5" w:rsidRDefault="00060490" w:rsidP="00060490">
      <w:pPr>
        <w:spacing w:after="0" w:line="264" w:lineRule="auto"/>
        <w:ind w:firstLine="600"/>
        <w:jc w:val="both"/>
      </w:pPr>
      <w:r w:rsidRPr="00ED4BF5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060490" w:rsidRPr="00ED4BF5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Школа. Школьные традиции и праздники. </w:t>
      </w:r>
      <w:r w:rsidRPr="00ED4BF5">
        <w:rPr>
          <w:rFonts w:ascii="Times New Roman" w:hAnsi="Times New Roman"/>
          <w:color w:val="000000"/>
          <w:sz w:val="28"/>
        </w:rPr>
        <w:t>Адрес школы. Классный, школьный коллектив. Друзья, взаимоотношения между ними; ценность дружбы, согласия, взаимной помощи.</w:t>
      </w:r>
    </w:p>
    <w:p w:rsidR="00060490" w:rsidRPr="00ED4BF5" w:rsidRDefault="00060490" w:rsidP="00060490">
      <w:pPr>
        <w:spacing w:after="0" w:line="264" w:lineRule="auto"/>
        <w:ind w:firstLine="600"/>
        <w:jc w:val="both"/>
      </w:pPr>
      <w:r w:rsidRPr="00ED4BF5">
        <w:rPr>
          <w:rFonts w:ascii="Times New Roman" w:hAnsi="Times New Roman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060490" w:rsidRPr="00ED4BF5" w:rsidRDefault="00060490" w:rsidP="00060490">
      <w:pPr>
        <w:spacing w:after="0" w:line="264" w:lineRule="auto"/>
        <w:ind w:firstLine="600"/>
        <w:jc w:val="both"/>
      </w:pPr>
      <w:r w:rsidRPr="00ED4BF5">
        <w:rPr>
          <w:rFonts w:ascii="Times New Roman" w:hAnsi="Times New Roman"/>
          <w:color w:val="000000"/>
          <w:sz w:val="28"/>
        </w:rPr>
        <w:t>Режим труда и отдыха.</w:t>
      </w:r>
    </w:p>
    <w:p w:rsidR="00060490" w:rsidRPr="00ED4BF5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Семья. Моя семья в прошлом и настоящем. </w:t>
      </w:r>
      <w:r w:rsidRPr="00ED4BF5">
        <w:rPr>
          <w:rFonts w:ascii="Times New Roman" w:hAnsi="Times New Roman"/>
          <w:color w:val="000000"/>
          <w:sz w:val="28"/>
        </w:rPr>
        <w:t>Имена и фамилии членов семьи, их профессии. Взаимоотношения и взаимопомощь в семье. Совместный труд и отдых. Домашний адрес.</w:t>
      </w:r>
    </w:p>
    <w:p w:rsidR="00060490" w:rsidRPr="00ED4BF5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Россия – наша Родина. Москва – столица России. Символы России (герб, флаг, гимн). Народы России. Первоначальные сведения о родном крае. </w:t>
      </w:r>
      <w:r w:rsidRPr="00ED4BF5">
        <w:rPr>
          <w:rFonts w:ascii="Times New Roman" w:hAnsi="Times New Roman"/>
          <w:color w:val="000000"/>
          <w:sz w:val="28"/>
        </w:rPr>
        <w:t>Название своего населённого пункта (города, села), региона. Культурные объекты родного края.</w:t>
      </w:r>
    </w:p>
    <w:p w:rsidR="00060490" w:rsidRPr="00ED4BF5" w:rsidRDefault="00060490" w:rsidP="00060490">
      <w:pPr>
        <w:spacing w:after="0" w:line="264" w:lineRule="auto"/>
        <w:ind w:firstLine="600"/>
        <w:jc w:val="both"/>
      </w:pPr>
      <w:r w:rsidRPr="00ED4BF5">
        <w:rPr>
          <w:rFonts w:ascii="Times New Roman" w:hAnsi="Times New Roman"/>
          <w:color w:val="000000"/>
          <w:sz w:val="28"/>
        </w:rPr>
        <w:t>Ценность и красота рукотворного мира. Правила поведения в социуме.</w:t>
      </w:r>
    </w:p>
    <w:p w:rsidR="00060490" w:rsidRPr="00ED4BF5" w:rsidRDefault="00060490" w:rsidP="00060490">
      <w:pPr>
        <w:spacing w:after="0" w:line="264" w:lineRule="auto"/>
        <w:ind w:firstLine="600"/>
        <w:jc w:val="both"/>
      </w:pPr>
      <w:r w:rsidRPr="00ED4BF5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060490" w:rsidRPr="00ED4BF5" w:rsidRDefault="00060490" w:rsidP="00060490">
      <w:pPr>
        <w:spacing w:after="0" w:line="264" w:lineRule="auto"/>
        <w:ind w:firstLine="600"/>
        <w:jc w:val="both"/>
      </w:pPr>
      <w:r w:rsidRPr="00ED4BF5">
        <w:rPr>
          <w:rFonts w:ascii="Times New Roman" w:hAnsi="Times New Roman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060490" w:rsidRPr="00ED4BF5" w:rsidRDefault="00060490" w:rsidP="00060490">
      <w:pPr>
        <w:spacing w:after="0" w:line="264" w:lineRule="auto"/>
        <w:ind w:firstLine="600"/>
        <w:jc w:val="both"/>
      </w:pPr>
      <w:r w:rsidRPr="00ED4BF5">
        <w:rPr>
          <w:rFonts w:ascii="Times New Roman" w:hAnsi="Times New Roman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060490" w:rsidRPr="00ED4BF5" w:rsidRDefault="00060490" w:rsidP="00060490">
      <w:pPr>
        <w:spacing w:after="0" w:line="264" w:lineRule="auto"/>
        <w:ind w:firstLine="600"/>
        <w:jc w:val="both"/>
      </w:pPr>
      <w:r w:rsidRPr="00ED4BF5">
        <w:rPr>
          <w:rFonts w:ascii="Times New Roman" w:hAnsi="Times New Roman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060490" w:rsidRPr="00ED4BF5" w:rsidRDefault="00060490" w:rsidP="00060490">
      <w:pPr>
        <w:spacing w:after="0" w:line="264" w:lineRule="auto"/>
        <w:ind w:firstLine="600"/>
        <w:jc w:val="both"/>
      </w:pPr>
      <w:r w:rsidRPr="00ED4BF5">
        <w:rPr>
          <w:rFonts w:ascii="Times New Roman" w:hAnsi="Times New Roman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060490" w:rsidRPr="00ED4BF5" w:rsidRDefault="00060490" w:rsidP="00060490">
      <w:pPr>
        <w:spacing w:after="0" w:line="264" w:lineRule="auto"/>
        <w:ind w:firstLine="600"/>
        <w:jc w:val="both"/>
      </w:pPr>
      <w:r w:rsidRPr="00ED4BF5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060490" w:rsidRPr="00ED4BF5" w:rsidRDefault="00060490" w:rsidP="00060490">
      <w:pPr>
        <w:spacing w:after="0" w:line="264" w:lineRule="auto"/>
        <w:ind w:firstLine="600"/>
        <w:jc w:val="both"/>
      </w:pPr>
      <w:r w:rsidRPr="00ED4BF5">
        <w:rPr>
          <w:rFonts w:ascii="Times New Roman" w:hAnsi="Times New Roman"/>
          <w:color w:val="000000"/>
          <w:sz w:val="28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ED4BF5">
        <w:rPr>
          <w:rFonts w:ascii="Times New Roman" w:hAnsi="Times New Roman"/>
          <w:color w:val="000000"/>
          <w:sz w:val="28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060490" w:rsidRPr="00ED4BF5" w:rsidRDefault="00060490" w:rsidP="00060490">
      <w:pPr>
        <w:spacing w:after="0" w:line="264" w:lineRule="auto"/>
        <w:ind w:firstLine="600"/>
        <w:jc w:val="both"/>
      </w:pPr>
      <w:r w:rsidRPr="00ED4BF5">
        <w:rPr>
          <w:rFonts w:ascii="Times New Roman" w:hAnsi="Times New Roman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060490" w:rsidRPr="00ED4BF5" w:rsidRDefault="00060490" w:rsidP="00060490">
      <w:pPr>
        <w:spacing w:after="0" w:line="264" w:lineRule="auto"/>
        <w:ind w:firstLine="600"/>
        <w:jc w:val="both"/>
      </w:pPr>
      <w:r w:rsidRPr="00ED4BF5">
        <w:rPr>
          <w:rFonts w:ascii="Times New Roman" w:hAnsi="Times New Roman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060490" w:rsidRPr="00ED4BF5" w:rsidRDefault="00060490" w:rsidP="00060490">
      <w:pPr>
        <w:spacing w:after="0" w:line="264" w:lineRule="auto"/>
        <w:ind w:firstLine="600"/>
        <w:jc w:val="both"/>
      </w:pPr>
      <w:r w:rsidRPr="00ED4BF5">
        <w:rPr>
          <w:rFonts w:ascii="Times New Roman" w:hAnsi="Times New Roman"/>
          <w:color w:val="000000"/>
          <w:sz w:val="28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60490" w:rsidRPr="00ED4BF5" w:rsidRDefault="00060490" w:rsidP="00060490">
      <w:pPr>
        <w:spacing w:after="0" w:line="264" w:lineRule="auto"/>
        <w:ind w:firstLine="600"/>
        <w:jc w:val="both"/>
      </w:pPr>
      <w:r w:rsidRPr="00ED4BF5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ED4BF5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060490" w:rsidRPr="00ED4BF5" w:rsidRDefault="00060490" w:rsidP="00060490">
      <w:pPr>
        <w:numPr>
          <w:ilvl w:val="0"/>
          <w:numId w:val="3"/>
        </w:numPr>
        <w:spacing w:after="0" w:line="264" w:lineRule="auto"/>
        <w:jc w:val="both"/>
      </w:pPr>
      <w:r w:rsidRPr="00ED4BF5">
        <w:rPr>
          <w:rFonts w:ascii="Times New Roman" w:hAnsi="Times New Roman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060490" w:rsidRPr="00ED4BF5" w:rsidRDefault="00060490" w:rsidP="00060490">
      <w:pPr>
        <w:numPr>
          <w:ilvl w:val="0"/>
          <w:numId w:val="3"/>
        </w:numPr>
        <w:spacing w:after="0" w:line="264" w:lineRule="auto"/>
        <w:jc w:val="both"/>
      </w:pPr>
      <w:r w:rsidRPr="00ED4BF5">
        <w:rPr>
          <w:rFonts w:ascii="Times New Roman" w:hAnsi="Times New Roman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060490" w:rsidRPr="00ED4BF5" w:rsidRDefault="00060490" w:rsidP="00060490">
      <w:pPr>
        <w:numPr>
          <w:ilvl w:val="0"/>
          <w:numId w:val="3"/>
        </w:numPr>
        <w:spacing w:after="0" w:line="264" w:lineRule="auto"/>
        <w:jc w:val="both"/>
      </w:pPr>
      <w:r w:rsidRPr="00ED4BF5">
        <w:rPr>
          <w:rFonts w:ascii="Times New Roman" w:hAnsi="Times New Roman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 w:rsidR="00060490" w:rsidRPr="00ED4BF5" w:rsidRDefault="00060490" w:rsidP="00060490">
      <w:pPr>
        <w:spacing w:after="0" w:line="264" w:lineRule="auto"/>
        <w:ind w:firstLine="600"/>
        <w:jc w:val="both"/>
      </w:pPr>
      <w:r w:rsidRPr="00ED4BF5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ED4BF5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060490" w:rsidRPr="00ED4BF5" w:rsidRDefault="00060490" w:rsidP="00060490">
      <w:pPr>
        <w:numPr>
          <w:ilvl w:val="0"/>
          <w:numId w:val="4"/>
        </w:numPr>
        <w:spacing w:after="0" w:line="264" w:lineRule="auto"/>
        <w:jc w:val="both"/>
      </w:pPr>
      <w:r w:rsidRPr="00ED4BF5">
        <w:rPr>
          <w:rFonts w:ascii="Times New Roman" w:hAnsi="Times New Roman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060490" w:rsidRPr="00ED4BF5" w:rsidRDefault="00060490" w:rsidP="00060490">
      <w:pPr>
        <w:numPr>
          <w:ilvl w:val="0"/>
          <w:numId w:val="4"/>
        </w:numPr>
        <w:spacing w:after="0" w:line="264" w:lineRule="auto"/>
        <w:jc w:val="both"/>
      </w:pPr>
      <w:r w:rsidRPr="00ED4BF5">
        <w:rPr>
          <w:rFonts w:ascii="Times New Roman" w:hAnsi="Times New Roman"/>
          <w:color w:val="000000"/>
          <w:sz w:val="28"/>
        </w:rPr>
        <w:t>соотносить иллюстрацию явления (объекта, предмета) с его названием.</w:t>
      </w:r>
    </w:p>
    <w:p w:rsidR="00060490" w:rsidRPr="00ED4BF5" w:rsidRDefault="00060490" w:rsidP="00060490">
      <w:pPr>
        <w:spacing w:after="0" w:line="264" w:lineRule="auto"/>
        <w:ind w:firstLine="600"/>
        <w:jc w:val="both"/>
      </w:pPr>
      <w:r w:rsidRPr="00ED4BF5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ED4BF5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060490" w:rsidRPr="00ED4BF5" w:rsidRDefault="00060490" w:rsidP="00060490">
      <w:pPr>
        <w:numPr>
          <w:ilvl w:val="0"/>
          <w:numId w:val="5"/>
        </w:numPr>
        <w:spacing w:after="0" w:line="264" w:lineRule="auto"/>
        <w:jc w:val="both"/>
      </w:pPr>
      <w:r w:rsidRPr="00ED4BF5">
        <w:rPr>
          <w:rFonts w:ascii="Times New Roman" w:hAnsi="Times New Roman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060490" w:rsidRPr="00ED4BF5" w:rsidRDefault="00060490" w:rsidP="00060490">
      <w:pPr>
        <w:numPr>
          <w:ilvl w:val="0"/>
          <w:numId w:val="5"/>
        </w:numPr>
        <w:spacing w:after="0" w:line="264" w:lineRule="auto"/>
        <w:jc w:val="both"/>
      </w:pPr>
      <w:r w:rsidRPr="00ED4BF5">
        <w:rPr>
          <w:rFonts w:ascii="Times New Roman" w:hAnsi="Times New Roman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060490" w:rsidRPr="00ED4BF5" w:rsidRDefault="00060490" w:rsidP="00060490">
      <w:pPr>
        <w:numPr>
          <w:ilvl w:val="0"/>
          <w:numId w:val="5"/>
        </w:numPr>
        <w:spacing w:after="0" w:line="264" w:lineRule="auto"/>
        <w:jc w:val="both"/>
      </w:pPr>
      <w:r w:rsidRPr="00ED4BF5">
        <w:rPr>
          <w:rFonts w:ascii="Times New Roman" w:hAnsi="Times New Roman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060490" w:rsidRPr="00ED4BF5" w:rsidRDefault="00060490" w:rsidP="00060490">
      <w:pPr>
        <w:numPr>
          <w:ilvl w:val="0"/>
          <w:numId w:val="5"/>
        </w:numPr>
        <w:spacing w:after="0" w:line="264" w:lineRule="auto"/>
        <w:jc w:val="both"/>
      </w:pPr>
      <w:r w:rsidRPr="00ED4BF5">
        <w:rPr>
          <w:rFonts w:ascii="Times New Roman" w:hAnsi="Times New Roman"/>
          <w:color w:val="000000"/>
          <w:sz w:val="28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060490" w:rsidRPr="00ED4BF5" w:rsidRDefault="00060490" w:rsidP="00060490">
      <w:pPr>
        <w:numPr>
          <w:ilvl w:val="0"/>
          <w:numId w:val="5"/>
        </w:numPr>
        <w:spacing w:after="0" w:line="264" w:lineRule="auto"/>
        <w:jc w:val="both"/>
      </w:pPr>
      <w:r w:rsidRPr="00ED4BF5">
        <w:rPr>
          <w:rFonts w:ascii="Times New Roman" w:hAnsi="Times New Roman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 w:rsidR="00060490" w:rsidRPr="00ED4BF5" w:rsidRDefault="00060490" w:rsidP="00060490">
      <w:pPr>
        <w:spacing w:after="0" w:line="264" w:lineRule="auto"/>
        <w:ind w:firstLine="600"/>
        <w:jc w:val="both"/>
      </w:pPr>
      <w:r w:rsidRPr="00ED4BF5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ED4BF5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060490" w:rsidRPr="00ED4BF5" w:rsidRDefault="00060490" w:rsidP="00060490">
      <w:pPr>
        <w:numPr>
          <w:ilvl w:val="0"/>
          <w:numId w:val="6"/>
        </w:numPr>
        <w:spacing w:after="0" w:line="264" w:lineRule="auto"/>
        <w:jc w:val="both"/>
      </w:pPr>
      <w:r w:rsidRPr="00ED4BF5">
        <w:rPr>
          <w:rFonts w:ascii="Times New Roman" w:hAnsi="Times New Roman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060490" w:rsidRPr="00ED4BF5" w:rsidRDefault="00060490" w:rsidP="00060490">
      <w:pPr>
        <w:numPr>
          <w:ilvl w:val="0"/>
          <w:numId w:val="6"/>
        </w:numPr>
        <w:spacing w:after="0" w:line="264" w:lineRule="auto"/>
        <w:jc w:val="both"/>
      </w:pPr>
      <w:r w:rsidRPr="00ED4BF5">
        <w:rPr>
          <w:rFonts w:ascii="Times New Roman" w:hAnsi="Times New Roman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060490" w:rsidRPr="00ED4BF5" w:rsidRDefault="00060490" w:rsidP="00060490">
      <w:pPr>
        <w:numPr>
          <w:ilvl w:val="0"/>
          <w:numId w:val="6"/>
        </w:numPr>
        <w:spacing w:after="0" w:line="264" w:lineRule="auto"/>
        <w:jc w:val="both"/>
      </w:pPr>
      <w:r w:rsidRPr="00ED4BF5">
        <w:rPr>
          <w:rFonts w:ascii="Times New Roman" w:hAnsi="Times New Roman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060490" w:rsidRPr="00ED4BF5" w:rsidRDefault="00060490" w:rsidP="00060490">
      <w:pPr>
        <w:spacing w:after="0" w:line="264" w:lineRule="auto"/>
        <w:ind w:firstLine="600"/>
        <w:jc w:val="both"/>
      </w:pPr>
      <w:r w:rsidRPr="00ED4BF5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ED4BF5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060490" w:rsidRPr="00ED4BF5" w:rsidRDefault="00060490" w:rsidP="00060490">
      <w:pPr>
        <w:numPr>
          <w:ilvl w:val="0"/>
          <w:numId w:val="7"/>
        </w:numPr>
        <w:spacing w:after="0" w:line="264" w:lineRule="auto"/>
        <w:jc w:val="both"/>
      </w:pPr>
      <w:r w:rsidRPr="00ED4BF5">
        <w:rPr>
          <w:rFonts w:ascii="Times New Roman" w:hAnsi="Times New Roman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060490" w:rsidRPr="00ED4BF5" w:rsidRDefault="00060490" w:rsidP="00060490">
      <w:pPr>
        <w:spacing w:after="0" w:line="264" w:lineRule="auto"/>
        <w:ind w:left="120"/>
        <w:jc w:val="both"/>
      </w:pPr>
    </w:p>
    <w:p w:rsidR="00060490" w:rsidRPr="00ED4BF5" w:rsidRDefault="00060490" w:rsidP="00060490">
      <w:pPr>
        <w:spacing w:after="0" w:line="264" w:lineRule="auto"/>
        <w:ind w:left="120"/>
        <w:jc w:val="both"/>
      </w:pPr>
      <w:r w:rsidRPr="00ED4BF5">
        <w:rPr>
          <w:rFonts w:ascii="Times New Roman" w:hAnsi="Times New Roman"/>
          <w:b/>
          <w:color w:val="000000"/>
          <w:sz w:val="28"/>
        </w:rPr>
        <w:t>2 КЛАСС</w:t>
      </w:r>
    </w:p>
    <w:p w:rsidR="00060490" w:rsidRPr="00ED4BF5" w:rsidRDefault="00060490" w:rsidP="00060490">
      <w:pPr>
        <w:spacing w:after="0" w:line="264" w:lineRule="auto"/>
        <w:ind w:firstLine="600"/>
        <w:jc w:val="both"/>
      </w:pPr>
      <w:r w:rsidRPr="00ED4BF5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060490" w:rsidRPr="00ED4BF5" w:rsidRDefault="00060490" w:rsidP="00060490">
      <w:pPr>
        <w:spacing w:after="0" w:line="264" w:lineRule="auto"/>
        <w:ind w:firstLine="600"/>
        <w:jc w:val="both"/>
      </w:pPr>
      <w:r w:rsidRPr="00ED4BF5">
        <w:rPr>
          <w:rFonts w:ascii="Times New Roman" w:hAnsi="Times New Roman"/>
          <w:color w:val="000000"/>
          <w:sz w:val="28"/>
        </w:rPr>
        <w:t xml:space="preserve">Наша Родина – Россия, Российская Федерация. Россия и её столица на карте. </w:t>
      </w:r>
      <w:r>
        <w:rPr>
          <w:rFonts w:ascii="Times New Roman" w:hAnsi="Times New Roman"/>
          <w:color w:val="000000"/>
          <w:sz w:val="28"/>
        </w:rPr>
        <w:t xml:space="preserve">Государственные символы России. Москва – столица России. Святыни Москвы – святыни России: Кремль, Красная площадь, Большой театр и др. </w:t>
      </w:r>
      <w:r w:rsidRPr="00ED4BF5">
        <w:rPr>
          <w:rFonts w:ascii="Times New Roman" w:hAnsi="Times New Roman"/>
          <w:color w:val="000000"/>
          <w:sz w:val="28"/>
        </w:rPr>
        <w:t xml:space="preserve">Характеристика отдельных исторических событий, связанных с Москвой (основание Москвы, строительство Кремля и др.). </w:t>
      </w:r>
      <w:r>
        <w:rPr>
          <w:rFonts w:ascii="Times New Roman" w:hAnsi="Times New Roman"/>
          <w:color w:val="000000"/>
          <w:sz w:val="28"/>
        </w:rPr>
        <w:t xml:space="preserve">Герб Москвы. Расположение Москвы на карте. Города России. Россия – многонациональное государство. </w:t>
      </w:r>
      <w:r w:rsidRPr="00ED4BF5">
        <w:rPr>
          <w:rFonts w:ascii="Times New Roman" w:hAnsi="Times New Roman"/>
          <w:color w:val="000000"/>
          <w:sz w:val="28"/>
        </w:rPr>
        <w:t>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060490" w:rsidRPr="00ED4BF5" w:rsidRDefault="00060490" w:rsidP="00060490">
      <w:pPr>
        <w:spacing w:after="0" w:line="264" w:lineRule="auto"/>
        <w:ind w:firstLine="600"/>
        <w:jc w:val="both"/>
      </w:pPr>
      <w:r w:rsidRPr="00ED4BF5">
        <w:rPr>
          <w:rFonts w:ascii="Times New Roman" w:hAnsi="Times New Roman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 w:rsidR="00060490" w:rsidRPr="00ED4BF5" w:rsidRDefault="00060490" w:rsidP="00060490">
      <w:pPr>
        <w:spacing w:after="0" w:line="264" w:lineRule="auto"/>
        <w:ind w:firstLine="600"/>
        <w:jc w:val="both"/>
      </w:pPr>
      <w:r w:rsidRPr="00ED4BF5">
        <w:rPr>
          <w:rFonts w:ascii="Times New Roman" w:hAnsi="Times New Roman"/>
          <w:color w:val="000000"/>
          <w:sz w:val="28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060490" w:rsidRPr="00ED4BF5" w:rsidRDefault="00060490" w:rsidP="00060490">
      <w:pPr>
        <w:spacing w:after="0" w:line="264" w:lineRule="auto"/>
        <w:ind w:firstLine="600"/>
        <w:jc w:val="both"/>
      </w:pPr>
      <w:r w:rsidRPr="00ED4BF5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060490" w:rsidRPr="00ED4BF5" w:rsidRDefault="00060490" w:rsidP="00060490">
      <w:pPr>
        <w:spacing w:after="0" w:line="264" w:lineRule="auto"/>
        <w:ind w:firstLine="600"/>
        <w:jc w:val="both"/>
      </w:pPr>
      <w:r w:rsidRPr="00ED4BF5">
        <w:rPr>
          <w:rFonts w:ascii="Times New Roman" w:hAnsi="Times New Roman"/>
          <w:color w:val="000000"/>
          <w:sz w:val="28"/>
        </w:rPr>
        <w:t>Методы познания природы: наблюдения, опыты, измерения.</w:t>
      </w:r>
    </w:p>
    <w:p w:rsidR="00060490" w:rsidRDefault="00060490" w:rsidP="00060490">
      <w:pPr>
        <w:spacing w:after="0" w:line="264" w:lineRule="auto"/>
        <w:ind w:firstLine="600"/>
        <w:jc w:val="both"/>
      </w:pPr>
      <w:r w:rsidRPr="00ED4BF5">
        <w:rPr>
          <w:rFonts w:ascii="Times New Roman" w:hAnsi="Times New Roman"/>
          <w:color w:val="000000"/>
          <w:sz w:val="28"/>
        </w:rPr>
        <w:t xml:space="preserve">Звёзды и созвездия, наблюдения звёздного неба. </w:t>
      </w:r>
      <w:r>
        <w:rPr>
          <w:rFonts w:ascii="Times New Roman" w:hAnsi="Times New Roman"/>
          <w:color w:val="000000"/>
          <w:sz w:val="28"/>
        </w:rPr>
        <w:t xml:space="preserve">Планеты. Чем Земля отличается от других планет; условия жизни на Земле. Изображения Земли: глобус, карта, план. </w:t>
      </w:r>
      <w:r w:rsidRPr="00ED4BF5">
        <w:rPr>
          <w:rFonts w:ascii="Times New Roman" w:hAnsi="Times New Roman"/>
          <w:color w:val="000000"/>
          <w:sz w:val="28"/>
        </w:rPr>
        <w:t xml:space="preserve">Карта мира. Материки, океаны. Определение сторон горизонта при помощи компаса. </w:t>
      </w:r>
      <w:r>
        <w:rPr>
          <w:rFonts w:ascii="Times New Roman" w:hAnsi="Times New Roman"/>
          <w:color w:val="000000"/>
          <w:sz w:val="28"/>
        </w:rPr>
        <w:t>Ориентирование на местности по местным природным признакам, Солнцу. Компас, устройство; ориентирование с помощью компаса.</w:t>
      </w:r>
    </w:p>
    <w:p w:rsidR="00060490" w:rsidRDefault="00060490" w:rsidP="00060490">
      <w:pPr>
        <w:spacing w:after="0" w:line="264" w:lineRule="auto"/>
        <w:ind w:firstLine="600"/>
        <w:jc w:val="both"/>
      </w:pPr>
      <w:r w:rsidRPr="00ED4BF5">
        <w:rPr>
          <w:rFonts w:ascii="Times New Roman" w:hAnsi="Times New Roman"/>
          <w:color w:val="000000"/>
          <w:sz w:val="28"/>
        </w:rPr>
        <w:t xml:space="preserve">Многообразие растений. Деревья, кустарники, травы. Дикорастущие и культурные растения. Связи в природе. </w:t>
      </w:r>
      <w:r>
        <w:rPr>
          <w:rFonts w:ascii="Times New Roman" w:hAnsi="Times New Roman"/>
          <w:color w:val="000000"/>
          <w:sz w:val="28"/>
        </w:rPr>
        <w:t>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>
        <w:rPr>
          <w:rFonts w:ascii="Times New Roman" w:hAnsi="Times New Roman"/>
          <w:color w:val="000000"/>
          <w:sz w:val="28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060490" w:rsidRDefault="00060490" w:rsidP="0006049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 w:rsidR="00060490" w:rsidRDefault="00060490" w:rsidP="0006049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 w:rsidR="00060490" w:rsidRDefault="00060490" w:rsidP="0006049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060490" w:rsidRDefault="00060490" w:rsidP="0006049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 w:rsidR="00060490" w:rsidRDefault="00060490" w:rsidP="0006049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060490" w:rsidRDefault="00060490" w:rsidP="0006049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060490" w:rsidRDefault="00060490" w:rsidP="0006049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 w:rsidR="00060490" w:rsidRDefault="00060490" w:rsidP="0006049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информацию, представленную в схеме, таблице; </w:t>
      </w:r>
    </w:p>
    <w:p w:rsidR="00060490" w:rsidRDefault="00060490" w:rsidP="0006049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 w:rsidR="00060490" w:rsidRDefault="00060490" w:rsidP="0006049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пример (рисунок, предложенную ситуацию) со временем протекания.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060490" w:rsidRDefault="00060490" w:rsidP="0006049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 w:rsidR="00060490" w:rsidRDefault="00060490" w:rsidP="0006049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060490" w:rsidRDefault="00060490" w:rsidP="0006049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060490" w:rsidRDefault="00060490" w:rsidP="0006049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060490" w:rsidRDefault="00060490" w:rsidP="0006049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 w:rsidR="00060490" w:rsidRDefault="00060490" w:rsidP="0006049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060490" w:rsidRDefault="00060490" w:rsidP="0006049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060490" w:rsidRDefault="00060490" w:rsidP="0006049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:rsidR="00060490" w:rsidRDefault="00060490" w:rsidP="0006049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современные события от имени их участника.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060490" w:rsidRDefault="00060490" w:rsidP="0006049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 w:rsidR="00060490" w:rsidRDefault="00060490" w:rsidP="0006049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060490" w:rsidRDefault="00060490" w:rsidP="0006049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060490" w:rsidRDefault="00060490" w:rsidP="0006049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060490" w:rsidRDefault="00060490" w:rsidP="0006049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060490" w:rsidRDefault="00060490" w:rsidP="0006049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060490" w:rsidRDefault="00060490" w:rsidP="0006049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 w:rsidR="00060490" w:rsidRDefault="00060490" w:rsidP="00060490">
      <w:pPr>
        <w:spacing w:after="0" w:line="264" w:lineRule="auto"/>
        <w:ind w:left="120"/>
        <w:jc w:val="both"/>
      </w:pPr>
    </w:p>
    <w:p w:rsidR="00060490" w:rsidRDefault="00060490" w:rsidP="0006049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изучения природы. Карта мира. Материки и части света.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>
        <w:rPr>
          <w:rFonts w:ascii="Times New Roman" w:hAnsi="Times New Roman"/>
          <w:color w:val="000000"/>
          <w:sz w:val="28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060490" w:rsidRDefault="00060490" w:rsidP="0006049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060490" w:rsidRDefault="00060490" w:rsidP="0006049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060490" w:rsidRDefault="00060490" w:rsidP="0006049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060490" w:rsidRDefault="00060490" w:rsidP="0006049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моделировать цепи питания в природном сообществе; </w:t>
      </w:r>
    </w:p>
    <w:p w:rsidR="00060490" w:rsidRDefault="00060490" w:rsidP="0006049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 w:rsidR="00060490" w:rsidRDefault="00060490" w:rsidP="0006049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060490" w:rsidRDefault="00060490" w:rsidP="0006049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060490" w:rsidRDefault="00060490" w:rsidP="0006049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 w:rsidR="00060490" w:rsidRDefault="00060490" w:rsidP="0006049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060490" w:rsidRDefault="00060490" w:rsidP="0006049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060490" w:rsidRDefault="00060490" w:rsidP="0006049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060490" w:rsidRDefault="00060490" w:rsidP="0006049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(характеризовать) условия жизни на Земле;</w:t>
      </w:r>
    </w:p>
    <w:p w:rsidR="00060490" w:rsidRDefault="00060490" w:rsidP="0006049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 w:rsidR="00060490" w:rsidRDefault="00060490" w:rsidP="0006049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 w:rsidR="00060490" w:rsidRDefault="00060490" w:rsidP="0006049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 w:rsidR="00060490" w:rsidRDefault="00060490" w:rsidP="0006049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060490" w:rsidRDefault="00060490" w:rsidP="00060490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060490" w:rsidRDefault="00060490" w:rsidP="00060490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способствует формированию умений:</w:t>
      </w:r>
    </w:p>
    <w:p w:rsidR="00060490" w:rsidRDefault="00060490" w:rsidP="00060490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 w:rsidR="00060490" w:rsidRDefault="00060490" w:rsidP="00060490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060490" w:rsidRDefault="00060490" w:rsidP="00060490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060490" w:rsidRDefault="00060490" w:rsidP="00060490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 w:rsidR="00060490" w:rsidRDefault="00060490" w:rsidP="00060490">
      <w:pPr>
        <w:spacing w:after="0" w:line="264" w:lineRule="auto"/>
        <w:ind w:left="120"/>
        <w:jc w:val="both"/>
      </w:pPr>
    </w:p>
    <w:p w:rsidR="00060490" w:rsidRDefault="00060490" w:rsidP="0006049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Отечества «Лента времени» и историческая карта.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>
        <w:rPr>
          <w:rFonts w:ascii="Times New Roman" w:hAnsi="Times New Roman"/>
          <w:color w:val="000000"/>
          <w:sz w:val="28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жизни: профилактика вредных привычек.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>
        <w:rPr>
          <w:rFonts w:ascii="Times New Roman" w:hAnsi="Times New Roman"/>
          <w:color w:val="000000"/>
          <w:sz w:val="28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060490" w:rsidRDefault="00060490" w:rsidP="00060490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 w:rsidR="00060490" w:rsidRDefault="00060490" w:rsidP="00060490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 w:rsidR="00060490" w:rsidRDefault="00060490" w:rsidP="00060490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 w:rsidR="00060490" w:rsidRDefault="00060490" w:rsidP="00060490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 w:rsidR="00060490" w:rsidRDefault="00060490" w:rsidP="00060490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 w:rsidR="00060490" w:rsidRDefault="00060490" w:rsidP="00060490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060490" w:rsidRDefault="00060490" w:rsidP="00060490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060490" w:rsidRDefault="00060490" w:rsidP="00060490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060490" w:rsidRDefault="00060490" w:rsidP="00060490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Коммуникативные универсальные учебные действия способствуют формированию умений:</w:t>
      </w:r>
    </w:p>
    <w:p w:rsidR="00060490" w:rsidRDefault="00060490" w:rsidP="00060490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060490" w:rsidRDefault="00060490" w:rsidP="00060490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060490" w:rsidRDefault="00060490" w:rsidP="00060490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060490" w:rsidRDefault="00060490" w:rsidP="00060490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060490" w:rsidRDefault="00060490" w:rsidP="00060490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060490" w:rsidRDefault="00060490" w:rsidP="00060490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 w:rsidR="00060490" w:rsidRDefault="00060490" w:rsidP="00060490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060490" w:rsidRDefault="00060490" w:rsidP="00060490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060490" w:rsidRDefault="00060490" w:rsidP="00060490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060490" w:rsidRDefault="00060490" w:rsidP="00060490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 w:rsidR="00060490" w:rsidRDefault="00060490" w:rsidP="00060490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 способствует формированию умений:</w:t>
      </w:r>
    </w:p>
    <w:p w:rsidR="00060490" w:rsidRDefault="00060490" w:rsidP="00060490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060490" w:rsidRDefault="00060490" w:rsidP="00060490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060490" w:rsidRDefault="00060490" w:rsidP="00060490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060490" w:rsidRDefault="00060490" w:rsidP="00060490">
      <w:pPr>
        <w:sectPr w:rsidR="00060490">
          <w:pgSz w:w="11906" w:h="16383"/>
          <w:pgMar w:top="1134" w:right="850" w:bottom="1134" w:left="1701" w:header="720" w:footer="720" w:gutter="0"/>
          <w:cols w:space="720"/>
        </w:sectPr>
      </w:pPr>
    </w:p>
    <w:p w:rsidR="00060490" w:rsidRDefault="00060490" w:rsidP="00060490">
      <w:pPr>
        <w:spacing w:after="0" w:line="264" w:lineRule="auto"/>
        <w:ind w:left="120"/>
        <w:jc w:val="both"/>
      </w:pPr>
      <w:bookmarkStart w:id="7" w:name="block-3819637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060490" w:rsidRDefault="00060490" w:rsidP="00060490">
      <w:pPr>
        <w:spacing w:after="0" w:line="264" w:lineRule="auto"/>
        <w:ind w:left="120"/>
        <w:jc w:val="both"/>
      </w:pP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060490" w:rsidRDefault="00060490" w:rsidP="00060490">
      <w:pPr>
        <w:spacing w:after="0"/>
        <w:ind w:left="120"/>
      </w:pPr>
    </w:p>
    <w:p w:rsidR="00060490" w:rsidRDefault="00060490" w:rsidP="000604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060490" w:rsidRDefault="00060490" w:rsidP="00060490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060490" w:rsidRDefault="00060490" w:rsidP="00060490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060490" w:rsidRDefault="00060490" w:rsidP="00060490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:rsidR="00060490" w:rsidRDefault="00060490" w:rsidP="00060490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060490" w:rsidRDefault="00060490" w:rsidP="00060490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060490" w:rsidRDefault="00060490" w:rsidP="00060490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060490" w:rsidRDefault="00060490" w:rsidP="00060490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060490" w:rsidRDefault="00060490" w:rsidP="00060490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060490" w:rsidRDefault="00060490" w:rsidP="00060490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>
        <w:rPr>
          <w:rFonts w:ascii="Times New Roman" w:hAnsi="Times New Roman"/>
          <w:color w:val="000000"/>
          <w:sz w:val="28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060490" w:rsidRDefault="00060490" w:rsidP="00060490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060490" w:rsidRDefault="00060490" w:rsidP="00060490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060490" w:rsidRDefault="00060490" w:rsidP="00060490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060490" w:rsidRDefault="00060490" w:rsidP="00060490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060490" w:rsidRDefault="00060490" w:rsidP="00060490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060490" w:rsidRDefault="00060490" w:rsidP="00060490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:rsidR="00060490" w:rsidRDefault="00060490" w:rsidP="00060490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060490" w:rsidRDefault="00060490" w:rsidP="00060490">
      <w:pPr>
        <w:spacing w:after="0"/>
        <w:ind w:left="120"/>
      </w:pPr>
    </w:p>
    <w:p w:rsidR="00060490" w:rsidRDefault="00060490" w:rsidP="000604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действия: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060490" w:rsidRDefault="00060490" w:rsidP="00060490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060490" w:rsidRDefault="00060490" w:rsidP="00060490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060490" w:rsidRDefault="00060490" w:rsidP="00060490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060490" w:rsidRDefault="00060490" w:rsidP="00060490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:rsidR="00060490" w:rsidRDefault="00060490" w:rsidP="00060490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060490" w:rsidRDefault="00060490" w:rsidP="00060490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060490" w:rsidRDefault="00060490" w:rsidP="00060490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060490" w:rsidRDefault="00060490" w:rsidP="00060490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060490" w:rsidRDefault="00060490" w:rsidP="00060490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:rsidR="00060490" w:rsidRDefault="00060490" w:rsidP="00060490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060490" w:rsidRDefault="00060490" w:rsidP="00060490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060490" w:rsidRDefault="00060490" w:rsidP="00060490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060490" w:rsidRDefault="00060490" w:rsidP="00060490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060490" w:rsidRDefault="00060490" w:rsidP="00060490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060490" w:rsidRDefault="00060490" w:rsidP="00060490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060490" w:rsidRDefault="00060490" w:rsidP="00060490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060490" w:rsidRDefault="00060490" w:rsidP="00060490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060490" w:rsidRDefault="00060490" w:rsidP="00060490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060490" w:rsidRDefault="00060490" w:rsidP="00060490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 w:rsidR="00060490" w:rsidRDefault="00060490" w:rsidP="00060490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060490" w:rsidRDefault="00060490" w:rsidP="00060490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60490" w:rsidRDefault="00060490" w:rsidP="00060490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060490" w:rsidRDefault="00060490" w:rsidP="00060490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060490" w:rsidRDefault="00060490" w:rsidP="00060490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060490" w:rsidRDefault="00060490" w:rsidP="00060490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060490" w:rsidRDefault="00060490" w:rsidP="00060490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060490" w:rsidRDefault="00060490" w:rsidP="00060490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:rsidR="00060490" w:rsidRDefault="00060490" w:rsidP="00060490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060490" w:rsidRDefault="00060490" w:rsidP="00060490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060490" w:rsidRDefault="00060490" w:rsidP="00060490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Самоорганизация:</w:t>
      </w:r>
    </w:p>
    <w:p w:rsidR="00060490" w:rsidRDefault="00060490" w:rsidP="00060490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060490" w:rsidRDefault="00060490" w:rsidP="00060490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060490" w:rsidRDefault="00060490" w:rsidP="00060490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:rsidR="00060490" w:rsidRDefault="00060490" w:rsidP="00060490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:rsidR="00060490" w:rsidRDefault="00060490" w:rsidP="00060490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060490" w:rsidRDefault="00060490" w:rsidP="00060490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060490" w:rsidRDefault="00060490" w:rsidP="00060490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060490" w:rsidRDefault="00060490" w:rsidP="00060490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060490" w:rsidRDefault="00060490" w:rsidP="00060490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060490" w:rsidRDefault="00060490" w:rsidP="00060490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060490" w:rsidRDefault="00060490" w:rsidP="00060490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:rsidR="00060490" w:rsidRDefault="00060490" w:rsidP="00060490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060490" w:rsidRDefault="00060490" w:rsidP="00060490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ответственно выполнять свою часть работы. </w:t>
      </w:r>
    </w:p>
    <w:p w:rsidR="00060490" w:rsidRDefault="00060490" w:rsidP="00060490">
      <w:pPr>
        <w:spacing w:after="0"/>
        <w:ind w:left="120"/>
      </w:pPr>
    </w:p>
    <w:p w:rsidR="00060490" w:rsidRDefault="00060490" w:rsidP="000604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060490" w:rsidRDefault="00060490" w:rsidP="00060490">
      <w:pPr>
        <w:spacing w:after="0"/>
        <w:ind w:left="120"/>
      </w:pPr>
    </w:p>
    <w:p w:rsidR="00060490" w:rsidRDefault="00060490" w:rsidP="0006049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1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060490" w:rsidRDefault="00060490" w:rsidP="00060490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060490" w:rsidRDefault="00060490" w:rsidP="00060490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 w:rsidR="00060490" w:rsidRDefault="00060490" w:rsidP="00060490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060490" w:rsidRDefault="00060490" w:rsidP="00060490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060490" w:rsidRDefault="00060490" w:rsidP="00060490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060490" w:rsidRDefault="00060490" w:rsidP="00060490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 w:rsidR="00060490" w:rsidRDefault="00060490" w:rsidP="00060490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060490" w:rsidRDefault="00060490" w:rsidP="00060490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060490" w:rsidRDefault="00060490" w:rsidP="00060490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060490" w:rsidRDefault="00060490" w:rsidP="00060490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060490" w:rsidRDefault="00060490" w:rsidP="00060490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использования электронных средств, оснащённых экраном;</w:t>
      </w:r>
    </w:p>
    <w:p w:rsidR="00060490" w:rsidRDefault="00060490" w:rsidP="00060490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здорового питания и личной гигиены; </w:t>
      </w:r>
    </w:p>
    <w:p w:rsidR="00060490" w:rsidRDefault="00060490" w:rsidP="00060490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пешехода; </w:t>
      </w:r>
    </w:p>
    <w:p w:rsidR="00060490" w:rsidRDefault="00060490" w:rsidP="00060490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природе; </w:t>
      </w:r>
    </w:p>
    <w:p w:rsidR="00060490" w:rsidRDefault="00060490" w:rsidP="00060490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060490" w:rsidRDefault="00060490" w:rsidP="00060490">
      <w:pPr>
        <w:spacing w:after="0" w:line="264" w:lineRule="auto"/>
        <w:ind w:left="120"/>
        <w:jc w:val="both"/>
      </w:pPr>
    </w:p>
    <w:p w:rsidR="00060490" w:rsidRDefault="00060490" w:rsidP="0006049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</w:rPr>
        <w:t xml:space="preserve">2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060490" w:rsidRDefault="00060490" w:rsidP="00060490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 w:rsidR="00060490" w:rsidRDefault="00060490" w:rsidP="00060490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 w:rsidR="00060490" w:rsidRDefault="00060490" w:rsidP="00060490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>
        <w:rPr>
          <w:rFonts w:ascii="Times New Roman" w:hAnsi="Times New Roman"/>
          <w:color w:val="000000"/>
          <w:sz w:val="28"/>
        </w:rPr>
        <w:lastRenderedPageBreak/>
        <w:t xml:space="preserve">соблюдать правила нравственного поведения в социуме и на природе; </w:t>
      </w:r>
    </w:p>
    <w:p w:rsidR="00060490" w:rsidRDefault="00060490" w:rsidP="00060490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060490" w:rsidRDefault="00060490" w:rsidP="00060490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060490" w:rsidRDefault="00060490" w:rsidP="00060490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060490" w:rsidRDefault="00060490" w:rsidP="00060490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060490" w:rsidRDefault="00060490" w:rsidP="00060490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060490" w:rsidRDefault="00060490" w:rsidP="00060490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060490" w:rsidRDefault="00060490" w:rsidP="00060490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 w:rsidR="00060490" w:rsidRDefault="00060490" w:rsidP="00060490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 w:rsidR="00060490" w:rsidRDefault="00060490" w:rsidP="00060490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 w:rsidR="00060490" w:rsidRDefault="00060490" w:rsidP="00060490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 w:rsidR="00060490" w:rsidRDefault="00060490" w:rsidP="00060490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060490" w:rsidRDefault="00060490" w:rsidP="00060490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060490" w:rsidRDefault="00060490" w:rsidP="00060490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060490" w:rsidRDefault="00060490" w:rsidP="00060490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режим дня и питания; </w:t>
      </w:r>
    </w:p>
    <w:p w:rsidR="00060490" w:rsidRDefault="00060490" w:rsidP="00060490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060490" w:rsidRDefault="00060490" w:rsidP="00060490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060490" w:rsidRDefault="00060490" w:rsidP="00060490">
      <w:pPr>
        <w:spacing w:after="0" w:line="264" w:lineRule="auto"/>
        <w:ind w:left="120"/>
        <w:jc w:val="both"/>
      </w:pPr>
    </w:p>
    <w:p w:rsidR="00060490" w:rsidRDefault="00060490" w:rsidP="0006049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3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060490" w:rsidRDefault="00060490" w:rsidP="00060490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060490" w:rsidRDefault="00060490" w:rsidP="00060490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060490" w:rsidRDefault="00060490" w:rsidP="00060490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060490" w:rsidRDefault="00060490" w:rsidP="00060490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показывать на карте мира материки, изученные страны мира; </w:t>
      </w:r>
    </w:p>
    <w:p w:rsidR="00060490" w:rsidRDefault="00060490" w:rsidP="00060490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расходы и доходы семейного бюджета; </w:t>
      </w:r>
    </w:p>
    <w:p w:rsidR="00060490" w:rsidRDefault="00060490" w:rsidP="00060490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060490" w:rsidRDefault="00060490" w:rsidP="00060490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060490" w:rsidRDefault="00060490" w:rsidP="00060490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 w:rsidR="00060490" w:rsidRDefault="00060490" w:rsidP="00060490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 w:rsidR="00060490" w:rsidRDefault="00060490" w:rsidP="00060490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060490" w:rsidRDefault="00060490" w:rsidP="00060490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060490" w:rsidRDefault="00060490" w:rsidP="00060490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060490" w:rsidRDefault="00060490" w:rsidP="00060490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060490" w:rsidRDefault="00060490" w:rsidP="00060490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060490" w:rsidRDefault="00060490" w:rsidP="00060490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060490" w:rsidRDefault="00060490" w:rsidP="00060490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060490" w:rsidRDefault="00060490" w:rsidP="00060490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060490" w:rsidRDefault="00060490" w:rsidP="00060490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во дворе жилого дома; </w:t>
      </w:r>
    </w:p>
    <w:p w:rsidR="00060490" w:rsidRDefault="00060490" w:rsidP="00060490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060490" w:rsidRDefault="00060490" w:rsidP="00060490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060490" w:rsidRDefault="00060490" w:rsidP="00060490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 w:rsidR="00060490" w:rsidRDefault="00060490" w:rsidP="00060490">
      <w:pPr>
        <w:spacing w:after="0" w:line="264" w:lineRule="auto"/>
        <w:ind w:left="120"/>
        <w:jc w:val="both"/>
      </w:pPr>
    </w:p>
    <w:p w:rsidR="00060490" w:rsidRDefault="00060490" w:rsidP="0006049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060490" w:rsidRDefault="00060490" w:rsidP="000604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4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060490" w:rsidRDefault="00060490" w:rsidP="00060490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060490" w:rsidRDefault="00060490" w:rsidP="00060490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социуме; </w:t>
      </w:r>
    </w:p>
    <w:p w:rsidR="00060490" w:rsidRDefault="00060490" w:rsidP="00060490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 w:rsidR="00060490" w:rsidRDefault="00060490" w:rsidP="00060490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 w:rsidR="00060490" w:rsidRDefault="00060490" w:rsidP="00060490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место изученных событий на «ленте времени»; </w:t>
      </w:r>
    </w:p>
    <w:p w:rsidR="00060490" w:rsidRDefault="00060490" w:rsidP="00060490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 w:rsidR="00060490" w:rsidRDefault="00060490" w:rsidP="00060490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060490" w:rsidRDefault="00060490" w:rsidP="00060490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060490" w:rsidRDefault="00060490" w:rsidP="00060490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060490" w:rsidRDefault="00060490" w:rsidP="00060490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>
        <w:rPr>
          <w:rFonts w:ascii="Times New Roman" w:hAnsi="Times New Roman"/>
          <w:color w:val="000000"/>
          <w:sz w:val="28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060490" w:rsidRDefault="00060490" w:rsidP="00060490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060490" w:rsidRDefault="00060490" w:rsidP="00060490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060490" w:rsidRDefault="00060490" w:rsidP="00060490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060490" w:rsidRDefault="00060490" w:rsidP="00060490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060490" w:rsidRDefault="00060490" w:rsidP="00060490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060490" w:rsidRDefault="00060490" w:rsidP="00060490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экологические проблемы и определять пути их решения; </w:t>
      </w:r>
    </w:p>
    <w:p w:rsidR="00060490" w:rsidRDefault="00060490" w:rsidP="00060490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 w:rsidR="00060490" w:rsidRDefault="00060490" w:rsidP="00060490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060490" w:rsidRDefault="00060490" w:rsidP="00060490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060490" w:rsidRDefault="00060490" w:rsidP="00060490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 w:rsidR="00060490" w:rsidRDefault="00060490" w:rsidP="00060490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060490" w:rsidRDefault="00060490" w:rsidP="00060490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 w:rsidR="00060490" w:rsidRDefault="00060490" w:rsidP="00060490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060490" w:rsidRDefault="00060490" w:rsidP="00060490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060490" w:rsidRDefault="00060490" w:rsidP="00060490">
      <w:pPr>
        <w:sectPr w:rsidR="00060490">
          <w:pgSz w:w="11906" w:h="16383"/>
          <w:pgMar w:top="1134" w:right="850" w:bottom="1134" w:left="1701" w:header="720" w:footer="720" w:gutter="0"/>
          <w:cols w:space="720"/>
        </w:sectPr>
      </w:pPr>
    </w:p>
    <w:p w:rsidR="00060490" w:rsidRDefault="00060490" w:rsidP="00060490">
      <w:pPr>
        <w:spacing w:after="0"/>
        <w:ind w:left="120"/>
      </w:pPr>
      <w:bookmarkStart w:id="8" w:name="block-3819636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60490" w:rsidRDefault="00060490" w:rsidP="000604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060490" w:rsidTr="00AA6E1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490" w:rsidRDefault="00060490" w:rsidP="00AA6E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490" w:rsidRDefault="00060490" w:rsidP="00AA6E1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490" w:rsidRDefault="00060490" w:rsidP="00AA6E12"/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0490" w:rsidRDefault="00060490" w:rsidP="00AA6E12"/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0490" w:rsidRDefault="00060490" w:rsidP="00AA6E12"/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0490" w:rsidRDefault="00060490" w:rsidP="00AA6E12"/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/>
        </w:tc>
      </w:tr>
    </w:tbl>
    <w:p w:rsidR="00060490" w:rsidRDefault="00060490" w:rsidP="00060490">
      <w:pPr>
        <w:sectPr w:rsidR="000604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0490" w:rsidRDefault="00060490" w:rsidP="000604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060490" w:rsidTr="00AA6E1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490" w:rsidRDefault="00060490" w:rsidP="00AA6E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490" w:rsidRDefault="00060490" w:rsidP="00AA6E1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490" w:rsidRDefault="00060490" w:rsidP="00AA6E12"/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0490" w:rsidRDefault="00060490" w:rsidP="00AA6E12"/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0490" w:rsidRDefault="00060490" w:rsidP="00AA6E12"/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0490" w:rsidRDefault="00060490" w:rsidP="00AA6E12"/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/>
        </w:tc>
      </w:tr>
    </w:tbl>
    <w:p w:rsidR="00060490" w:rsidRDefault="00060490" w:rsidP="00060490">
      <w:pPr>
        <w:sectPr w:rsidR="000604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0490" w:rsidRDefault="00060490" w:rsidP="000604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060490" w:rsidTr="00AA6E1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490" w:rsidRDefault="00060490" w:rsidP="00AA6E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490" w:rsidRDefault="00060490" w:rsidP="00AA6E1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490" w:rsidRDefault="00060490" w:rsidP="00AA6E12"/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0490" w:rsidRDefault="00060490" w:rsidP="00AA6E12"/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0490" w:rsidRDefault="00060490" w:rsidP="00AA6E12"/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0490" w:rsidRDefault="00060490" w:rsidP="00AA6E12"/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/>
        </w:tc>
      </w:tr>
    </w:tbl>
    <w:p w:rsidR="00060490" w:rsidRDefault="00060490" w:rsidP="00060490">
      <w:pPr>
        <w:sectPr w:rsidR="000604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0490" w:rsidRDefault="00060490" w:rsidP="000604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060490" w:rsidTr="00AA6E12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490" w:rsidRDefault="00060490" w:rsidP="00AA6E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490" w:rsidRDefault="00060490" w:rsidP="00AA6E12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490" w:rsidRDefault="00060490" w:rsidP="00AA6E12"/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0490" w:rsidRDefault="00060490" w:rsidP="00AA6E12"/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0490" w:rsidRDefault="00060490" w:rsidP="00AA6E12"/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0490" w:rsidRDefault="00060490" w:rsidP="00AA6E12"/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/>
        </w:tc>
      </w:tr>
    </w:tbl>
    <w:p w:rsidR="00060490" w:rsidRDefault="00060490" w:rsidP="00060490">
      <w:pPr>
        <w:sectPr w:rsidR="000604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0490" w:rsidRDefault="00060490" w:rsidP="00060490">
      <w:pPr>
        <w:sectPr w:rsidR="000604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0490" w:rsidRDefault="00060490" w:rsidP="00060490">
      <w:pPr>
        <w:spacing w:after="0"/>
        <w:ind w:left="120"/>
      </w:pPr>
      <w:bookmarkStart w:id="9" w:name="block-3819637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060490" w:rsidRDefault="00060490" w:rsidP="000604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060490" w:rsidTr="00AA6E1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490" w:rsidRDefault="00060490" w:rsidP="00AA6E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490" w:rsidRDefault="00060490" w:rsidP="00AA6E1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490" w:rsidRDefault="00060490" w:rsidP="00AA6E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490" w:rsidRDefault="00060490" w:rsidP="00AA6E12"/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Дикорастущие и культурные растения вокруг нас. Сходство и различия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Какие звери живут в морях и океанах?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Семья – коллектив. Права и обязанности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Учебный класс. Рабочее место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школьника. 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здорового питания. Состав пищи, обеспечивающий рост и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ребенка 6-7 лет. 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490" w:rsidRDefault="00060490" w:rsidP="00AA6E12"/>
        </w:tc>
      </w:tr>
    </w:tbl>
    <w:p w:rsidR="00060490" w:rsidRDefault="00060490" w:rsidP="00060490">
      <w:pPr>
        <w:sectPr w:rsidR="000604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0490" w:rsidRDefault="00060490" w:rsidP="000604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060490" w:rsidTr="00AA6E12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490" w:rsidRDefault="00060490" w:rsidP="00AA6E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490" w:rsidRDefault="00060490" w:rsidP="00AA6E12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490" w:rsidRDefault="00060490" w:rsidP="00AA6E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490" w:rsidRDefault="00060490" w:rsidP="00AA6E12"/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Связи в природе: зависимость изменений в живой природе от изменений в неживой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природе. 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культурного поведения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общественных местах. 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Образцова. 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Древние кремлёвские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города: Нижний Новгород, Псков, Смоленск. 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490" w:rsidRDefault="00060490" w:rsidP="00AA6E12"/>
        </w:tc>
      </w:tr>
    </w:tbl>
    <w:p w:rsidR="00060490" w:rsidRDefault="00060490" w:rsidP="00060490">
      <w:pPr>
        <w:sectPr w:rsidR="000604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0490" w:rsidRDefault="00060490" w:rsidP="000604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060490" w:rsidTr="00AA6E1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490" w:rsidRDefault="00060490" w:rsidP="00AA6E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490" w:rsidRDefault="00060490" w:rsidP="00AA6E1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490" w:rsidRDefault="00060490" w:rsidP="00AA6E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490" w:rsidRDefault="00060490" w:rsidP="00AA6E12"/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https://m.edsoo.ru/f840f9fc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https://m.edsoo.ru/f841330e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https://m.edsoo.ru/f840c7ca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https://m.edsoo.ru/f840c392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https://m.edsoo.ru/f840d328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https://m.edsoo.ru/f840cb62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Распространение воды в природе: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водоёмы, реки. 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https://m.edsoo.ru/f840ce78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https://m.edsoo.ru/f840d03a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https://m.edsoo.ru/f840da26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https://m.edsoo.ru/f840df26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https://m.edsoo.ru/f840e282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https://m.edsoo.ru/f840e41c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https://m.edsoo.ru/f840e6a6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https://m.edsoo.ru/f840e85e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https://m.edsoo.ru/f840ea16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https://m.edsoo.ru/f840ea16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https://m.edsoo.ru/f840ebe2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https://m.edsoo.ru/f840ed90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https://m.edsoo.ru/f840ef2a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https://m.edsoo.ru/f840fde4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https://m.edsoo.ru/f840f240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https://m.edsoo.ru/f84104ba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https://m.edsoo.ru/f8410f78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https://m.edsoo.ru/f84116c6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https://m.edsoo.ru/f8410dd4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https://m.edsoo.ru/f8410aa0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https://m.edsoo.ru/f8410654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https://m.edsoo.ru/f8410c3a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https://m.edsoo.ru/f8410910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https://m.edsoo.ru/f8411f90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https://m.edsoo.ru/f8411dd8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https://m.edsoo.ru/f8411c0c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https://m.edsoo.ru/f84118a6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https://m.edsoo.ru/f84112c0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https://m.edsoo.ru/f841254e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Горная порода как соединение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разных минералов. 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https://m.edsoo.ru/f8412706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https://m.edsoo.ru/f8412896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https://m.edsoo.ru/f8412a1c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https://m.edsoo.ru/f8412ef4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https://m.edsoo.ru/f8413c3c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https://m.edsoo.ru/f8413e30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https://m.edsoo.ru/f84140ba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Памятники природы и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https://m.edsoo.ru/f841380e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490" w:rsidRDefault="00060490" w:rsidP="00AA6E12"/>
        </w:tc>
      </w:tr>
    </w:tbl>
    <w:p w:rsidR="00060490" w:rsidRDefault="00060490" w:rsidP="00060490">
      <w:pPr>
        <w:sectPr w:rsidR="000604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0490" w:rsidRDefault="00060490" w:rsidP="000604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060490" w:rsidTr="00AA6E1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490" w:rsidRDefault="00060490" w:rsidP="00AA6E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490" w:rsidRDefault="00060490" w:rsidP="00AA6E1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490" w:rsidRDefault="00060490" w:rsidP="00AA6E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490" w:rsidRDefault="00060490" w:rsidP="00AA6E12"/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https://m.edsoo.ru/f8414eca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https://m.edsoo.ru/f8415118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https://m.edsoo.ru/f8415b9a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и культурные объекты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https://m.edsoo.ru/f841580c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https://m.edsoo.ru/f8415636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https://m.edsoo.ru/f8415da2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https://m.edsoo.ru/f8415f50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https://m.edsoo.ru/f8416306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https://m.edsoo.ru/f84164be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https://m.edsoo.ru/f8416180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https://m.edsoo.ru/f8416996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Горные системы России: Урал, Кавказ, Алтай (краткая характеристика, главные вершины,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https://m.edsoo.ru/f8416b58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https://m.edsoo.ru/f8416cfc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https://m.edsoo.ru/f8416fae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https://m.edsoo.ru/f8417b34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https://m.edsoo.ru/f8417d1e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https://m.edsoo.ru/f8417f08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https://m.edsoo.ru/f84181ce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https://m.edsoo.ru/f84185ac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https://m.edsoo.ru/f8417526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рек и водоёмов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человеком (хозяйственная деятельность, отдых). 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https://m.edsoo.ru/f8419c54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Московское государство. Страницы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https://m.edsoo.ru/f841b284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https://m.edsoo.ru/f841b4aa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https://m.edsoo.ru/f841c56c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https://m.edsoo.ru/f841c800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https://m.edsoo.ru/f841c9f4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https://m.edsoo.ru/f841dac0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https://m.edsoo.ru/f841d188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https://m.edsoo.ru/f841d8ea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https://m.edsoo.ru/f841d336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https://m.edsoo.ru/f841dc50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490" w:rsidRDefault="00060490" w:rsidP="00AA6E12"/>
        </w:tc>
      </w:tr>
    </w:tbl>
    <w:p w:rsidR="00060490" w:rsidRDefault="00060490" w:rsidP="00060490">
      <w:pPr>
        <w:sectPr w:rsidR="000604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0490" w:rsidRDefault="00060490" w:rsidP="00060490">
      <w:pPr>
        <w:sectPr w:rsidR="000604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0490" w:rsidRDefault="00060490" w:rsidP="00060490">
      <w:pPr>
        <w:spacing w:after="0"/>
        <w:ind w:left="120"/>
      </w:pPr>
      <w:bookmarkStart w:id="10" w:name="block-3819637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2. ДЛЯ САМОСТОЯТЕЛЬНОГО КОНСТРУИРОВАНИЯ ПОУРОЧНОГО ПЛАНИРОВАНИЯ </w:t>
      </w:r>
    </w:p>
    <w:p w:rsidR="00060490" w:rsidRDefault="00060490" w:rsidP="000604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060490" w:rsidTr="00AA6E1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490" w:rsidRDefault="00060490" w:rsidP="00AA6E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490" w:rsidRDefault="00060490" w:rsidP="00AA6E1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490" w:rsidRDefault="00060490" w:rsidP="00AA6E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490" w:rsidRDefault="00060490" w:rsidP="00AA6E12"/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край – малая Родина. Первоначальные сведения о родном крае: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Культура народов России. 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Культура народов России. 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Объекты живой природы. Сравнение объектов неживой и живой природы: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Дикорастущие и культурные растения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Насекомые: сравнение, краткое 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земноводные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пресмыкающиеся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Где живут насекомые? 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490" w:rsidRDefault="00060490" w:rsidP="00AA6E12"/>
        </w:tc>
      </w:tr>
    </w:tbl>
    <w:p w:rsidR="00060490" w:rsidRDefault="00060490" w:rsidP="00060490">
      <w:pPr>
        <w:sectPr w:rsidR="000604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0490" w:rsidRDefault="00060490" w:rsidP="000604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060490" w:rsidTr="00AA6E1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490" w:rsidRDefault="00060490" w:rsidP="00AA6E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490" w:rsidRDefault="00060490" w:rsidP="00AA6E1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490" w:rsidRDefault="00060490" w:rsidP="00AA6E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490" w:rsidRDefault="00060490" w:rsidP="00AA6E12"/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Значимые события истории родного края. 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Почему на Земле есть жизнь? 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 с использованием компаса.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Какие задачи решают сотрудники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питание: количество приемов пищи и рацион питания. 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безопасности в школе: маршрут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490" w:rsidRDefault="00060490" w:rsidP="00AA6E12"/>
        </w:tc>
      </w:tr>
    </w:tbl>
    <w:p w:rsidR="00060490" w:rsidRDefault="00060490" w:rsidP="00060490">
      <w:pPr>
        <w:sectPr w:rsidR="000604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0490" w:rsidRDefault="00060490" w:rsidP="000604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060490" w:rsidTr="00AA6E1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490" w:rsidRDefault="00060490" w:rsidP="00AA6E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490" w:rsidRDefault="00060490" w:rsidP="00AA6E1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490" w:rsidRDefault="00060490" w:rsidP="00AA6E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490" w:rsidRDefault="00060490" w:rsidP="00AA6E12"/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https://m.edsoo.ru/f841330e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https://m.edsoo.ru/f841254e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https://m.edsoo.ru/f8412d5a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https://m.edsoo.ru/f84140ba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https://m.edsoo.ru/f841427c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https://m.edsoo.ru/f84134bc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https://m.edsoo.ru/f841380e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https://m.edsoo.ru/f8413e30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https://m.edsoo.ru/f841367e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Трудолюбие как общественно значимая 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https://m.edsoo.ru/f8413c3c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https://m.edsoo.ru/f841213e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https://m.edsoo.ru/f8412ef4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https://m.edsoo.ru/f841314c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https://m.edsoo.ru/f841481c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https://m.edsoo.ru/f8414650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https://m.edsoo.ru/f84149d4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https://m.edsoo.ru/f8414b6e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https://m.edsoo.ru/f84112c0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https://m.edsoo.ru/f840c392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https://m.edsoo.ru/f840c9c8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https://m.edsoo.ru/f840c7ca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https://m.edsoo.ru/f840cce8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https://m.edsoo.ru/f840cb62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Распространение воды в природе: водоемы, реки. 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https://m.edsoo.ru/f840ce78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https://m.edsoo.ru/f840d03a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https://m.edsoo.ru/f840d328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https://m.edsoo.ru/f840d846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https://m.edsoo.ru/f8412706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https://m.edsoo.ru/f8412896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https://m.edsoo.ru/f840dd78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https://m.edsoo.ru/f840dbde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https://m.edsoo.ru/f840f9fc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https://m.edsoo.ru/f840df26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https://m.edsoo.ru/f840f240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https://m.edsoo.ru/f840e282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Растения родного края: названия и краткая характеристика (на основе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https://m.edsoo.ru/f840e41c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https://m.edsoo.ru/f840e6a6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https://m.edsoo.ru/f840fde4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https://m.edsoo.ru/f8412a1c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https://m.edsoo.ru/f840e85e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https://m.edsoo.ru/f840ea16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https://m.edsoo.ru/f840ebe2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https://m.edsoo.ru/f840ed90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https://m.edsoo.ru/f840ef2a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https://m.edsoo.ru/f840f0b0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https://m.edsoo.ru/f8412b98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https://m.edsoo.ru/f841030c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https://m.edsoo.ru/f8410122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https://m.edsoo.ru/f84104ba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https://m.edsoo.ru/f8410654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https://m.edsoo.ru/f84116c6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https://m.edsoo.ru/f8410aa0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https://m.edsoo.ru/f8410dd4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https://m.edsoo.ru/f8411108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https://m.edsoo.ru/f841146e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https://m.edsoo.ru/f8410f78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теме "Многообразие растений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https://m.edsoo.ru/f8410c3a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https://m.edsoo.ru/f84118a6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https://m.edsoo.ru/f8411a5e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https://m.edsoo.ru/f8410910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https://m.edsoo.ru/f8411c0c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https://m.edsoo.ru/f8411dd8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https://m.edsoo.ru/f8411f90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490" w:rsidRDefault="00060490" w:rsidP="00AA6E12"/>
        </w:tc>
      </w:tr>
    </w:tbl>
    <w:p w:rsidR="00060490" w:rsidRDefault="00060490" w:rsidP="00060490">
      <w:pPr>
        <w:sectPr w:rsidR="000604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0490" w:rsidRDefault="00060490" w:rsidP="000604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060490" w:rsidTr="00AA6E1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490" w:rsidRDefault="00060490" w:rsidP="00AA6E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490" w:rsidRDefault="00060490" w:rsidP="00AA6E1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490" w:rsidRDefault="00060490" w:rsidP="00AA6E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490" w:rsidRDefault="00060490" w:rsidP="00AA6E12"/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https://m.edsoo.ru/f841d8ea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https://m.edsoo.ru/f841d188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https://m.edsoo.ru/f841d336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https://m.edsoo.ru/f841dac0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https://m.edsoo.ru/f841e664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https://m.edsoo.ru/f841e4c0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https://m.edsoo.ru/f841e876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https://m.edsoo.ru/f841dc50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https://m.edsoo.ru/f8418bb0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https://m.edsoo.ru/f841a082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https://m.edsoo.ru/f841a262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https://m.edsoo.ru/f8419c54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https://m.edsoo.ru/f841b284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https://m.edsoo.ru/f8419e7a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https://m.edsoo.ru/f841b4aa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https://m.edsoo.ru/f841b694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«Золотой век» русской культуры. Великие поэты и писатели,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композиторы и художники XIX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https://m.edsoo.ru/f841b89c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https://m.edsoo.ru/f841bf72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https://m.edsoo.ru/f841c12a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https://m.edsoo.ru/f841c56c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https://m.edsoo.ru/f841c800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https://m.edsoo.ru/f841c9f4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https://m.edsoo.ru/f841cd14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https://m.edsoo.ru/f841cf94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https://m.edsoo.ru/f841ae1a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https://m.edsoo.ru/f8415b9a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людей в обществе: доброта и гуманизм,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https://m.edsoo.ru/f841d516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https://m.edsoo.ru/f841a62c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https://m.edsoo.ru/f841a82a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https://m.edsoo.ru/f8414eca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Равнины России: Восточно-Европейская, Западно-Сибирская (название, общая характеристика,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https://m.edsoo.ru/f841668a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https://m.edsoo.ru/f841668a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https://m.edsoo.ru/f8416806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Водоемы Земли, их разнообразие. Естественные водоемы: океан, море, озеро, болото. 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https://m.edsoo.ru/f8416996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https://m.edsoo.ru/f8416b58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https://m.edsoo.ru/f8416cfc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https://m.edsoo.ru/f8416fae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https://m.edsoo.ru/f8417382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https://m.edsoo.ru/f8417526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https://m.edsoo.ru/f8417918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https://m.edsoo.ru/f8417b34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России: тундра.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https://m.edsoo.ru/f8417d1e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https://m.edsoo.ru/f8417f08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https://m.edsoo.ru/f84183b8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https://m.edsoo.ru/f84181ce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https://m.edsoo.ru/f8418778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https://m.edsoo.ru/f84185ac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https://m.edsoo.ru/f841546a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https://m.edsoo.ru/f841580c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https://m.edsoo.ru/f8415118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https://m.edsoo.ru/f84152c6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https://m.edsoo.ru/f8415636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https://m.edsoo.ru/f8415da2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https://m.edsoo.ru/f8416306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https://m.edsoo.ru/f8416180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https://m.edsoo.ru/f8415f50</w:t>
              </w:r>
            </w:hyperlink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</w:p>
        </w:tc>
      </w:tr>
      <w:tr w:rsidR="00060490" w:rsidTr="00AA6E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0490" w:rsidRDefault="00060490" w:rsidP="00AA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490" w:rsidRDefault="00060490" w:rsidP="00AA6E12"/>
        </w:tc>
      </w:tr>
    </w:tbl>
    <w:p w:rsidR="00060490" w:rsidRDefault="00060490" w:rsidP="00060490">
      <w:pPr>
        <w:sectPr w:rsidR="000604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0490" w:rsidRDefault="00060490" w:rsidP="00060490">
      <w:pPr>
        <w:sectPr w:rsidR="000604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0490" w:rsidRDefault="00060490" w:rsidP="00060490">
      <w:pPr>
        <w:spacing w:after="0"/>
        <w:ind w:left="120"/>
      </w:pPr>
      <w:bookmarkStart w:id="11" w:name="block-3819637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60490" w:rsidRDefault="00060490" w:rsidP="0006049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60490" w:rsidRDefault="00060490" w:rsidP="00060490">
      <w:pPr>
        <w:spacing w:after="0" w:line="480" w:lineRule="auto"/>
        <w:ind w:left="120"/>
      </w:pPr>
      <w:bookmarkStart w:id="12" w:name="7242d94d-e1f1-4df7-9b61-f04a247942f3"/>
      <w:r>
        <w:rPr>
          <w:rFonts w:ascii="Times New Roman" w:hAnsi="Times New Roman"/>
          <w:color w:val="000000"/>
          <w:sz w:val="28"/>
        </w:rPr>
        <w:t>• Окружающий мир (в 2 частях), 3 класс/ Плешаков А.А., Акционерное общество «Издательство «Просвещение»</w:t>
      </w:r>
      <w:bookmarkEnd w:id="12"/>
    </w:p>
    <w:p w:rsidR="00060490" w:rsidRDefault="00060490" w:rsidP="00060490">
      <w:pPr>
        <w:spacing w:after="0" w:line="480" w:lineRule="auto"/>
        <w:ind w:left="120"/>
      </w:pPr>
    </w:p>
    <w:p w:rsidR="00060490" w:rsidRDefault="00060490" w:rsidP="00060490">
      <w:pPr>
        <w:spacing w:after="0"/>
        <w:ind w:left="120"/>
      </w:pPr>
    </w:p>
    <w:p w:rsidR="00060490" w:rsidRDefault="00060490" w:rsidP="0006049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60490" w:rsidRDefault="00060490" w:rsidP="00060490">
      <w:pPr>
        <w:spacing w:after="0" w:line="480" w:lineRule="auto"/>
        <w:ind w:left="120"/>
      </w:pPr>
      <w:bookmarkStart w:id="13" w:name="95f05c12-f0c4-4d54-885b-c56ae9683aa1"/>
      <w:r>
        <w:rPr>
          <w:rFonts w:ascii="Times New Roman" w:hAnsi="Times New Roman"/>
          <w:color w:val="000000"/>
          <w:sz w:val="28"/>
        </w:rPr>
        <w:t>https://prosv.ru/catalog/metodicheskie-posobiya-i-knigi-dlya-uchitelya-okruzhayuschii-mir-pleshakov-a-a-1-4-shkola-rossii/</w:t>
      </w:r>
      <w:bookmarkEnd w:id="13"/>
    </w:p>
    <w:p w:rsidR="00060490" w:rsidRDefault="00060490" w:rsidP="00060490">
      <w:pPr>
        <w:spacing w:after="0"/>
        <w:ind w:left="120"/>
      </w:pPr>
    </w:p>
    <w:p w:rsidR="00060490" w:rsidRDefault="00060490" w:rsidP="0006049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060490" w:rsidRDefault="00060490" w:rsidP="00060490">
      <w:pPr>
        <w:spacing w:after="0" w:line="480" w:lineRule="auto"/>
        <w:ind w:left="120"/>
      </w:pPr>
      <w:bookmarkStart w:id="14" w:name="e2202d81-27be-4f22-aeb6-9d447e67c650"/>
      <w:r>
        <w:rPr>
          <w:rFonts w:ascii="Times New Roman" w:hAnsi="Times New Roman"/>
          <w:color w:val="000000"/>
          <w:sz w:val="28"/>
        </w:rPr>
        <w:t>nsportal.ru</w:t>
      </w:r>
      <w:bookmarkEnd w:id="14"/>
    </w:p>
    <w:p w:rsidR="00060490" w:rsidRDefault="00060490" w:rsidP="00060490">
      <w:pPr>
        <w:sectPr w:rsidR="00060490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60490" w:rsidRDefault="00060490" w:rsidP="00060490"/>
    <w:p w:rsidR="00171C3F" w:rsidRDefault="00171C3F"/>
    <w:sectPr w:rsidR="00171C3F" w:rsidSect="00511F3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E3E79"/>
    <w:multiLevelType w:val="multilevel"/>
    <w:tmpl w:val="CDB8B0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D4124E"/>
    <w:multiLevelType w:val="multilevel"/>
    <w:tmpl w:val="CC3CA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5A1A0B"/>
    <w:multiLevelType w:val="multilevel"/>
    <w:tmpl w:val="9F0627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C01EE1"/>
    <w:multiLevelType w:val="multilevel"/>
    <w:tmpl w:val="95C64C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DD6DC6"/>
    <w:multiLevelType w:val="multilevel"/>
    <w:tmpl w:val="3F3646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C11E0C"/>
    <w:multiLevelType w:val="multilevel"/>
    <w:tmpl w:val="BF7EE0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2353BC"/>
    <w:multiLevelType w:val="multilevel"/>
    <w:tmpl w:val="44B679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3912F3"/>
    <w:multiLevelType w:val="multilevel"/>
    <w:tmpl w:val="6E6C8B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3E50EF"/>
    <w:multiLevelType w:val="multilevel"/>
    <w:tmpl w:val="616012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4615F6"/>
    <w:multiLevelType w:val="multilevel"/>
    <w:tmpl w:val="6D2833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7F4C09"/>
    <w:multiLevelType w:val="multilevel"/>
    <w:tmpl w:val="734EF8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9097E56"/>
    <w:multiLevelType w:val="multilevel"/>
    <w:tmpl w:val="08D40E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CD3245"/>
    <w:multiLevelType w:val="multilevel"/>
    <w:tmpl w:val="91AABC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DF53CA"/>
    <w:multiLevelType w:val="multilevel"/>
    <w:tmpl w:val="6360BE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96401E1"/>
    <w:multiLevelType w:val="multilevel"/>
    <w:tmpl w:val="A412D0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0AA693D"/>
    <w:multiLevelType w:val="multilevel"/>
    <w:tmpl w:val="2DBE1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1384B55"/>
    <w:multiLevelType w:val="multilevel"/>
    <w:tmpl w:val="8102A7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5AB6523"/>
    <w:multiLevelType w:val="multilevel"/>
    <w:tmpl w:val="5CC6B1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5B2E94"/>
    <w:multiLevelType w:val="multilevel"/>
    <w:tmpl w:val="3B7A25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A061B6D"/>
    <w:multiLevelType w:val="multilevel"/>
    <w:tmpl w:val="ADBA6D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0AB63B6"/>
    <w:multiLevelType w:val="multilevel"/>
    <w:tmpl w:val="368ABD0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81B3C52"/>
    <w:multiLevelType w:val="multilevel"/>
    <w:tmpl w:val="A25E6F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C9503E1"/>
    <w:multiLevelType w:val="multilevel"/>
    <w:tmpl w:val="03AC1E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31C6AE9"/>
    <w:multiLevelType w:val="multilevel"/>
    <w:tmpl w:val="8084D8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81E0393"/>
    <w:multiLevelType w:val="multilevel"/>
    <w:tmpl w:val="BFF807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8636EC5"/>
    <w:multiLevelType w:val="multilevel"/>
    <w:tmpl w:val="B19E7A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8763626"/>
    <w:multiLevelType w:val="multilevel"/>
    <w:tmpl w:val="FCACFC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B113452"/>
    <w:multiLevelType w:val="multilevel"/>
    <w:tmpl w:val="F9B406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DE529B0"/>
    <w:multiLevelType w:val="multilevel"/>
    <w:tmpl w:val="25825F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06A557C"/>
    <w:multiLevelType w:val="multilevel"/>
    <w:tmpl w:val="9D2656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1A06721"/>
    <w:multiLevelType w:val="multilevel"/>
    <w:tmpl w:val="61322E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21F66DF"/>
    <w:multiLevelType w:val="multilevel"/>
    <w:tmpl w:val="A998A3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28235BB"/>
    <w:multiLevelType w:val="multilevel"/>
    <w:tmpl w:val="1584D9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4CC18D4"/>
    <w:multiLevelType w:val="multilevel"/>
    <w:tmpl w:val="695ED9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56B5887"/>
    <w:multiLevelType w:val="multilevel"/>
    <w:tmpl w:val="EE38A1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61B4C1D"/>
    <w:multiLevelType w:val="multilevel"/>
    <w:tmpl w:val="9030E2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7676BE6"/>
    <w:multiLevelType w:val="multilevel"/>
    <w:tmpl w:val="29FACF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933695D"/>
    <w:multiLevelType w:val="multilevel"/>
    <w:tmpl w:val="A2B44B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9A04D1D"/>
    <w:multiLevelType w:val="multilevel"/>
    <w:tmpl w:val="22161A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5B4D35"/>
    <w:multiLevelType w:val="multilevel"/>
    <w:tmpl w:val="4D90F84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C5A5CA7"/>
    <w:multiLevelType w:val="multilevel"/>
    <w:tmpl w:val="8EE697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5274E8"/>
    <w:multiLevelType w:val="multilevel"/>
    <w:tmpl w:val="4F46B4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595722"/>
    <w:multiLevelType w:val="multilevel"/>
    <w:tmpl w:val="D4FA3A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7"/>
  </w:num>
  <w:num w:numId="3">
    <w:abstractNumId w:val="37"/>
  </w:num>
  <w:num w:numId="4">
    <w:abstractNumId w:val="6"/>
  </w:num>
  <w:num w:numId="5">
    <w:abstractNumId w:val="33"/>
  </w:num>
  <w:num w:numId="6">
    <w:abstractNumId w:val="42"/>
  </w:num>
  <w:num w:numId="7">
    <w:abstractNumId w:val="5"/>
  </w:num>
  <w:num w:numId="8">
    <w:abstractNumId w:val="0"/>
  </w:num>
  <w:num w:numId="9">
    <w:abstractNumId w:val="28"/>
  </w:num>
  <w:num w:numId="10">
    <w:abstractNumId w:val="20"/>
  </w:num>
  <w:num w:numId="11">
    <w:abstractNumId w:val="24"/>
  </w:num>
  <w:num w:numId="12">
    <w:abstractNumId w:val="39"/>
  </w:num>
  <w:num w:numId="13">
    <w:abstractNumId w:val="21"/>
  </w:num>
  <w:num w:numId="14">
    <w:abstractNumId w:val="16"/>
  </w:num>
  <w:num w:numId="15">
    <w:abstractNumId w:val="14"/>
  </w:num>
  <w:num w:numId="16">
    <w:abstractNumId w:val="15"/>
  </w:num>
  <w:num w:numId="17">
    <w:abstractNumId w:val="35"/>
  </w:num>
  <w:num w:numId="18">
    <w:abstractNumId w:val="4"/>
  </w:num>
  <w:num w:numId="19">
    <w:abstractNumId w:val="18"/>
  </w:num>
  <w:num w:numId="20">
    <w:abstractNumId w:val="1"/>
  </w:num>
  <w:num w:numId="21">
    <w:abstractNumId w:val="31"/>
  </w:num>
  <w:num w:numId="22">
    <w:abstractNumId w:val="36"/>
  </w:num>
  <w:num w:numId="23">
    <w:abstractNumId w:val="12"/>
  </w:num>
  <w:num w:numId="24">
    <w:abstractNumId w:val="2"/>
  </w:num>
  <w:num w:numId="25">
    <w:abstractNumId w:val="19"/>
  </w:num>
  <w:num w:numId="26">
    <w:abstractNumId w:val="25"/>
  </w:num>
  <w:num w:numId="27">
    <w:abstractNumId w:val="34"/>
  </w:num>
  <w:num w:numId="28">
    <w:abstractNumId w:val="10"/>
  </w:num>
  <w:num w:numId="29">
    <w:abstractNumId w:val="32"/>
  </w:num>
  <w:num w:numId="30">
    <w:abstractNumId w:val="13"/>
  </w:num>
  <w:num w:numId="31">
    <w:abstractNumId w:val="22"/>
  </w:num>
  <w:num w:numId="32">
    <w:abstractNumId w:val="8"/>
  </w:num>
  <w:num w:numId="33">
    <w:abstractNumId w:val="40"/>
  </w:num>
  <w:num w:numId="34">
    <w:abstractNumId w:val="29"/>
  </w:num>
  <w:num w:numId="35">
    <w:abstractNumId w:val="11"/>
  </w:num>
  <w:num w:numId="36">
    <w:abstractNumId w:val="27"/>
  </w:num>
  <w:num w:numId="37">
    <w:abstractNumId w:val="41"/>
  </w:num>
  <w:num w:numId="38">
    <w:abstractNumId w:val="9"/>
  </w:num>
  <w:num w:numId="39">
    <w:abstractNumId w:val="30"/>
  </w:num>
  <w:num w:numId="40">
    <w:abstractNumId w:val="3"/>
  </w:num>
  <w:num w:numId="41">
    <w:abstractNumId w:val="26"/>
  </w:num>
  <w:num w:numId="42">
    <w:abstractNumId w:val="38"/>
  </w:num>
  <w:num w:numId="4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60490"/>
    <w:rsid w:val="00060490"/>
    <w:rsid w:val="00171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6049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6049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06049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6049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04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0604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060490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060490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060490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60490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060490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060490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06049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06049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06049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060490"/>
    <w:rPr>
      <w:i/>
      <w:iCs/>
    </w:rPr>
  </w:style>
  <w:style w:type="character" w:styleId="ab">
    <w:name w:val="Hyperlink"/>
    <w:basedOn w:val="a0"/>
    <w:uiPriority w:val="99"/>
    <w:unhideWhenUsed/>
    <w:rsid w:val="0006049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60490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060490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c3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63" Type="http://schemas.openxmlformats.org/officeDocument/2006/relationships/hyperlink" Target="https://m.edsoo.ru/f841254e" TargetMode="External"/><Relationship Id="rId84" Type="http://schemas.openxmlformats.org/officeDocument/2006/relationships/hyperlink" Target="https://m.edsoo.ru/f8416180" TargetMode="External"/><Relationship Id="rId138" Type="http://schemas.openxmlformats.org/officeDocument/2006/relationships/hyperlink" Target="https://m.edsoo.ru/f840dd78" TargetMode="External"/><Relationship Id="rId159" Type="http://schemas.openxmlformats.org/officeDocument/2006/relationships/hyperlink" Target="https://m.edsoo.ru/f84104ba" TargetMode="External"/><Relationship Id="rId170" Type="http://schemas.openxmlformats.org/officeDocument/2006/relationships/hyperlink" Target="https://m.edsoo.ru/f8410910" TargetMode="External"/><Relationship Id="rId191" Type="http://schemas.openxmlformats.org/officeDocument/2006/relationships/hyperlink" Target="https://m.edsoo.ru/f841b4aa" TargetMode="External"/><Relationship Id="rId205" Type="http://schemas.openxmlformats.org/officeDocument/2006/relationships/hyperlink" Target="https://m.edsoo.ru/f841a82a" TargetMode="External"/><Relationship Id="rId226" Type="http://schemas.openxmlformats.org/officeDocument/2006/relationships/hyperlink" Target="https://m.edsoo.ru/f841580c" TargetMode="External"/><Relationship Id="rId107" Type="http://schemas.openxmlformats.org/officeDocument/2006/relationships/hyperlink" Target="https://m.edsoo.ru/f841330e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d328" TargetMode="External"/><Relationship Id="rId53" Type="http://schemas.openxmlformats.org/officeDocument/2006/relationships/hyperlink" Target="https://m.edsoo.ru/f8410dd4" TargetMode="External"/><Relationship Id="rId74" Type="http://schemas.openxmlformats.org/officeDocument/2006/relationships/hyperlink" Target="https://m.edsoo.ru/f8418dc2" TargetMode="External"/><Relationship Id="rId128" Type="http://schemas.openxmlformats.org/officeDocument/2006/relationships/hyperlink" Target="https://m.edsoo.ru/f840c9c8" TargetMode="External"/><Relationship Id="rId149" Type="http://schemas.openxmlformats.org/officeDocument/2006/relationships/hyperlink" Target="https://m.edsoo.ru/f840e85e" TargetMode="External"/><Relationship Id="rId5" Type="http://schemas.openxmlformats.org/officeDocument/2006/relationships/hyperlink" Target="https://m.edsoo.ru/7f4116e4" TargetMode="External"/><Relationship Id="rId95" Type="http://schemas.openxmlformats.org/officeDocument/2006/relationships/hyperlink" Target="https://m.edsoo.ru/f8419c54" TargetMode="External"/><Relationship Id="rId160" Type="http://schemas.openxmlformats.org/officeDocument/2006/relationships/hyperlink" Target="https://m.edsoo.ru/f8410654" TargetMode="External"/><Relationship Id="rId181" Type="http://schemas.openxmlformats.org/officeDocument/2006/relationships/hyperlink" Target="https://m.edsoo.ru/f841dc50" TargetMode="External"/><Relationship Id="rId216" Type="http://schemas.openxmlformats.org/officeDocument/2006/relationships/hyperlink" Target="https://m.edsoo.ru/f8417526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a16" TargetMode="External"/><Relationship Id="rId64" Type="http://schemas.openxmlformats.org/officeDocument/2006/relationships/hyperlink" Target="https://m.edsoo.ru/f8412706" TargetMode="External"/><Relationship Id="rId118" Type="http://schemas.openxmlformats.org/officeDocument/2006/relationships/hyperlink" Target="https://m.edsoo.ru/f841213e" TargetMode="External"/><Relationship Id="rId139" Type="http://schemas.openxmlformats.org/officeDocument/2006/relationships/hyperlink" Target="https://m.edsoo.ru/f840dbde" TargetMode="External"/><Relationship Id="rId80" Type="http://schemas.openxmlformats.org/officeDocument/2006/relationships/hyperlink" Target="https://m.edsoo.ru/f8415da2" TargetMode="External"/><Relationship Id="rId85" Type="http://schemas.openxmlformats.org/officeDocument/2006/relationships/hyperlink" Target="https://m.edsoo.ru/f8416996" TargetMode="External"/><Relationship Id="rId150" Type="http://schemas.openxmlformats.org/officeDocument/2006/relationships/hyperlink" Target="https://m.edsoo.ru/f840ea16" TargetMode="External"/><Relationship Id="rId155" Type="http://schemas.openxmlformats.org/officeDocument/2006/relationships/hyperlink" Target="https://m.edsoo.ru/f8412b98" TargetMode="External"/><Relationship Id="rId171" Type="http://schemas.openxmlformats.org/officeDocument/2006/relationships/hyperlink" Target="https://m.edsoo.ru/f8411c0c" TargetMode="External"/><Relationship Id="rId176" Type="http://schemas.openxmlformats.org/officeDocument/2006/relationships/hyperlink" Target="https://m.edsoo.ru/f841d336" TargetMode="External"/><Relationship Id="rId192" Type="http://schemas.openxmlformats.org/officeDocument/2006/relationships/hyperlink" Target="https://m.edsoo.ru/f841b694" TargetMode="External"/><Relationship Id="rId197" Type="http://schemas.openxmlformats.org/officeDocument/2006/relationships/hyperlink" Target="https://m.edsoo.ru/f841c800" TargetMode="External"/><Relationship Id="rId206" Type="http://schemas.openxmlformats.org/officeDocument/2006/relationships/hyperlink" Target="https://m.edsoo.ru/f8414d1c" TargetMode="External"/><Relationship Id="rId227" Type="http://schemas.openxmlformats.org/officeDocument/2006/relationships/hyperlink" Target="https://m.edsoo.ru/f8415118" TargetMode="External"/><Relationship Id="rId201" Type="http://schemas.openxmlformats.org/officeDocument/2006/relationships/hyperlink" Target="https://m.edsoo.ru/f841ae1a" TargetMode="External"/><Relationship Id="rId222" Type="http://schemas.openxmlformats.org/officeDocument/2006/relationships/hyperlink" Target="https://m.edsoo.ru/f84181ce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cb62" TargetMode="External"/><Relationship Id="rId38" Type="http://schemas.openxmlformats.org/officeDocument/2006/relationships/hyperlink" Target="https://m.edsoo.ru/f840e0de" TargetMode="External"/><Relationship Id="rId59" Type="http://schemas.openxmlformats.org/officeDocument/2006/relationships/hyperlink" Target="https://m.edsoo.ru/f8411dd8" TargetMode="External"/><Relationship Id="rId103" Type="http://schemas.openxmlformats.org/officeDocument/2006/relationships/hyperlink" Target="https://m.edsoo.ru/f841d188" TargetMode="External"/><Relationship Id="rId108" Type="http://schemas.openxmlformats.org/officeDocument/2006/relationships/hyperlink" Target="https://m.edsoo.ru/f841254e" TargetMode="External"/><Relationship Id="rId124" Type="http://schemas.openxmlformats.org/officeDocument/2006/relationships/hyperlink" Target="https://m.edsoo.ru/f8414b6e" TargetMode="External"/><Relationship Id="rId129" Type="http://schemas.openxmlformats.org/officeDocument/2006/relationships/hyperlink" Target="https://m.edsoo.ru/f840c7ca" TargetMode="External"/><Relationship Id="rId54" Type="http://schemas.openxmlformats.org/officeDocument/2006/relationships/hyperlink" Target="https://m.edsoo.ru/f8410aa0" TargetMode="External"/><Relationship Id="rId70" Type="http://schemas.openxmlformats.org/officeDocument/2006/relationships/hyperlink" Target="https://m.edsoo.ru/f84140ba" TargetMode="External"/><Relationship Id="rId75" Type="http://schemas.openxmlformats.org/officeDocument/2006/relationships/hyperlink" Target="https://m.edsoo.ru/f8415118" TargetMode="External"/><Relationship Id="rId91" Type="http://schemas.openxmlformats.org/officeDocument/2006/relationships/hyperlink" Target="https://m.edsoo.ru/f8417f08" TargetMode="External"/><Relationship Id="rId96" Type="http://schemas.openxmlformats.org/officeDocument/2006/relationships/hyperlink" Target="https://m.edsoo.ru/f8419894" TargetMode="External"/><Relationship Id="rId140" Type="http://schemas.openxmlformats.org/officeDocument/2006/relationships/hyperlink" Target="https://m.edsoo.ru/f840f9fc" TargetMode="External"/><Relationship Id="rId145" Type="http://schemas.openxmlformats.org/officeDocument/2006/relationships/hyperlink" Target="https://m.edsoo.ru/f840e41c" TargetMode="External"/><Relationship Id="rId161" Type="http://schemas.openxmlformats.org/officeDocument/2006/relationships/hyperlink" Target="https://m.edsoo.ru/f84116c6" TargetMode="External"/><Relationship Id="rId166" Type="http://schemas.openxmlformats.org/officeDocument/2006/relationships/hyperlink" Target="https://m.edsoo.ru/f8410f78" TargetMode="External"/><Relationship Id="rId182" Type="http://schemas.openxmlformats.org/officeDocument/2006/relationships/hyperlink" Target="https://m.edsoo.ru/f8418bb0" TargetMode="External"/><Relationship Id="rId187" Type="http://schemas.openxmlformats.org/officeDocument/2006/relationships/hyperlink" Target="https://m.edsoo.ru/f8419894" TargetMode="External"/><Relationship Id="rId217" Type="http://schemas.openxmlformats.org/officeDocument/2006/relationships/hyperlink" Target="https://m.edsoo.ru/f841791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212" Type="http://schemas.openxmlformats.org/officeDocument/2006/relationships/hyperlink" Target="https://m.edsoo.ru/f8416b58" TargetMode="External"/><Relationship Id="rId233" Type="http://schemas.openxmlformats.org/officeDocument/2006/relationships/hyperlink" Target="https://m.edsoo.ru/f8415f50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330e" TargetMode="External"/><Relationship Id="rId49" Type="http://schemas.openxmlformats.org/officeDocument/2006/relationships/hyperlink" Target="https://m.edsoo.ru/f840f240" TargetMode="External"/><Relationship Id="rId114" Type="http://schemas.openxmlformats.org/officeDocument/2006/relationships/hyperlink" Target="https://m.edsoo.ru/f841380e" TargetMode="External"/><Relationship Id="rId119" Type="http://schemas.openxmlformats.org/officeDocument/2006/relationships/hyperlink" Target="https://m.edsoo.ru/f8412ef4" TargetMode="External"/><Relationship Id="rId44" Type="http://schemas.openxmlformats.org/officeDocument/2006/relationships/hyperlink" Target="https://m.edsoo.ru/f840ea16" TargetMode="External"/><Relationship Id="rId60" Type="http://schemas.openxmlformats.org/officeDocument/2006/relationships/hyperlink" Target="https://m.edsoo.ru/f8411c0c" TargetMode="External"/><Relationship Id="rId65" Type="http://schemas.openxmlformats.org/officeDocument/2006/relationships/hyperlink" Target="https://m.edsoo.ru/f8412896" TargetMode="External"/><Relationship Id="rId81" Type="http://schemas.openxmlformats.org/officeDocument/2006/relationships/hyperlink" Target="https://m.edsoo.ru/f8415f50" TargetMode="External"/><Relationship Id="rId86" Type="http://schemas.openxmlformats.org/officeDocument/2006/relationships/hyperlink" Target="https://m.edsoo.ru/f8416b58" TargetMode="External"/><Relationship Id="rId130" Type="http://schemas.openxmlformats.org/officeDocument/2006/relationships/hyperlink" Target="https://m.edsoo.ru/f840cce8" TargetMode="External"/><Relationship Id="rId135" Type="http://schemas.openxmlformats.org/officeDocument/2006/relationships/hyperlink" Target="https://m.edsoo.ru/f840d846" TargetMode="External"/><Relationship Id="rId151" Type="http://schemas.openxmlformats.org/officeDocument/2006/relationships/hyperlink" Target="https://m.edsoo.ru/f840ebe2" TargetMode="External"/><Relationship Id="rId156" Type="http://schemas.openxmlformats.org/officeDocument/2006/relationships/hyperlink" Target="https://m.edsoo.ru/f841030c" TargetMode="External"/><Relationship Id="rId177" Type="http://schemas.openxmlformats.org/officeDocument/2006/relationships/hyperlink" Target="https://m.edsoo.ru/f841dac0" TargetMode="External"/><Relationship Id="rId198" Type="http://schemas.openxmlformats.org/officeDocument/2006/relationships/hyperlink" Target="https://m.edsoo.ru/f841c9f4" TargetMode="External"/><Relationship Id="rId172" Type="http://schemas.openxmlformats.org/officeDocument/2006/relationships/hyperlink" Target="https://m.edsoo.ru/f8411dd8" TargetMode="External"/><Relationship Id="rId193" Type="http://schemas.openxmlformats.org/officeDocument/2006/relationships/hyperlink" Target="https://m.edsoo.ru/f841b89c" TargetMode="External"/><Relationship Id="rId202" Type="http://schemas.openxmlformats.org/officeDocument/2006/relationships/hyperlink" Target="https://m.edsoo.ru/f8415b9a" TargetMode="External"/><Relationship Id="rId207" Type="http://schemas.openxmlformats.org/officeDocument/2006/relationships/hyperlink" Target="https://m.edsoo.ru/f8414eca" TargetMode="External"/><Relationship Id="rId223" Type="http://schemas.openxmlformats.org/officeDocument/2006/relationships/hyperlink" Target="https://m.edsoo.ru/f8418778" TargetMode="External"/><Relationship Id="rId228" Type="http://schemas.openxmlformats.org/officeDocument/2006/relationships/hyperlink" Target="https://m.edsoo.ru/f84152c6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109" Type="http://schemas.openxmlformats.org/officeDocument/2006/relationships/hyperlink" Target="https://m.edsoo.ru/f84123aa" TargetMode="External"/><Relationship Id="rId34" Type="http://schemas.openxmlformats.org/officeDocument/2006/relationships/hyperlink" Target="https://m.edsoo.ru/f840ce78" TargetMode="External"/><Relationship Id="rId50" Type="http://schemas.openxmlformats.org/officeDocument/2006/relationships/hyperlink" Target="https://m.edsoo.ru/f84104ba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04" Type="http://schemas.openxmlformats.org/officeDocument/2006/relationships/hyperlink" Target="https://m.edsoo.ru/f841d8ea" TargetMode="External"/><Relationship Id="rId120" Type="http://schemas.openxmlformats.org/officeDocument/2006/relationships/hyperlink" Target="https://m.edsoo.ru/f841314c" TargetMode="External"/><Relationship Id="rId125" Type="http://schemas.openxmlformats.org/officeDocument/2006/relationships/hyperlink" Target="https://m.edsoo.ru/f84112c0" TargetMode="External"/><Relationship Id="rId141" Type="http://schemas.openxmlformats.org/officeDocument/2006/relationships/hyperlink" Target="https://m.edsoo.ru/f840df26" TargetMode="External"/><Relationship Id="rId146" Type="http://schemas.openxmlformats.org/officeDocument/2006/relationships/hyperlink" Target="https://m.edsoo.ru/f840e6a6" TargetMode="External"/><Relationship Id="rId167" Type="http://schemas.openxmlformats.org/officeDocument/2006/relationships/hyperlink" Target="https://m.edsoo.ru/f8410c3a" TargetMode="External"/><Relationship Id="rId188" Type="http://schemas.openxmlformats.org/officeDocument/2006/relationships/hyperlink" Target="https://m.edsoo.ru/f8419c5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162" Type="http://schemas.openxmlformats.org/officeDocument/2006/relationships/hyperlink" Target="https://m.edsoo.ru/f8410aa0" TargetMode="External"/><Relationship Id="rId183" Type="http://schemas.openxmlformats.org/officeDocument/2006/relationships/hyperlink" Target="https://m.edsoo.ru/f8418dc2" TargetMode="External"/><Relationship Id="rId213" Type="http://schemas.openxmlformats.org/officeDocument/2006/relationships/hyperlink" Target="https://m.edsoo.ru/f8416cfc" TargetMode="External"/><Relationship Id="rId218" Type="http://schemas.openxmlformats.org/officeDocument/2006/relationships/hyperlink" Target="https://m.edsoo.ru/f8417b34" TargetMode="External"/><Relationship Id="rId234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f84123aa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41c" TargetMode="External"/><Relationship Id="rId45" Type="http://schemas.openxmlformats.org/officeDocument/2006/relationships/hyperlink" Target="https://m.edsoo.ru/f840ebe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6cfc" TargetMode="External"/><Relationship Id="rId110" Type="http://schemas.openxmlformats.org/officeDocument/2006/relationships/hyperlink" Target="https://m.edsoo.ru/f8412d5a" TargetMode="External"/><Relationship Id="rId115" Type="http://schemas.openxmlformats.org/officeDocument/2006/relationships/hyperlink" Target="https://m.edsoo.ru/f8413e30" TargetMode="External"/><Relationship Id="rId131" Type="http://schemas.openxmlformats.org/officeDocument/2006/relationships/hyperlink" Target="https://m.edsoo.ru/f840cb62" TargetMode="External"/><Relationship Id="rId136" Type="http://schemas.openxmlformats.org/officeDocument/2006/relationships/hyperlink" Target="https://m.edsoo.ru/f8412706" TargetMode="External"/><Relationship Id="rId157" Type="http://schemas.openxmlformats.org/officeDocument/2006/relationships/hyperlink" Target="https://m.edsoo.ru/f840ff74" TargetMode="External"/><Relationship Id="rId178" Type="http://schemas.openxmlformats.org/officeDocument/2006/relationships/hyperlink" Target="https://m.edsoo.ru/f841e664" TargetMode="Externa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152" Type="http://schemas.openxmlformats.org/officeDocument/2006/relationships/hyperlink" Target="https://m.edsoo.ru/f840ed90" TargetMode="External"/><Relationship Id="rId173" Type="http://schemas.openxmlformats.org/officeDocument/2006/relationships/hyperlink" Target="https://m.edsoo.ru/f8411f90" TargetMode="External"/><Relationship Id="rId194" Type="http://schemas.openxmlformats.org/officeDocument/2006/relationships/hyperlink" Target="https://m.edsoo.ru/f841bf72" TargetMode="External"/><Relationship Id="rId199" Type="http://schemas.openxmlformats.org/officeDocument/2006/relationships/hyperlink" Target="https://m.edsoo.ru/f841cd14" TargetMode="External"/><Relationship Id="rId203" Type="http://schemas.openxmlformats.org/officeDocument/2006/relationships/hyperlink" Target="https://m.edsoo.ru/f841d516" TargetMode="External"/><Relationship Id="rId208" Type="http://schemas.openxmlformats.org/officeDocument/2006/relationships/hyperlink" Target="https://m.edsoo.ru/f841668a" TargetMode="External"/><Relationship Id="rId229" Type="http://schemas.openxmlformats.org/officeDocument/2006/relationships/hyperlink" Target="https://m.edsoo.ru/f8415636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5ac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0c7ca" TargetMode="External"/><Relationship Id="rId35" Type="http://schemas.openxmlformats.org/officeDocument/2006/relationships/hyperlink" Target="https://m.edsoo.ru/f840d03a" TargetMode="External"/><Relationship Id="rId56" Type="http://schemas.openxmlformats.org/officeDocument/2006/relationships/hyperlink" Target="https://m.edsoo.ru/f8410c3a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105" Type="http://schemas.openxmlformats.org/officeDocument/2006/relationships/hyperlink" Target="https://m.edsoo.ru/f841d336" TargetMode="External"/><Relationship Id="rId126" Type="http://schemas.openxmlformats.org/officeDocument/2006/relationships/hyperlink" Target="https://m.edsoo.ru/f840c162" TargetMode="External"/><Relationship Id="rId147" Type="http://schemas.openxmlformats.org/officeDocument/2006/relationships/hyperlink" Target="https://m.edsoo.ru/f840fde4" TargetMode="External"/><Relationship Id="rId168" Type="http://schemas.openxmlformats.org/officeDocument/2006/relationships/hyperlink" Target="https://m.edsoo.ru/f84118a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93" Type="http://schemas.openxmlformats.org/officeDocument/2006/relationships/hyperlink" Target="https://m.edsoo.ru/f84185ac" TargetMode="External"/><Relationship Id="rId98" Type="http://schemas.openxmlformats.org/officeDocument/2006/relationships/hyperlink" Target="https://m.edsoo.ru/f841b4aa" TargetMode="External"/><Relationship Id="rId121" Type="http://schemas.openxmlformats.org/officeDocument/2006/relationships/hyperlink" Target="https://m.edsoo.ru/f841481c" TargetMode="External"/><Relationship Id="rId142" Type="http://schemas.openxmlformats.org/officeDocument/2006/relationships/hyperlink" Target="https://m.edsoo.ru/f840f240" TargetMode="External"/><Relationship Id="rId163" Type="http://schemas.openxmlformats.org/officeDocument/2006/relationships/hyperlink" Target="https://m.edsoo.ru/f8410dd4" TargetMode="External"/><Relationship Id="rId184" Type="http://schemas.openxmlformats.org/officeDocument/2006/relationships/hyperlink" Target="https://m.edsoo.ru/f841a082" TargetMode="External"/><Relationship Id="rId189" Type="http://schemas.openxmlformats.org/officeDocument/2006/relationships/hyperlink" Target="https://m.edsoo.ru/f841b284" TargetMode="External"/><Relationship Id="rId219" Type="http://schemas.openxmlformats.org/officeDocument/2006/relationships/hyperlink" Target="https://m.edsoo.ru/f8417d1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6fae" TargetMode="External"/><Relationship Id="rId230" Type="http://schemas.openxmlformats.org/officeDocument/2006/relationships/hyperlink" Target="https://m.edsoo.ru/f8415da2" TargetMode="External"/><Relationship Id="rId235" Type="http://schemas.openxmlformats.org/officeDocument/2006/relationships/theme" Target="theme/theme1.xml"/><Relationship Id="rId25" Type="http://schemas.openxmlformats.org/officeDocument/2006/relationships/hyperlink" Target="https://m.edsoo.ru/f840c162" TargetMode="External"/><Relationship Id="rId46" Type="http://schemas.openxmlformats.org/officeDocument/2006/relationships/hyperlink" Target="https://m.edsoo.ru/f840ed90" TargetMode="External"/><Relationship Id="rId67" Type="http://schemas.openxmlformats.org/officeDocument/2006/relationships/hyperlink" Target="https://m.edsoo.ru/f8412ef4" TargetMode="External"/><Relationship Id="rId116" Type="http://schemas.openxmlformats.org/officeDocument/2006/relationships/hyperlink" Target="https://m.edsoo.ru/f841367e" TargetMode="External"/><Relationship Id="rId137" Type="http://schemas.openxmlformats.org/officeDocument/2006/relationships/hyperlink" Target="https://m.edsoo.ru/f8412896" TargetMode="External"/><Relationship Id="rId158" Type="http://schemas.openxmlformats.org/officeDocument/2006/relationships/hyperlink" Target="https://m.edsoo.ru/f8410122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62" Type="http://schemas.openxmlformats.org/officeDocument/2006/relationships/hyperlink" Target="https://m.edsoo.ru/f84112c0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Relationship Id="rId111" Type="http://schemas.openxmlformats.org/officeDocument/2006/relationships/hyperlink" Target="https://m.edsoo.ru/f84140ba" TargetMode="External"/><Relationship Id="rId132" Type="http://schemas.openxmlformats.org/officeDocument/2006/relationships/hyperlink" Target="https://m.edsoo.ru/f840ce78" TargetMode="External"/><Relationship Id="rId153" Type="http://schemas.openxmlformats.org/officeDocument/2006/relationships/hyperlink" Target="https://m.edsoo.ru/f840ef2a" TargetMode="External"/><Relationship Id="rId174" Type="http://schemas.openxmlformats.org/officeDocument/2006/relationships/hyperlink" Target="https://m.edsoo.ru/f841d8ea" TargetMode="External"/><Relationship Id="rId179" Type="http://schemas.openxmlformats.org/officeDocument/2006/relationships/hyperlink" Target="https://m.edsoo.ru/f841e4c0" TargetMode="External"/><Relationship Id="rId195" Type="http://schemas.openxmlformats.org/officeDocument/2006/relationships/hyperlink" Target="https://m.edsoo.ru/f841c12a" TargetMode="External"/><Relationship Id="rId209" Type="http://schemas.openxmlformats.org/officeDocument/2006/relationships/hyperlink" Target="https://m.edsoo.ru/f841668a" TargetMode="External"/><Relationship Id="rId190" Type="http://schemas.openxmlformats.org/officeDocument/2006/relationships/hyperlink" Target="https://m.edsoo.ru/f8419e7a" TargetMode="External"/><Relationship Id="rId204" Type="http://schemas.openxmlformats.org/officeDocument/2006/relationships/hyperlink" Target="https://m.edsoo.ru/f841a62c" TargetMode="External"/><Relationship Id="rId220" Type="http://schemas.openxmlformats.org/officeDocument/2006/relationships/hyperlink" Target="https://m.edsoo.ru/f8417f08" TargetMode="External"/><Relationship Id="rId225" Type="http://schemas.openxmlformats.org/officeDocument/2006/relationships/hyperlink" Target="https://m.edsoo.ru/f841546a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a26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27" Type="http://schemas.openxmlformats.org/officeDocument/2006/relationships/hyperlink" Target="https://m.edsoo.ru/f840c39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52" Type="http://schemas.openxmlformats.org/officeDocument/2006/relationships/hyperlink" Target="https://m.edsoo.ru/f84116c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122" Type="http://schemas.openxmlformats.org/officeDocument/2006/relationships/hyperlink" Target="https://m.edsoo.ru/f8414650" TargetMode="External"/><Relationship Id="rId143" Type="http://schemas.openxmlformats.org/officeDocument/2006/relationships/hyperlink" Target="https://m.edsoo.ru/f840e0de" TargetMode="External"/><Relationship Id="rId148" Type="http://schemas.openxmlformats.org/officeDocument/2006/relationships/hyperlink" Target="https://m.edsoo.ru/f8412a1c" TargetMode="External"/><Relationship Id="rId164" Type="http://schemas.openxmlformats.org/officeDocument/2006/relationships/hyperlink" Target="https://m.edsoo.ru/f8411108" TargetMode="External"/><Relationship Id="rId169" Type="http://schemas.openxmlformats.org/officeDocument/2006/relationships/hyperlink" Target="https://m.edsoo.ru/f8411a5e" TargetMode="External"/><Relationship Id="rId185" Type="http://schemas.openxmlformats.org/officeDocument/2006/relationships/hyperlink" Target="https://m.edsoo.ru/f841a2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876" TargetMode="External"/><Relationship Id="rId210" Type="http://schemas.openxmlformats.org/officeDocument/2006/relationships/hyperlink" Target="https://m.edsoo.ru/f8416806" TargetMode="External"/><Relationship Id="rId215" Type="http://schemas.openxmlformats.org/officeDocument/2006/relationships/hyperlink" Target="https://m.edsoo.ru/f8417382" TargetMode="External"/><Relationship Id="rId26" Type="http://schemas.openxmlformats.org/officeDocument/2006/relationships/hyperlink" Target="https://m.edsoo.ru/f840f9fc" TargetMode="External"/><Relationship Id="rId231" Type="http://schemas.openxmlformats.org/officeDocument/2006/relationships/hyperlink" Target="https://m.edsoo.ru/f8416306" TargetMode="External"/><Relationship Id="rId47" Type="http://schemas.openxmlformats.org/officeDocument/2006/relationships/hyperlink" Target="https://m.edsoo.ru/f840ef2a" TargetMode="External"/><Relationship Id="rId68" Type="http://schemas.openxmlformats.org/officeDocument/2006/relationships/hyperlink" Target="https://m.edsoo.ru/f8413c3c" TargetMode="External"/><Relationship Id="rId89" Type="http://schemas.openxmlformats.org/officeDocument/2006/relationships/hyperlink" Target="https://m.edsoo.ru/f8417b34" TargetMode="External"/><Relationship Id="rId112" Type="http://schemas.openxmlformats.org/officeDocument/2006/relationships/hyperlink" Target="https://m.edsoo.ru/f841427c" TargetMode="External"/><Relationship Id="rId133" Type="http://schemas.openxmlformats.org/officeDocument/2006/relationships/hyperlink" Target="https://m.edsoo.ru/f840d03a" TargetMode="External"/><Relationship Id="rId154" Type="http://schemas.openxmlformats.org/officeDocument/2006/relationships/hyperlink" Target="https://m.edsoo.ru/f840f0b0" TargetMode="External"/><Relationship Id="rId175" Type="http://schemas.openxmlformats.org/officeDocument/2006/relationships/hyperlink" Target="https://m.edsoo.ru/f841d188" TargetMode="External"/><Relationship Id="rId196" Type="http://schemas.openxmlformats.org/officeDocument/2006/relationships/hyperlink" Target="https://m.edsoo.ru/f841c56c" TargetMode="External"/><Relationship Id="rId200" Type="http://schemas.openxmlformats.org/officeDocument/2006/relationships/hyperlink" Target="https://m.edsoo.ru/f841cf94" TargetMode="External"/><Relationship Id="rId16" Type="http://schemas.openxmlformats.org/officeDocument/2006/relationships/hyperlink" Target="https://m.edsoo.ru/7f412850" TargetMode="External"/><Relationship Id="rId221" Type="http://schemas.openxmlformats.org/officeDocument/2006/relationships/hyperlink" Target="https://m.edsoo.ru/f84183b8" TargetMode="External"/><Relationship Id="rId37" Type="http://schemas.openxmlformats.org/officeDocument/2006/relationships/hyperlink" Target="https://m.edsoo.ru/f840df26" TargetMode="External"/><Relationship Id="rId58" Type="http://schemas.openxmlformats.org/officeDocument/2006/relationships/hyperlink" Target="https://m.edsoo.ru/f8411f90" TargetMode="External"/><Relationship Id="rId79" Type="http://schemas.openxmlformats.org/officeDocument/2006/relationships/hyperlink" Target="https://m.edsoo.ru/f8418dc2" TargetMode="External"/><Relationship Id="rId102" Type="http://schemas.openxmlformats.org/officeDocument/2006/relationships/hyperlink" Target="https://m.edsoo.ru/f841dac0" TargetMode="External"/><Relationship Id="rId123" Type="http://schemas.openxmlformats.org/officeDocument/2006/relationships/hyperlink" Target="https://m.edsoo.ru/f84149d4" TargetMode="External"/><Relationship Id="rId144" Type="http://schemas.openxmlformats.org/officeDocument/2006/relationships/hyperlink" Target="https://m.edsoo.ru/f840e282" TargetMode="External"/><Relationship Id="rId90" Type="http://schemas.openxmlformats.org/officeDocument/2006/relationships/hyperlink" Target="https://m.edsoo.ru/f8417d1e" TargetMode="External"/><Relationship Id="rId165" Type="http://schemas.openxmlformats.org/officeDocument/2006/relationships/hyperlink" Target="https://m.edsoo.ru/f841146e" TargetMode="External"/><Relationship Id="rId186" Type="http://schemas.openxmlformats.org/officeDocument/2006/relationships/hyperlink" Target="https://m.edsoo.ru/f8419894" TargetMode="External"/><Relationship Id="rId211" Type="http://schemas.openxmlformats.org/officeDocument/2006/relationships/hyperlink" Target="https://m.edsoo.ru/f8416996" TargetMode="External"/><Relationship Id="rId232" Type="http://schemas.openxmlformats.org/officeDocument/2006/relationships/hyperlink" Target="https://m.edsoo.ru/f8416180" TargetMode="External"/><Relationship Id="rId27" Type="http://schemas.openxmlformats.org/officeDocument/2006/relationships/hyperlink" Target="https://m.edsoo.ru/f840ff74" TargetMode="External"/><Relationship Id="rId48" Type="http://schemas.openxmlformats.org/officeDocument/2006/relationships/hyperlink" Target="https://m.edsoo.ru/f840fde4" TargetMode="External"/><Relationship Id="rId69" Type="http://schemas.openxmlformats.org/officeDocument/2006/relationships/hyperlink" Target="https://m.edsoo.ru/f8413e30" TargetMode="External"/><Relationship Id="rId113" Type="http://schemas.openxmlformats.org/officeDocument/2006/relationships/hyperlink" Target="https://m.edsoo.ru/f84134bc" TargetMode="External"/><Relationship Id="rId134" Type="http://schemas.openxmlformats.org/officeDocument/2006/relationships/hyperlink" Target="https://m.edsoo.ru/f840d3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96</Pages>
  <Words>18006</Words>
  <Characters>102636</Characters>
  <Application>Microsoft Office Word</Application>
  <DocSecurity>0</DocSecurity>
  <Lines>855</Lines>
  <Paragraphs>240</Paragraphs>
  <ScaleCrop>false</ScaleCrop>
  <Company/>
  <LinksUpToDate>false</LinksUpToDate>
  <CharactersWithSpaces>120402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2</cp:revision>
  <dcterms:created xsi:type="dcterms:W3CDTF">2024-10-31T05:17:00Z</dcterms:created>
  <dcterms:modified xsi:type="dcterms:W3CDTF">2024-10-31T05:17:00Z</dcterms:modified>
</cp:coreProperties>
</file>