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E5711" w14:textId="77777777" w:rsidR="00FE11C9" w:rsidRPr="00B465BF" w:rsidRDefault="00FE11C9" w:rsidP="008635E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465BF">
        <w:rPr>
          <w:rFonts w:ascii="Times New Roman" w:hAnsi="Times New Roman"/>
          <w:b/>
          <w:color w:val="000000"/>
          <w:sz w:val="24"/>
          <w:szCs w:val="24"/>
        </w:rPr>
        <w:t>Муниципальное бюджетное образовательное учреждение</w:t>
      </w:r>
    </w:p>
    <w:p w14:paraId="0BBE5712" w14:textId="77777777" w:rsidR="00FE11C9" w:rsidRPr="00B465BF" w:rsidRDefault="00FE11C9" w:rsidP="00FE11C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B465BF"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spellStart"/>
      <w:proofErr w:type="gramStart"/>
      <w:r w:rsidRPr="00B465BF">
        <w:rPr>
          <w:rFonts w:ascii="Times New Roman" w:hAnsi="Times New Roman"/>
          <w:b/>
          <w:color w:val="000000"/>
          <w:sz w:val="24"/>
          <w:szCs w:val="24"/>
        </w:rPr>
        <w:t>Малозайкинская</w:t>
      </w:r>
      <w:proofErr w:type="spellEnd"/>
      <w:r w:rsidRPr="00B465BF">
        <w:rPr>
          <w:rFonts w:ascii="Times New Roman" w:hAnsi="Times New Roman"/>
          <w:b/>
          <w:color w:val="000000"/>
          <w:sz w:val="24"/>
          <w:szCs w:val="24"/>
        </w:rPr>
        <w:t xml:space="preserve">  средняя</w:t>
      </w:r>
      <w:proofErr w:type="gramEnd"/>
      <w:r w:rsidRPr="00B465BF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B465BF">
        <w:rPr>
          <w:rFonts w:ascii="Times New Roman" w:hAnsi="Times New Roman"/>
          <w:b/>
          <w:color w:val="000000"/>
          <w:sz w:val="24"/>
          <w:szCs w:val="24"/>
        </w:rPr>
        <w:t>обшеобразовательная</w:t>
      </w:r>
      <w:proofErr w:type="spellEnd"/>
      <w:r w:rsidRPr="00B465BF">
        <w:rPr>
          <w:rFonts w:ascii="Times New Roman" w:hAnsi="Times New Roman"/>
          <w:b/>
          <w:color w:val="000000"/>
          <w:sz w:val="24"/>
          <w:szCs w:val="24"/>
        </w:rPr>
        <w:t xml:space="preserve"> школа»</w:t>
      </w:r>
    </w:p>
    <w:p w14:paraId="0BBE5713" w14:textId="77777777" w:rsidR="00FE11C9" w:rsidRDefault="00FE11C9" w:rsidP="00FE11C9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BBE5714" w14:textId="77777777" w:rsidR="00FE11C9" w:rsidRDefault="00FE11C9" w:rsidP="00FE11C9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14:paraId="0BBE5715" w14:textId="77777777" w:rsidR="00FE11C9" w:rsidRDefault="00EF56CD" w:rsidP="00FE11C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Рассмотрено</w:t>
      </w:r>
      <w:r w:rsidR="00FE11C9">
        <w:rPr>
          <w:rFonts w:ascii="Times New Roman" w:hAnsi="Times New Roman"/>
          <w:b/>
          <w:color w:val="000000"/>
          <w:sz w:val="24"/>
          <w:szCs w:val="24"/>
        </w:rPr>
        <w:t xml:space="preserve">»   </w:t>
      </w:r>
      <w:proofErr w:type="gramEnd"/>
      <w:r w:rsidR="00FE11C9">
        <w:rPr>
          <w:rFonts w:ascii="Times New Roman" w:hAnsi="Times New Roman"/>
          <w:b/>
          <w:color w:val="000000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                     «Согласовано</w:t>
      </w:r>
      <w:r w:rsidR="00FE11C9">
        <w:rPr>
          <w:rFonts w:ascii="Times New Roman" w:hAnsi="Times New Roman"/>
          <w:b/>
          <w:color w:val="000000"/>
          <w:sz w:val="24"/>
          <w:szCs w:val="24"/>
        </w:rPr>
        <w:t>»</w:t>
      </w:r>
    </w:p>
    <w:p w14:paraId="0BBE5716" w14:textId="06A66C15" w:rsidR="00FE11C9" w:rsidRPr="00994ED0" w:rsidRDefault="00FE11C9" w:rsidP="00FE11C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94ED0">
        <w:rPr>
          <w:rFonts w:ascii="Times New Roman" w:hAnsi="Times New Roman"/>
          <w:color w:val="000000"/>
          <w:sz w:val="24"/>
          <w:szCs w:val="24"/>
        </w:rPr>
        <w:t>Педагогическим советом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</w:t>
      </w:r>
      <w:proofErr w:type="spellStart"/>
      <w:r w:rsidR="00EF56CD">
        <w:rPr>
          <w:rFonts w:ascii="Times New Roman" w:hAnsi="Times New Roman"/>
          <w:color w:val="000000"/>
          <w:sz w:val="24"/>
          <w:szCs w:val="24"/>
        </w:rPr>
        <w:t>ЗамДир</w:t>
      </w:r>
      <w:proofErr w:type="spellEnd"/>
      <w:r w:rsidR="00EF56CD">
        <w:rPr>
          <w:rFonts w:ascii="Times New Roman" w:hAnsi="Times New Roman"/>
          <w:color w:val="000000"/>
          <w:sz w:val="24"/>
          <w:szCs w:val="24"/>
        </w:rPr>
        <w:t>. по ВР</w:t>
      </w:r>
    </w:p>
    <w:p w14:paraId="0BBE5717" w14:textId="197E0096" w:rsidR="00FE11C9" w:rsidRPr="00994ED0" w:rsidRDefault="00D23C9D" w:rsidP="00FE11C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Протокол№__</w:t>
      </w:r>
      <w:r w:rsidR="008619C8">
        <w:rPr>
          <w:rFonts w:ascii="Times New Roman" w:hAnsi="Times New Roman"/>
          <w:color w:val="000000"/>
          <w:sz w:val="24"/>
          <w:szCs w:val="24"/>
        </w:rPr>
        <w:t>1</w:t>
      </w:r>
      <w:r w:rsidR="00EF56CD">
        <w:rPr>
          <w:rFonts w:ascii="Times New Roman" w:hAnsi="Times New Roman"/>
          <w:color w:val="000000"/>
          <w:sz w:val="24"/>
          <w:szCs w:val="24"/>
        </w:rPr>
        <w:t>_от26.08</w:t>
      </w:r>
      <w:r>
        <w:rPr>
          <w:rFonts w:ascii="Times New Roman" w:hAnsi="Times New Roman"/>
          <w:color w:val="000000"/>
          <w:sz w:val="24"/>
          <w:szCs w:val="24"/>
        </w:rPr>
        <w:t>»202</w:t>
      </w:r>
      <w:r w:rsidR="008619C8">
        <w:rPr>
          <w:rFonts w:ascii="Times New Roman" w:hAnsi="Times New Roman"/>
          <w:color w:val="000000"/>
          <w:sz w:val="24"/>
          <w:szCs w:val="24"/>
        </w:rPr>
        <w:t>4</w:t>
      </w:r>
      <w:r w:rsidR="00FE11C9" w:rsidRPr="00994ED0">
        <w:rPr>
          <w:rFonts w:ascii="Times New Roman" w:hAnsi="Times New Roman"/>
          <w:color w:val="000000"/>
          <w:sz w:val="24"/>
          <w:szCs w:val="24"/>
        </w:rPr>
        <w:t>г</w:t>
      </w:r>
      <w:r w:rsidR="00FE11C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</w:t>
      </w:r>
      <w:r w:rsidR="00EF56CD">
        <w:rPr>
          <w:rFonts w:ascii="Times New Roman" w:hAnsi="Times New Roman"/>
          <w:color w:val="000000"/>
          <w:sz w:val="24"/>
          <w:szCs w:val="24"/>
        </w:rPr>
        <w:t xml:space="preserve">           ________/</w:t>
      </w:r>
      <w:r w:rsidR="008619C8">
        <w:rPr>
          <w:rFonts w:ascii="Times New Roman" w:hAnsi="Times New Roman"/>
          <w:color w:val="000000"/>
          <w:sz w:val="24"/>
          <w:szCs w:val="24"/>
        </w:rPr>
        <w:t xml:space="preserve">Акимова </w:t>
      </w:r>
      <w:proofErr w:type="gramStart"/>
      <w:r w:rsidR="008619C8">
        <w:rPr>
          <w:rFonts w:ascii="Times New Roman" w:hAnsi="Times New Roman"/>
          <w:color w:val="000000"/>
          <w:sz w:val="24"/>
          <w:szCs w:val="24"/>
        </w:rPr>
        <w:t>Т</w:t>
      </w:r>
      <w:r w:rsidR="00EF56CD">
        <w:rPr>
          <w:rFonts w:ascii="Times New Roman" w:hAnsi="Times New Roman"/>
          <w:color w:val="000000"/>
          <w:sz w:val="24"/>
          <w:szCs w:val="24"/>
        </w:rPr>
        <w:t>.С</w:t>
      </w:r>
      <w:proofErr w:type="gramEnd"/>
      <w:r w:rsidR="00FE11C9">
        <w:rPr>
          <w:rFonts w:ascii="Times New Roman" w:hAnsi="Times New Roman"/>
          <w:color w:val="000000"/>
          <w:sz w:val="24"/>
          <w:szCs w:val="24"/>
        </w:rPr>
        <w:t>/</w:t>
      </w:r>
    </w:p>
    <w:p w14:paraId="0BBE5718" w14:textId="00CBFCCF" w:rsidR="00FE11C9" w:rsidRDefault="00FE11C9" w:rsidP="00FE11C9">
      <w:pPr>
        <w:jc w:val="both"/>
        <w:rPr>
          <w:rFonts w:ascii="Open Sans" w:hAnsi="Open Sans"/>
          <w:color w:val="000000"/>
        </w:rPr>
      </w:pPr>
      <w:r>
        <w:rPr>
          <w:rFonts w:ascii="Open Sans" w:hAnsi="Open Sans"/>
          <w:color w:val="000000"/>
        </w:rPr>
        <w:t>Приказ№__</w:t>
      </w:r>
      <w:r w:rsidR="00EF56CD">
        <w:rPr>
          <w:rFonts w:ascii="Open Sans" w:hAnsi="Open Sans"/>
          <w:color w:val="000000"/>
        </w:rPr>
        <w:t>5</w:t>
      </w:r>
      <w:r w:rsidR="008619C8">
        <w:rPr>
          <w:rFonts w:ascii="Open Sans" w:hAnsi="Open Sans"/>
          <w:color w:val="000000"/>
        </w:rPr>
        <w:t>3</w:t>
      </w:r>
      <w:r w:rsidR="00EF56CD">
        <w:rPr>
          <w:rFonts w:ascii="Open Sans" w:hAnsi="Open Sans"/>
          <w:color w:val="000000"/>
        </w:rPr>
        <w:t xml:space="preserve">_от </w:t>
      </w:r>
      <w:proofErr w:type="gramStart"/>
      <w:r w:rsidR="008619C8">
        <w:rPr>
          <w:rFonts w:ascii="Open Sans" w:hAnsi="Open Sans"/>
          <w:color w:val="000000"/>
        </w:rPr>
        <w:t>26</w:t>
      </w:r>
      <w:r w:rsidR="00EF56CD">
        <w:rPr>
          <w:rFonts w:ascii="Open Sans" w:hAnsi="Open Sans"/>
          <w:color w:val="000000"/>
        </w:rPr>
        <w:t>.08</w:t>
      </w:r>
      <w:r>
        <w:rPr>
          <w:rFonts w:ascii="Open Sans" w:hAnsi="Open Sans"/>
          <w:color w:val="000000"/>
        </w:rPr>
        <w:t xml:space="preserve">  202</w:t>
      </w:r>
      <w:r w:rsidR="008619C8">
        <w:rPr>
          <w:rFonts w:asciiTheme="minorHAnsi" w:hAnsiTheme="minorHAnsi"/>
          <w:color w:val="000000"/>
        </w:rPr>
        <w:t>4</w:t>
      </w:r>
      <w:proofErr w:type="gramEnd"/>
      <w:r>
        <w:rPr>
          <w:rFonts w:ascii="Open Sans" w:hAnsi="Open Sans"/>
          <w:color w:val="000000"/>
        </w:rPr>
        <w:t>г</w:t>
      </w:r>
    </w:p>
    <w:p w14:paraId="0BBE5719" w14:textId="77777777" w:rsidR="00FE11C9" w:rsidRDefault="00FE11C9" w:rsidP="00FE11C9">
      <w:pPr>
        <w:jc w:val="both"/>
        <w:rPr>
          <w:rFonts w:ascii="Open Sans" w:hAnsi="Open Sans"/>
          <w:color w:val="000000"/>
        </w:rPr>
      </w:pPr>
    </w:p>
    <w:p w14:paraId="0BBE571A" w14:textId="77777777" w:rsidR="00FE11C9" w:rsidRDefault="00FE11C9" w:rsidP="00FE11C9">
      <w:pPr>
        <w:jc w:val="both"/>
        <w:rPr>
          <w:rFonts w:ascii="Open Sans" w:hAnsi="Open Sans"/>
          <w:color w:val="000000"/>
        </w:rPr>
      </w:pPr>
    </w:p>
    <w:p w14:paraId="0BBE571B" w14:textId="77777777" w:rsidR="00FE11C9" w:rsidRDefault="00FE11C9" w:rsidP="00FE11C9">
      <w:pPr>
        <w:jc w:val="both"/>
        <w:rPr>
          <w:rFonts w:ascii="Open Sans" w:hAnsi="Open Sans"/>
          <w:color w:val="000000"/>
        </w:rPr>
      </w:pPr>
    </w:p>
    <w:p w14:paraId="0BBE571C" w14:textId="77777777" w:rsidR="00FE11C9" w:rsidRDefault="00FE11C9" w:rsidP="00FE11C9">
      <w:pPr>
        <w:jc w:val="both"/>
        <w:rPr>
          <w:rFonts w:ascii="Open Sans" w:hAnsi="Open Sans"/>
          <w:color w:val="000000"/>
        </w:rPr>
      </w:pPr>
    </w:p>
    <w:p w14:paraId="0BBE571D" w14:textId="77777777" w:rsidR="00FE11C9" w:rsidRDefault="00FE11C9" w:rsidP="00FE11C9">
      <w:pPr>
        <w:jc w:val="both"/>
        <w:rPr>
          <w:rFonts w:ascii="Open Sans" w:hAnsi="Open Sans"/>
          <w:color w:val="000000"/>
        </w:rPr>
      </w:pPr>
    </w:p>
    <w:p w14:paraId="0BBE571E" w14:textId="77777777" w:rsidR="00FE11C9" w:rsidRPr="008635E7" w:rsidRDefault="00FE11C9" w:rsidP="008635E7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8635E7">
        <w:rPr>
          <w:rFonts w:ascii="Times New Roman" w:hAnsi="Times New Roman"/>
          <w:sz w:val="28"/>
          <w:szCs w:val="28"/>
        </w:rPr>
        <w:t>Дополнительная общеобразовательная (общеразвивающая) программа</w:t>
      </w:r>
    </w:p>
    <w:p w14:paraId="0BBE571F" w14:textId="77777777" w:rsidR="00FE11C9" w:rsidRPr="008635E7" w:rsidRDefault="00EF56CD" w:rsidP="008635E7">
      <w:pPr>
        <w:pStyle w:val="a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Духовно –нравственной направленности</w:t>
      </w:r>
    </w:p>
    <w:p w14:paraId="0BBE5720" w14:textId="77777777" w:rsidR="00FE11C9" w:rsidRPr="008635E7" w:rsidRDefault="00FE11C9" w:rsidP="008635E7">
      <w:pPr>
        <w:pStyle w:val="a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35E7">
        <w:rPr>
          <w:rFonts w:ascii="Times New Roman" w:hAnsi="Times New Roman"/>
          <w:sz w:val="28"/>
          <w:szCs w:val="28"/>
        </w:rPr>
        <w:t>«</w:t>
      </w:r>
      <w:r w:rsidR="00D23C9D">
        <w:rPr>
          <w:rFonts w:ascii="Times New Roman" w:eastAsia="Times New Roman" w:hAnsi="Times New Roman"/>
          <w:b/>
          <w:sz w:val="28"/>
          <w:szCs w:val="28"/>
          <w:lang w:eastAsia="ru-RU"/>
        </w:rPr>
        <w:t>Клуб читател</w:t>
      </w:r>
      <w:r w:rsidR="00A131EB">
        <w:rPr>
          <w:rFonts w:ascii="Times New Roman" w:eastAsia="Times New Roman" w:hAnsi="Times New Roman"/>
          <w:b/>
          <w:sz w:val="28"/>
          <w:szCs w:val="28"/>
          <w:lang w:eastAsia="ru-RU"/>
        </w:rPr>
        <w:t>ей</w:t>
      </w:r>
      <w:r w:rsidRPr="008635E7">
        <w:rPr>
          <w:rFonts w:ascii="Times New Roman" w:hAnsi="Times New Roman"/>
          <w:sz w:val="28"/>
          <w:szCs w:val="28"/>
        </w:rPr>
        <w:t>»</w:t>
      </w:r>
    </w:p>
    <w:p w14:paraId="0BBE5721" w14:textId="77777777" w:rsidR="00FE11C9" w:rsidRPr="008635E7" w:rsidRDefault="00FE11C9" w:rsidP="008635E7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8635E7">
        <w:rPr>
          <w:rFonts w:ascii="Times New Roman" w:hAnsi="Times New Roman"/>
          <w:sz w:val="28"/>
          <w:szCs w:val="28"/>
        </w:rPr>
        <w:t>Базовый уровень освоения</w:t>
      </w:r>
    </w:p>
    <w:p w14:paraId="0BBE5722" w14:textId="77777777" w:rsidR="00FE11C9" w:rsidRPr="008635E7" w:rsidRDefault="00D23C9D" w:rsidP="008635E7">
      <w:pPr>
        <w:pStyle w:val="a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Возраст обучающихся: 8- 11</w:t>
      </w:r>
      <w:r w:rsidR="00FE11C9" w:rsidRPr="008635E7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лет</w:t>
      </w:r>
    </w:p>
    <w:p w14:paraId="0BBE5723" w14:textId="77777777" w:rsidR="00FE11C9" w:rsidRPr="008635E7" w:rsidRDefault="00FE11C9" w:rsidP="008635E7">
      <w:pPr>
        <w:pStyle w:val="af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635E7">
        <w:rPr>
          <w:rFonts w:ascii="Times New Roman" w:hAnsi="Times New Roman"/>
          <w:color w:val="000000"/>
          <w:sz w:val="28"/>
          <w:szCs w:val="28"/>
          <w:lang w:eastAsia="ru-RU"/>
        </w:rPr>
        <w:t>Срок реализации: 1 год</w:t>
      </w:r>
    </w:p>
    <w:p w14:paraId="0BBE5724" w14:textId="77777777" w:rsidR="00FE11C9" w:rsidRDefault="00FE11C9" w:rsidP="00FE11C9">
      <w:pPr>
        <w:jc w:val="both"/>
        <w:rPr>
          <w:rFonts w:ascii="Times New Roman" w:hAnsi="Times New Roman"/>
          <w:sz w:val="28"/>
          <w:szCs w:val="28"/>
        </w:rPr>
      </w:pPr>
    </w:p>
    <w:p w14:paraId="0BBE5725" w14:textId="77777777" w:rsidR="00FE11C9" w:rsidRDefault="00FE11C9" w:rsidP="00FE11C9">
      <w:pPr>
        <w:jc w:val="both"/>
        <w:rPr>
          <w:rFonts w:ascii="Times New Roman" w:hAnsi="Times New Roman"/>
          <w:sz w:val="28"/>
          <w:szCs w:val="28"/>
        </w:rPr>
      </w:pPr>
    </w:p>
    <w:p w14:paraId="0BBE5726" w14:textId="77777777" w:rsidR="00FE11C9" w:rsidRDefault="00FE11C9" w:rsidP="00FE11C9">
      <w:pPr>
        <w:jc w:val="both"/>
        <w:rPr>
          <w:rFonts w:ascii="Times New Roman" w:hAnsi="Times New Roman"/>
          <w:sz w:val="28"/>
          <w:szCs w:val="28"/>
        </w:rPr>
      </w:pPr>
    </w:p>
    <w:p w14:paraId="0BBE5727" w14:textId="77777777" w:rsidR="00FE11C9" w:rsidRDefault="00FE11C9" w:rsidP="00FE11C9">
      <w:pPr>
        <w:jc w:val="both"/>
        <w:rPr>
          <w:rFonts w:ascii="Times New Roman" w:hAnsi="Times New Roman"/>
          <w:sz w:val="28"/>
          <w:szCs w:val="28"/>
        </w:rPr>
      </w:pPr>
    </w:p>
    <w:p w14:paraId="0BBE5728" w14:textId="77777777" w:rsidR="00FE11C9" w:rsidRDefault="00FE11C9" w:rsidP="00FE11C9">
      <w:pPr>
        <w:spacing w:after="0" w:line="240" w:lineRule="auto"/>
        <w:jc w:val="both"/>
        <w:rPr>
          <w:rFonts w:ascii="Open Sans" w:hAnsi="Open Sans"/>
          <w:color w:val="000000"/>
          <w:sz w:val="27"/>
          <w:szCs w:val="27"/>
        </w:rPr>
      </w:pPr>
      <w:r>
        <w:rPr>
          <w:rFonts w:ascii="Open Sans" w:hAnsi="Open Sans"/>
          <w:color w:val="000000"/>
          <w:sz w:val="27"/>
          <w:szCs w:val="27"/>
        </w:rPr>
        <w:t xml:space="preserve">                                                </w:t>
      </w:r>
      <w:r w:rsidR="00EA601B">
        <w:rPr>
          <w:rFonts w:ascii="Open Sans" w:hAnsi="Open Sans"/>
          <w:color w:val="000000"/>
          <w:sz w:val="27"/>
          <w:szCs w:val="27"/>
        </w:rPr>
        <w:t xml:space="preserve">                              </w:t>
      </w:r>
      <w:r>
        <w:rPr>
          <w:rFonts w:ascii="Open Sans" w:hAnsi="Open Sans"/>
          <w:color w:val="000000"/>
          <w:sz w:val="27"/>
          <w:szCs w:val="27"/>
        </w:rPr>
        <w:t>Автор-составитель:</w:t>
      </w:r>
    </w:p>
    <w:p w14:paraId="0BBE5729" w14:textId="77777777" w:rsidR="00FE11C9" w:rsidRDefault="00EA601B" w:rsidP="00FE11C9">
      <w:pPr>
        <w:spacing w:after="0" w:line="240" w:lineRule="auto"/>
        <w:jc w:val="both"/>
        <w:rPr>
          <w:rFonts w:ascii="Open Sans" w:hAnsi="Open Sans"/>
          <w:color w:val="000000"/>
          <w:sz w:val="27"/>
          <w:szCs w:val="27"/>
        </w:rPr>
      </w:pPr>
      <w:r>
        <w:rPr>
          <w:rFonts w:ascii="Open Sans" w:hAnsi="Open Sans"/>
          <w:color w:val="000000"/>
          <w:sz w:val="27"/>
          <w:szCs w:val="27"/>
        </w:rPr>
        <w:t xml:space="preserve">                                                                   </w:t>
      </w:r>
      <w:proofErr w:type="spellStart"/>
      <w:r w:rsidR="00FE11C9">
        <w:rPr>
          <w:rFonts w:ascii="Open Sans" w:hAnsi="Open Sans"/>
          <w:color w:val="000000"/>
          <w:sz w:val="27"/>
          <w:szCs w:val="27"/>
        </w:rPr>
        <w:t>Бисалиева</w:t>
      </w:r>
      <w:proofErr w:type="spellEnd"/>
      <w:r w:rsidR="00FE11C9">
        <w:rPr>
          <w:rFonts w:ascii="Open Sans" w:hAnsi="Open Sans"/>
          <w:color w:val="000000"/>
          <w:sz w:val="27"/>
          <w:szCs w:val="27"/>
        </w:rPr>
        <w:t xml:space="preserve"> Евгения </w:t>
      </w:r>
      <w:proofErr w:type="spellStart"/>
      <w:r w:rsidR="00FE11C9">
        <w:rPr>
          <w:rFonts w:ascii="Open Sans" w:hAnsi="Open Sans"/>
          <w:color w:val="000000"/>
          <w:sz w:val="27"/>
          <w:szCs w:val="27"/>
        </w:rPr>
        <w:t>Жулашевна</w:t>
      </w:r>
      <w:proofErr w:type="spellEnd"/>
    </w:p>
    <w:p w14:paraId="0BBE572A" w14:textId="77777777" w:rsidR="00FE11C9" w:rsidRDefault="00FE11C9" w:rsidP="00FE11C9">
      <w:pPr>
        <w:jc w:val="both"/>
        <w:rPr>
          <w:rFonts w:ascii="Open Sans" w:hAnsi="Open Sans"/>
          <w:color w:val="000000"/>
          <w:sz w:val="27"/>
          <w:szCs w:val="27"/>
        </w:rPr>
      </w:pPr>
    </w:p>
    <w:p w14:paraId="0BBE572B" w14:textId="77777777" w:rsidR="00FE11C9" w:rsidRDefault="00FE11C9" w:rsidP="00FE11C9">
      <w:pPr>
        <w:jc w:val="both"/>
        <w:rPr>
          <w:rFonts w:ascii="Open Sans" w:hAnsi="Open Sans"/>
          <w:color w:val="000000"/>
          <w:sz w:val="27"/>
          <w:szCs w:val="27"/>
        </w:rPr>
      </w:pPr>
    </w:p>
    <w:p w14:paraId="0BBE572C" w14:textId="77777777" w:rsidR="00FE11C9" w:rsidRDefault="00FE11C9" w:rsidP="00FE11C9">
      <w:pPr>
        <w:jc w:val="both"/>
        <w:rPr>
          <w:rFonts w:ascii="Open Sans" w:hAnsi="Open Sans"/>
          <w:color w:val="000000"/>
          <w:sz w:val="27"/>
          <w:szCs w:val="27"/>
        </w:rPr>
      </w:pPr>
    </w:p>
    <w:p w14:paraId="0BBE572D" w14:textId="77777777" w:rsidR="00FE11C9" w:rsidRDefault="00FE11C9" w:rsidP="00FE11C9">
      <w:pPr>
        <w:jc w:val="both"/>
        <w:rPr>
          <w:rFonts w:ascii="Open Sans" w:hAnsi="Open Sans"/>
          <w:color w:val="000000"/>
          <w:sz w:val="27"/>
          <w:szCs w:val="27"/>
        </w:rPr>
      </w:pPr>
    </w:p>
    <w:p w14:paraId="55C444C3" w14:textId="77777777" w:rsidR="008619C8" w:rsidRDefault="008619C8" w:rsidP="00FE11C9">
      <w:pPr>
        <w:jc w:val="both"/>
        <w:rPr>
          <w:rFonts w:ascii="Open Sans" w:hAnsi="Open Sans"/>
          <w:color w:val="000000"/>
          <w:sz w:val="27"/>
          <w:szCs w:val="27"/>
        </w:rPr>
      </w:pPr>
    </w:p>
    <w:p w14:paraId="0BBE5730" w14:textId="6CC1670D" w:rsidR="00FE11C9" w:rsidRPr="00951673" w:rsidRDefault="008619C8" w:rsidP="00FE11C9">
      <w:pPr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noProof/>
          <w:lang w:eastAsia="ru-RU"/>
        </w:rPr>
        <w:pict w14:anchorId="0BBE5BE3"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399.55pt;margin-top:38.8pt;width:85.3pt;height:7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" stroked="f" strokeweight=".5pt">
            <v:textbox>
              <w:txbxContent>
                <w:p w14:paraId="0BBE5BEF" w14:textId="77777777" w:rsidR="00713CA6" w:rsidRDefault="00713CA6" w:rsidP="00FE11C9"/>
              </w:txbxContent>
            </v:textbox>
          </v:shape>
        </w:pict>
      </w:r>
      <w:r>
        <w:rPr>
          <w:rFonts w:ascii="Open Sans" w:hAnsi="Open Sans"/>
          <w:color w:val="000000"/>
          <w:sz w:val="27"/>
          <w:szCs w:val="27"/>
        </w:rPr>
        <w:t xml:space="preserve">                                   </w:t>
      </w:r>
      <w:r w:rsidR="00D23C9D">
        <w:rPr>
          <w:rFonts w:ascii="Times New Roman" w:hAnsi="Times New Roman"/>
          <w:color w:val="000000"/>
          <w:sz w:val="27"/>
          <w:szCs w:val="27"/>
        </w:rPr>
        <w:t>п. Малый Зайкин  202</w:t>
      </w:r>
      <w:r>
        <w:rPr>
          <w:rFonts w:ascii="Times New Roman" w:hAnsi="Times New Roman"/>
          <w:color w:val="000000"/>
          <w:sz w:val="27"/>
          <w:szCs w:val="27"/>
        </w:rPr>
        <w:t>4</w:t>
      </w:r>
      <w:r w:rsidR="00FE11C9">
        <w:rPr>
          <w:rFonts w:ascii="Times New Roman" w:hAnsi="Times New Roman"/>
          <w:color w:val="000000"/>
          <w:sz w:val="27"/>
          <w:szCs w:val="27"/>
        </w:rPr>
        <w:t>г</w:t>
      </w:r>
    </w:p>
    <w:p w14:paraId="0BBE5731" w14:textId="77777777" w:rsidR="008635E7" w:rsidRDefault="008635E7" w:rsidP="00FE11C9">
      <w:pPr>
        <w:shd w:val="clear" w:color="auto" w:fill="FFFFFF"/>
        <w:spacing w:after="0"/>
        <w:rPr>
          <w:rFonts w:asciiTheme="minorHAnsi" w:hAnsiTheme="minorHAnsi"/>
          <w:b/>
          <w:bCs/>
          <w:color w:val="000000"/>
          <w:sz w:val="27"/>
          <w:szCs w:val="27"/>
          <w:lang w:eastAsia="ru-RU"/>
        </w:rPr>
      </w:pPr>
    </w:p>
    <w:p w14:paraId="0BBE5732" w14:textId="77777777" w:rsidR="00FE11C9" w:rsidRPr="00702B81" w:rsidRDefault="00FE11C9" w:rsidP="00FE11C9">
      <w:pPr>
        <w:shd w:val="clear" w:color="auto" w:fill="FFFFFF"/>
        <w:spacing w:after="0"/>
        <w:rPr>
          <w:rFonts w:ascii="Open Sans" w:hAnsi="Open Sans"/>
          <w:color w:val="000000"/>
          <w:sz w:val="21"/>
          <w:szCs w:val="21"/>
          <w:lang w:eastAsia="ru-RU"/>
        </w:rPr>
      </w:pPr>
      <w:r w:rsidRPr="00702B81">
        <w:rPr>
          <w:rFonts w:ascii="Open Sans" w:hAnsi="Open Sans"/>
          <w:b/>
          <w:bCs/>
          <w:color w:val="000000"/>
          <w:sz w:val="27"/>
          <w:szCs w:val="27"/>
          <w:lang w:eastAsia="ru-RU"/>
        </w:rPr>
        <w:t>Пояснительная записка</w:t>
      </w:r>
    </w:p>
    <w:p w14:paraId="0BBE5733" w14:textId="77777777" w:rsidR="00FE11C9" w:rsidRPr="0057673F" w:rsidRDefault="00FE11C9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14:paraId="0BBE5734" w14:textId="77777777" w:rsidR="00FE11C9" w:rsidRPr="00F633B0" w:rsidRDefault="00FE11C9" w:rsidP="00FE1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Настоящее положение </w:t>
      </w:r>
      <w:r w:rsidRPr="00F633B0">
        <w:rPr>
          <w:rFonts w:ascii="Times New Roman" w:hAnsi="Times New Roman"/>
          <w:sz w:val="28"/>
          <w:szCs w:val="28"/>
        </w:rPr>
        <w:t>разработана в соответствии с:</w:t>
      </w:r>
    </w:p>
    <w:p w14:paraId="0BBE5735" w14:textId="77777777" w:rsidR="00FE11C9" w:rsidRPr="00560AC9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560AC9">
        <w:rPr>
          <w:rFonts w:ascii="Times New Roman" w:hAnsi="Times New Roman"/>
          <w:b/>
          <w:sz w:val="28"/>
          <w:szCs w:val="28"/>
        </w:rPr>
        <w:t>Федеральнымзаконом</w:t>
      </w:r>
      <w:proofErr w:type="spellEnd"/>
      <w:r w:rsidRPr="00560AC9">
        <w:rPr>
          <w:rFonts w:ascii="Times New Roman" w:hAnsi="Times New Roman"/>
          <w:b/>
          <w:sz w:val="28"/>
          <w:szCs w:val="28"/>
        </w:rPr>
        <w:t xml:space="preserve"> РФ от 29.12.2012 № 273-</w:t>
      </w:r>
      <w:proofErr w:type="gramStart"/>
      <w:r w:rsidRPr="00560AC9">
        <w:rPr>
          <w:rFonts w:ascii="Times New Roman" w:hAnsi="Times New Roman"/>
          <w:b/>
          <w:sz w:val="28"/>
          <w:szCs w:val="28"/>
        </w:rPr>
        <w:t>ФЗ( ред.</w:t>
      </w:r>
      <w:proofErr w:type="gramEnd"/>
      <w:r w:rsidRPr="00560AC9">
        <w:rPr>
          <w:rFonts w:ascii="Times New Roman" w:hAnsi="Times New Roman"/>
          <w:b/>
          <w:sz w:val="28"/>
          <w:szCs w:val="28"/>
        </w:rPr>
        <w:t xml:space="preserve"> От 25.12.2018 № 497-ФЗ) «Об образовании в Российской Федерации»;</w:t>
      </w:r>
    </w:p>
    <w:p w14:paraId="0BBE5736" w14:textId="77777777" w:rsidR="00FE11C9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Законом Оренбургской области от 6.09.2013г№ 1698/506-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-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ОЗ»Об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образовании  в Оренбургской области»(ред. От 11 сентября 2018 № 1243/318 –</w:t>
      </w:r>
      <w:r>
        <w:rPr>
          <w:rFonts w:ascii="Times New Roman" w:hAnsi="Times New Roman"/>
          <w:sz w:val="28"/>
          <w:szCs w:val="28"/>
          <w:lang w:val="en-US"/>
        </w:rPr>
        <w:t>VI</w:t>
      </w:r>
      <w:r>
        <w:rPr>
          <w:rFonts w:ascii="Times New Roman" w:hAnsi="Times New Roman"/>
          <w:sz w:val="28"/>
          <w:szCs w:val="28"/>
        </w:rPr>
        <w:t xml:space="preserve"> –ОЗ;</w:t>
      </w:r>
    </w:p>
    <w:p w14:paraId="0BBE5737" w14:textId="77777777" w:rsidR="00FE11C9" w:rsidRPr="00F633B0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Государственной  программой</w:t>
      </w:r>
      <w:proofErr w:type="gramEnd"/>
      <w:r>
        <w:rPr>
          <w:rFonts w:ascii="Times New Roman" w:hAnsi="Times New Roman"/>
          <w:sz w:val="28"/>
          <w:szCs w:val="28"/>
        </w:rPr>
        <w:t xml:space="preserve"> «Развитие системы образования Оренбургской области»(Постановление правительства Оренбургской области  от 29.12.2018г№921-пп);</w:t>
      </w:r>
    </w:p>
    <w:p w14:paraId="0BBE5738" w14:textId="77777777" w:rsidR="00FE11C9" w:rsidRPr="00F633B0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Приказ Министерства просвещения Российской Федерации от 9</w:t>
      </w:r>
    </w:p>
    <w:p w14:paraId="0BBE5739" w14:textId="77777777" w:rsidR="00FE11C9" w:rsidRPr="00F633B0" w:rsidRDefault="00FE11C9" w:rsidP="00FE11C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ноября 2018г. № 196 «Об утверждении Порядка организации и</w:t>
      </w:r>
    </w:p>
    <w:p w14:paraId="0BBE573A" w14:textId="77777777" w:rsidR="00FE11C9" w:rsidRPr="00F633B0" w:rsidRDefault="00FE11C9" w:rsidP="00FE11C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осуществления образовательной деятельности по дополнительным</w:t>
      </w:r>
    </w:p>
    <w:p w14:paraId="0BBE573B" w14:textId="77777777" w:rsidR="00FE11C9" w:rsidRDefault="00FE11C9" w:rsidP="00FE11C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общеобразовательным программам»;</w:t>
      </w:r>
    </w:p>
    <w:p w14:paraId="0BBE573C" w14:textId="77777777" w:rsidR="00FE11C9" w:rsidRPr="00F633B0" w:rsidRDefault="00FE11C9" w:rsidP="00FE11C9">
      <w:pPr>
        <w:numPr>
          <w:ilvl w:val="0"/>
          <w:numId w:val="6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>Постановления Главного государственного санитарного врача РФ от 04.07.2014 № 41 «Об утверждении СанПиН 2.4.4.3172-14 «Санитарно</w:t>
      </w:r>
      <w:r w:rsidR="008635E7">
        <w:rPr>
          <w:rFonts w:ascii="Times New Roman" w:hAnsi="Times New Roman"/>
          <w:sz w:val="28"/>
          <w:szCs w:val="28"/>
        </w:rPr>
        <w:t>-</w:t>
      </w:r>
      <w:r w:rsidRPr="00F633B0">
        <w:rPr>
          <w:rFonts w:ascii="Times New Roman" w:hAnsi="Times New Roman"/>
          <w:sz w:val="28"/>
          <w:szCs w:val="28"/>
        </w:rPr>
        <w:t xml:space="preserve">эпидемиологические требования к устройству, содержанию и </w:t>
      </w:r>
      <w:proofErr w:type="gramStart"/>
      <w:r w:rsidRPr="00F633B0">
        <w:rPr>
          <w:rFonts w:ascii="Times New Roman" w:hAnsi="Times New Roman"/>
          <w:sz w:val="28"/>
          <w:szCs w:val="28"/>
        </w:rPr>
        <w:t>организации  режима</w:t>
      </w:r>
      <w:proofErr w:type="gramEnd"/>
      <w:r w:rsidRPr="00F633B0">
        <w:rPr>
          <w:rFonts w:ascii="Times New Roman" w:hAnsi="Times New Roman"/>
          <w:sz w:val="28"/>
          <w:szCs w:val="28"/>
        </w:rPr>
        <w:t xml:space="preserve"> работы образовательных организаций дополнительного образования детей».</w:t>
      </w:r>
    </w:p>
    <w:p w14:paraId="0BBE573D" w14:textId="77777777" w:rsidR="00FE11C9" w:rsidRPr="00F633B0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633B0">
        <w:rPr>
          <w:rFonts w:ascii="Times New Roman" w:hAnsi="Times New Roman"/>
          <w:sz w:val="28"/>
          <w:szCs w:val="28"/>
        </w:rPr>
        <w:t xml:space="preserve">Концепции развития дополнительного образования детей (Распоряжение Правительства РФ от 4 сентября </w:t>
      </w:r>
      <w:smartTag w:uri="urn:schemas-microsoft-com:office:smarttags" w:element="metricconverter">
        <w:smartTagPr>
          <w:attr w:name="ProductID" w:val="2014 г"/>
        </w:smartTagPr>
        <w:r w:rsidRPr="00F633B0">
          <w:rPr>
            <w:rFonts w:ascii="Times New Roman" w:hAnsi="Times New Roman"/>
            <w:sz w:val="28"/>
            <w:szCs w:val="28"/>
          </w:rPr>
          <w:t>2014 г</w:t>
        </w:r>
      </w:smartTag>
      <w:r w:rsidRPr="00F633B0">
        <w:rPr>
          <w:rFonts w:ascii="Times New Roman" w:hAnsi="Times New Roman"/>
          <w:sz w:val="28"/>
          <w:szCs w:val="28"/>
        </w:rPr>
        <w:t>. № 1726-р).</w:t>
      </w:r>
    </w:p>
    <w:p w14:paraId="0BBE573E" w14:textId="77777777" w:rsidR="00FE11C9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Профессиональным стандартом «Педагог дополнительного образования детей и взрослых» (Приказ  Министерства труда и социальной защиты РФ от 05.05.2018г№298н);</w:t>
      </w:r>
    </w:p>
    <w:p w14:paraId="0BBE573F" w14:textId="77777777" w:rsidR="00FE11C9" w:rsidRDefault="00FE11C9" w:rsidP="00FE11C9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Стратегией развития воспитания в Российской Федерации на период до 2025 года (</w:t>
      </w:r>
      <w:proofErr w:type="spellStart"/>
      <w:r>
        <w:rPr>
          <w:rFonts w:ascii="Times New Roman" w:hAnsi="Times New Roman"/>
          <w:sz w:val="28"/>
          <w:szCs w:val="28"/>
        </w:rPr>
        <w:t>утв.распоряжением</w:t>
      </w:r>
      <w:proofErr w:type="spellEnd"/>
      <w:r>
        <w:rPr>
          <w:rFonts w:ascii="Times New Roman" w:hAnsi="Times New Roman"/>
          <w:sz w:val="28"/>
          <w:szCs w:val="28"/>
        </w:rPr>
        <w:t xml:space="preserve"> Правительства РФ от 28.05.2015 г.№996-р);</w:t>
      </w:r>
    </w:p>
    <w:p w14:paraId="0BBE5740" w14:textId="77777777" w:rsidR="00D61D79" w:rsidRPr="009517DE" w:rsidRDefault="00D61D79" w:rsidP="00D61D79">
      <w:pPr>
        <w:spacing w:after="0" w:line="240" w:lineRule="auto"/>
        <w:ind w:left="360"/>
        <w:contextualSpacing/>
        <w:jc w:val="both"/>
        <w:rPr>
          <w:rFonts w:ascii="Times New Roman" w:hAnsi="Times New Roman"/>
          <w:sz w:val="28"/>
          <w:szCs w:val="28"/>
        </w:rPr>
      </w:pPr>
    </w:p>
    <w:p w14:paraId="0BBE5741" w14:textId="77777777" w:rsidR="00FE11C9" w:rsidRPr="00B758FF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B758F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Актуальность</w:t>
      </w:r>
      <w:r w:rsidRPr="00D84B3E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программы</w:t>
      </w:r>
      <w:proofErr w:type="spellEnd"/>
      <w:r w:rsidRPr="00D84B3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t>обусловлена современным социальным заказом на образование и задачами читательского интереса учащихся, которые выдвигаются в концепции модернизации российского образования.</w:t>
      </w:r>
    </w:p>
    <w:p w14:paraId="0BBE5742" w14:textId="77777777" w:rsidR="00FE11C9" w:rsidRPr="00B758FF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t>Главное направление новых стандартов – усиление заботы о развивающей стороне обучения, о формировании у школьников умения учиться. Занятия музыкой, пением, рисованием, танцами, посещение различных творческих кружков обеспечивает всестороннее развитие личности ребенка. Современная система основного и дополнительного образования детей предоставляет возможность обучающимся заниматься творчеством и развиваться в соответствии со своими желаниями, интересами и потенциальными возможностями.</w:t>
      </w:r>
    </w:p>
    <w:p w14:paraId="0BBE5743" w14:textId="77777777" w:rsidR="00FE11C9" w:rsidRPr="00B758FF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t>Главной целью занятий является развитие каждой личности, выявление талантов и способностей, в процессе обучения и воспитания.</w:t>
      </w:r>
    </w:p>
    <w:p w14:paraId="0BBE5744" w14:textId="77777777" w:rsidR="00FE11C9" w:rsidRPr="00B758FF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Одна из ведущих ролей отводится дополнительному образованию детей, поскольку оно расширяет воспитательные возможности образовательного </w:t>
      </w: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учреждения, способствует самоопределению детей в личностной, социокультурной, профессиональной областях, включению их в различные виды творческой деятельности, позитивному отношению к ценностям образования и культуры, развитию их нравственных качеств.</w:t>
      </w:r>
    </w:p>
    <w:p w14:paraId="0BBE5745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758FF">
        <w:rPr>
          <w:rFonts w:ascii="Times New Roman" w:hAnsi="Times New Roman"/>
          <w:color w:val="000000"/>
          <w:sz w:val="28"/>
          <w:szCs w:val="28"/>
          <w:lang w:eastAsia="ru-RU"/>
        </w:rPr>
        <w:t>Раскрыв свои потенциальные способности и попробовав их реализовать еще в детском и юношеском возрасте, выпускник будет лучше подготовлен к реальной жизни в обществе, научится добиваться поставленной цели, выбирая цивилизованные и нравс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твенные средства ее достижения.</w:t>
      </w:r>
    </w:p>
    <w:p w14:paraId="0BBE5746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600DF4">
        <w:rPr>
          <w:rFonts w:ascii="Open Sans" w:hAnsi="Open Sans"/>
          <w:b/>
          <w:bCs/>
          <w:color w:val="000000"/>
          <w:sz w:val="28"/>
          <w:szCs w:val="28"/>
        </w:rPr>
        <w:t>Цель и задачи программы</w:t>
      </w:r>
    </w:p>
    <w:p w14:paraId="0BBE5747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b/>
          <w:bCs/>
          <w:color w:val="000000"/>
          <w:sz w:val="28"/>
          <w:szCs w:val="28"/>
        </w:rPr>
        <w:t xml:space="preserve">Цель: </w:t>
      </w:r>
      <w:r w:rsidRPr="00600DF4">
        <w:rPr>
          <w:rFonts w:ascii="Open Sans" w:hAnsi="Open Sans"/>
          <w:color w:val="000000"/>
          <w:sz w:val="28"/>
          <w:szCs w:val="28"/>
        </w:rPr>
        <w:t>формирование у учащихся стойкого читательского интереса и стремления к развитию своих творческих способностей и практических навыков поиска необходимой информации.</w:t>
      </w:r>
    </w:p>
    <w:p w14:paraId="0BBE5748" w14:textId="77777777" w:rsidR="00FE11C9" w:rsidRDefault="00FE11C9" w:rsidP="00FE11C9">
      <w:pPr>
        <w:pStyle w:val="a3"/>
        <w:shd w:val="clear" w:color="auto" w:fill="FFFFFF"/>
        <w:jc w:val="both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BBE5749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b/>
          <w:bCs/>
          <w:color w:val="000000"/>
          <w:sz w:val="28"/>
          <w:szCs w:val="28"/>
        </w:rPr>
        <w:t>Задачи:</w:t>
      </w:r>
    </w:p>
    <w:p w14:paraId="0BBE574A" w14:textId="77777777" w:rsidR="00FE11C9" w:rsidRPr="00600DF4" w:rsidRDefault="008635E7" w:rsidP="00FE11C9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Обучающие:</w:t>
      </w:r>
    </w:p>
    <w:p w14:paraId="0BBE574B" w14:textId="77777777" w:rsidR="00FE11C9" w:rsidRPr="00600DF4" w:rsidRDefault="00FE11C9" w:rsidP="00FE11C9">
      <w:pPr>
        <w:pStyle w:val="a3"/>
        <w:numPr>
          <w:ilvl w:val="0"/>
          <w:numId w:val="2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формирование навыков выразительного чтения;</w:t>
      </w:r>
    </w:p>
    <w:p w14:paraId="0BBE574C" w14:textId="77777777" w:rsidR="00FE11C9" w:rsidRPr="00600DF4" w:rsidRDefault="00FE11C9" w:rsidP="00FE11C9">
      <w:pPr>
        <w:pStyle w:val="a3"/>
        <w:numPr>
          <w:ilvl w:val="0"/>
          <w:numId w:val="2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формирование основ библиографической грамотности;</w:t>
      </w:r>
    </w:p>
    <w:p w14:paraId="0BBE574D" w14:textId="77777777" w:rsidR="00FE11C9" w:rsidRPr="00600DF4" w:rsidRDefault="00FE11C9" w:rsidP="00FE11C9">
      <w:pPr>
        <w:pStyle w:val="a3"/>
        <w:numPr>
          <w:ilvl w:val="0"/>
          <w:numId w:val="2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формирование умений организовывать самостоятельное чтение;</w:t>
      </w:r>
    </w:p>
    <w:p w14:paraId="0BBE574E" w14:textId="77777777" w:rsidR="00FE11C9" w:rsidRPr="00600DF4" w:rsidRDefault="00FE11C9" w:rsidP="00FE11C9">
      <w:pPr>
        <w:pStyle w:val="a3"/>
        <w:numPr>
          <w:ilvl w:val="0"/>
          <w:numId w:val="3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 xml:space="preserve">привитие навыков самостоятельной работы с книгой. </w:t>
      </w:r>
      <w:r w:rsidRPr="00600DF4">
        <w:rPr>
          <w:rFonts w:ascii="Open Sans" w:hAnsi="Open Sans"/>
          <w:i/>
          <w:iCs/>
          <w:color w:val="000000"/>
          <w:sz w:val="28"/>
          <w:szCs w:val="28"/>
        </w:rPr>
        <w:t>Воспитательные'.</w:t>
      </w:r>
    </w:p>
    <w:p w14:paraId="0BBE574F" w14:textId="77777777" w:rsidR="00FE11C9" w:rsidRPr="00600DF4" w:rsidRDefault="00FE11C9" w:rsidP="00FE11C9">
      <w:pPr>
        <w:pStyle w:val="a3"/>
        <w:numPr>
          <w:ilvl w:val="0"/>
          <w:numId w:val="4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воспитание коллективизма;</w:t>
      </w:r>
    </w:p>
    <w:p w14:paraId="0BBE5750" w14:textId="77777777" w:rsidR="00FE11C9" w:rsidRPr="00600DF4" w:rsidRDefault="00FE11C9" w:rsidP="00FE11C9">
      <w:pPr>
        <w:pStyle w:val="a3"/>
        <w:numPr>
          <w:ilvl w:val="0"/>
          <w:numId w:val="4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воспитание бережного отношения к книге;</w:t>
      </w:r>
    </w:p>
    <w:p w14:paraId="0BBE5751" w14:textId="77777777" w:rsidR="00FE11C9" w:rsidRPr="00600DF4" w:rsidRDefault="00FE11C9" w:rsidP="00FE11C9">
      <w:pPr>
        <w:pStyle w:val="a3"/>
        <w:numPr>
          <w:ilvl w:val="0"/>
          <w:numId w:val="4"/>
        </w:numPr>
        <w:shd w:val="clear" w:color="auto" w:fill="FFFFFF"/>
        <w:ind w:left="0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воспитание познавательной активности и устойчивого интереса к</w:t>
      </w:r>
      <w:r w:rsidRPr="00600DF4">
        <w:rPr>
          <w:rFonts w:ascii="Open Sans" w:hAnsi="Open Sans"/>
          <w:color w:val="000000"/>
          <w:sz w:val="28"/>
          <w:szCs w:val="28"/>
        </w:rPr>
        <w:br/>
        <w:t>книге.</w:t>
      </w:r>
    </w:p>
    <w:p w14:paraId="0BBE5752" w14:textId="77777777" w:rsidR="00FE11C9" w:rsidRDefault="00FE11C9" w:rsidP="00FE11C9">
      <w:pPr>
        <w:pStyle w:val="a3"/>
        <w:shd w:val="clear" w:color="auto" w:fill="FFFFFF"/>
        <w:rPr>
          <w:b/>
          <w:iCs/>
          <w:color w:val="000000"/>
          <w:sz w:val="28"/>
          <w:szCs w:val="28"/>
        </w:rPr>
      </w:pPr>
    </w:p>
    <w:p w14:paraId="0BBE5753" w14:textId="77777777" w:rsidR="00FE11C9" w:rsidRPr="00600DF4" w:rsidRDefault="00FE11C9" w:rsidP="00FE11C9">
      <w:pPr>
        <w:pStyle w:val="a3"/>
        <w:shd w:val="clear" w:color="auto" w:fill="FFFFFF"/>
        <w:rPr>
          <w:b/>
          <w:color w:val="000000"/>
          <w:sz w:val="28"/>
          <w:szCs w:val="28"/>
        </w:rPr>
      </w:pPr>
      <w:r w:rsidRPr="00600DF4">
        <w:rPr>
          <w:b/>
          <w:iCs/>
          <w:color w:val="000000"/>
          <w:sz w:val="28"/>
          <w:szCs w:val="28"/>
        </w:rPr>
        <w:t>Развивающие:</w:t>
      </w:r>
    </w:p>
    <w:p w14:paraId="0BBE5754" w14:textId="77777777" w:rsidR="00FE11C9" w:rsidRPr="00600DF4" w:rsidRDefault="00FE11C9" w:rsidP="00FE11C9">
      <w:pPr>
        <w:pStyle w:val="a3"/>
        <w:numPr>
          <w:ilvl w:val="0"/>
          <w:numId w:val="5"/>
        </w:numPr>
        <w:shd w:val="clear" w:color="auto" w:fill="FFFFFF"/>
        <w:ind w:left="0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расширение кругозора детей;</w:t>
      </w:r>
    </w:p>
    <w:p w14:paraId="0BBE5755" w14:textId="77777777" w:rsidR="00FE11C9" w:rsidRPr="00600DF4" w:rsidRDefault="00FE11C9" w:rsidP="00FE11C9">
      <w:pPr>
        <w:pStyle w:val="a3"/>
        <w:numPr>
          <w:ilvl w:val="0"/>
          <w:numId w:val="5"/>
        </w:numPr>
        <w:shd w:val="clear" w:color="auto" w:fill="FFFFFF"/>
        <w:ind w:left="0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пробуждение творческой активности ребёнка;</w:t>
      </w:r>
    </w:p>
    <w:p w14:paraId="0BBE5756" w14:textId="77777777" w:rsidR="00FE11C9" w:rsidRPr="00600DF4" w:rsidRDefault="00FE11C9" w:rsidP="00FE11C9">
      <w:pPr>
        <w:pStyle w:val="a3"/>
        <w:numPr>
          <w:ilvl w:val="0"/>
          <w:numId w:val="5"/>
        </w:numPr>
        <w:shd w:val="clear" w:color="auto" w:fill="FFFFFF"/>
        <w:ind w:left="0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раскрытие индивидуальных способностей;</w:t>
      </w:r>
    </w:p>
    <w:p w14:paraId="0BBE5757" w14:textId="77777777" w:rsidR="00FE11C9" w:rsidRPr="00600DF4" w:rsidRDefault="00FE11C9" w:rsidP="00FE11C9">
      <w:pPr>
        <w:pStyle w:val="a3"/>
        <w:numPr>
          <w:ilvl w:val="0"/>
          <w:numId w:val="5"/>
        </w:numPr>
        <w:shd w:val="clear" w:color="auto" w:fill="FFFFFF"/>
        <w:ind w:left="0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формирование у детей элементов творчества;</w:t>
      </w:r>
    </w:p>
    <w:p w14:paraId="0BBE5758" w14:textId="77777777" w:rsidR="00FE11C9" w:rsidRPr="00600DF4" w:rsidRDefault="00FE11C9" w:rsidP="00FE11C9">
      <w:pPr>
        <w:pStyle w:val="a3"/>
        <w:numPr>
          <w:ilvl w:val="0"/>
          <w:numId w:val="5"/>
        </w:numPr>
        <w:shd w:val="clear" w:color="auto" w:fill="FFFFFF"/>
        <w:ind w:left="0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>формирование литературного вкуса.</w:t>
      </w:r>
    </w:p>
    <w:p w14:paraId="0BBE5759" w14:textId="77777777" w:rsidR="00FE11C9" w:rsidRPr="00600DF4" w:rsidRDefault="00FE11C9" w:rsidP="00FE11C9">
      <w:pPr>
        <w:pStyle w:val="a3"/>
        <w:shd w:val="clear" w:color="auto" w:fill="FFFFFF"/>
        <w:jc w:val="center"/>
        <w:rPr>
          <w:rFonts w:ascii="Open Sans" w:hAnsi="Open Sans"/>
          <w:color w:val="000000"/>
          <w:sz w:val="28"/>
          <w:szCs w:val="28"/>
        </w:rPr>
      </w:pPr>
    </w:p>
    <w:p w14:paraId="0BBE575A" w14:textId="77777777" w:rsidR="00FE11C9" w:rsidRPr="008635E7" w:rsidRDefault="00FE11C9" w:rsidP="008635E7">
      <w:pPr>
        <w:pStyle w:val="a3"/>
        <w:shd w:val="clear" w:color="auto" w:fill="FFFFFF"/>
        <w:rPr>
          <w:rFonts w:asciiTheme="minorHAnsi" w:hAnsiTheme="minorHAnsi"/>
          <w:color w:val="000000"/>
          <w:sz w:val="21"/>
          <w:szCs w:val="21"/>
        </w:rPr>
      </w:pPr>
      <w:r w:rsidRPr="00600DF4">
        <w:rPr>
          <w:rFonts w:ascii="Open Sans" w:hAnsi="Open Sans"/>
          <w:color w:val="000000"/>
          <w:sz w:val="28"/>
          <w:szCs w:val="28"/>
        </w:rPr>
        <w:t xml:space="preserve">По уровню освоения программа является </w:t>
      </w:r>
      <w:r w:rsidRPr="00600DF4">
        <w:rPr>
          <w:rFonts w:ascii="Open Sans" w:hAnsi="Open Sans"/>
          <w:b/>
          <w:bCs/>
          <w:color w:val="000000"/>
          <w:sz w:val="28"/>
          <w:szCs w:val="28"/>
        </w:rPr>
        <w:t>общеразвивающей,</w:t>
      </w:r>
      <w:r w:rsidRPr="00600DF4">
        <w:rPr>
          <w:rFonts w:ascii="Open Sans" w:hAnsi="Open Sans"/>
          <w:color w:val="000000"/>
          <w:sz w:val="28"/>
          <w:szCs w:val="28"/>
        </w:rPr>
        <w:t xml:space="preserve"> так как способствует развитию читательской активности учащихся и формированию библиографической грамотности. </w:t>
      </w:r>
      <w:r w:rsidRPr="00600DF4">
        <w:rPr>
          <w:rFonts w:ascii="Open Sans" w:hAnsi="Open Sans"/>
          <w:color w:val="000000"/>
          <w:sz w:val="28"/>
          <w:szCs w:val="28"/>
        </w:rPr>
        <w:br/>
        <w:t xml:space="preserve">По целевой установке является </w:t>
      </w:r>
      <w:r w:rsidRPr="00600DF4">
        <w:rPr>
          <w:rFonts w:ascii="Open Sans" w:hAnsi="Open Sans"/>
          <w:b/>
          <w:bCs/>
          <w:color w:val="000000"/>
          <w:sz w:val="28"/>
          <w:szCs w:val="28"/>
        </w:rPr>
        <w:t>образовательной</w:t>
      </w:r>
      <w:r w:rsidRPr="00600DF4">
        <w:rPr>
          <w:rFonts w:ascii="Open Sans" w:hAnsi="Open Sans"/>
          <w:color w:val="000000"/>
          <w:sz w:val="28"/>
          <w:szCs w:val="28"/>
        </w:rPr>
        <w:t xml:space="preserve"> – знания не только усваиваются детьми, но и активно используются в их жизнедеятельности</w:t>
      </w:r>
      <w:r>
        <w:rPr>
          <w:rFonts w:ascii="Open Sans" w:hAnsi="Open Sans"/>
          <w:color w:val="000000"/>
          <w:sz w:val="27"/>
          <w:szCs w:val="27"/>
        </w:rPr>
        <w:t>.</w:t>
      </w:r>
    </w:p>
    <w:p w14:paraId="0BBE575B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Принципы</w:t>
      </w:r>
      <w:r w:rsidR="00EA60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</w:t>
      </w:r>
      <w:r w:rsidR="00D23C9D">
        <w:rPr>
          <w:rFonts w:ascii="Times New Roman" w:eastAsia="Times New Roman" w:hAnsi="Times New Roman"/>
          <w:b/>
          <w:sz w:val="28"/>
          <w:szCs w:val="28"/>
          <w:lang w:eastAsia="ru-RU"/>
        </w:rPr>
        <w:t>программы «Клуб читатели</w:t>
      </w:r>
      <w:r w:rsidRPr="00C40154">
        <w:rPr>
          <w:rFonts w:ascii="Times New Roman" w:eastAsia="Times New Roman" w:hAnsi="Times New Roman"/>
          <w:b/>
          <w:sz w:val="28"/>
          <w:szCs w:val="28"/>
          <w:lang w:eastAsia="ru-RU"/>
        </w:rPr>
        <w:t>».</w:t>
      </w:r>
    </w:p>
    <w:p w14:paraId="0BBE575C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Программа предполагает такое содержание книг, их структуру и методику обучения, которые строятся на основе ведущих принципов:</w:t>
      </w:r>
    </w:p>
    <w:p w14:paraId="0BBE575D" w14:textId="77777777" w:rsidR="00FE11C9" w:rsidRPr="00C40154" w:rsidRDefault="00FE11C9" w:rsidP="00FE11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художественно-эстетического;</w:t>
      </w:r>
    </w:p>
    <w:p w14:paraId="0BBE575E" w14:textId="77777777" w:rsidR="00FE11C9" w:rsidRPr="00C40154" w:rsidRDefault="00FE11C9" w:rsidP="00FE11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литературоведческого;</w:t>
      </w:r>
    </w:p>
    <w:p w14:paraId="0BBE575F" w14:textId="77777777" w:rsidR="00FE11C9" w:rsidRPr="00C40154" w:rsidRDefault="00FE11C9" w:rsidP="00FE11C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коммуникативно-речевого.</w:t>
      </w:r>
    </w:p>
    <w:p w14:paraId="0BBE5760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Художественно-эстетический </w:t>
      </w:r>
      <w:proofErr w:type="spellStart"/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принцип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определяет</w:t>
      </w:r>
      <w:proofErr w:type="spellEnd"/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стратегию отбора произведений для чтения, и поэтому в круг чтения младших школьников вошли преимущественно художественные тексты. Внимание детей привлекается к тому, что перед ними не просто познавательные интересные тексты, а именно произведения словесного искусства, которые раскрывают перед читателем богатство окружающего мира и человеческих отношений, рождают чувство гармонии, красоты, учат понимать прекрасное в жизни, формируют в ребенке собственное отношение к действительности. Это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 принцип предполагает активное 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установление связей между всеми другими видами искусства.</w:t>
      </w:r>
    </w:p>
    <w:p w14:paraId="0BBE5761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Литературоведческий </w:t>
      </w:r>
      <w:proofErr w:type="spellStart"/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принцип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spellEnd"/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 xml:space="preserve"> учетом особенностей начального этапа обучения реализуется при анализе литературного произведения, выдвигает на первый план художественный образ. Слово становится объектом внимания читателя и осмысливается им как средство создания словесно-художественного образа, через который автор выражает свои мысли, чувства, идеи.</w:t>
      </w:r>
    </w:p>
    <w:p w14:paraId="0BBE5762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В начальной школе анализ художественного произведения должен помочь детям почувствовать целостность художественного образа и адекватно сопереживать герою.</w:t>
      </w:r>
    </w:p>
    <w:p w14:paraId="0BBE5763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Литературоведческий принцип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находит свое выражение и в том, что программа</w:t>
      </w:r>
    </w:p>
    <w:p w14:paraId="0BBE5764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охватывает все основные литературные жанры: сказки, стихи, рассказы, басни,</w:t>
      </w:r>
    </w:p>
    <w:p w14:paraId="0BBE5765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драматические произведения (в отрывках). При анализе произведения этот принцип нацеливает на обогащение учеников первыми представлениями о проблематике.</w:t>
      </w:r>
    </w:p>
    <w:p w14:paraId="0BBE5766" w14:textId="77777777" w:rsidR="00FE11C9" w:rsidRPr="00C40154" w:rsidRDefault="00FE11C9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Коммуникативно-речевой </w:t>
      </w:r>
      <w:proofErr w:type="spellStart"/>
      <w:r w:rsidRPr="00C40154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принцип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>нацелен</w:t>
      </w:r>
      <w:proofErr w:type="spellEnd"/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развитие речевой культуры учащихся, на формирование и развитие у младших школьников речевых навыков, главным из которых является навык чтения. Задача занятий по литературному чтению заключается в интенсивном развитии навыка чтения </w:t>
      </w:r>
      <w:r w:rsidRPr="00C401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как вида речевой деятельности: от громко речевой формы чтения до чтения про себя. </w:t>
      </w:r>
    </w:p>
    <w:p w14:paraId="0BBE5767" w14:textId="77777777" w:rsidR="008635E7" w:rsidRDefault="008635E7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68" w14:textId="77777777" w:rsidR="008635E7" w:rsidRDefault="008635E7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69" w14:textId="77777777" w:rsidR="008635E7" w:rsidRDefault="008635E7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6A" w14:textId="77777777" w:rsidR="008635E7" w:rsidRDefault="008635E7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6B" w14:textId="77777777" w:rsidR="00FE11C9" w:rsidRPr="00C40154" w:rsidRDefault="008635E7" w:rsidP="00FE11C9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Формы</w:t>
      </w:r>
      <w:r w:rsidR="00FE11C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и методы</w:t>
      </w:r>
    </w:p>
    <w:p w14:paraId="0BBE576C" w14:textId="77777777" w:rsidR="007F70B8" w:rsidRDefault="007F70B8" w:rsidP="007F70B8">
      <w:pPr>
        <w:spacing w:after="0" w:line="240" w:lineRule="auto"/>
        <w:rPr>
          <w:rFonts w:ascii="Times New Roman" w:eastAsia="Times New Roman" w:hAnsi="Times New Roman"/>
          <w:color w:val="252525"/>
          <w:sz w:val="28"/>
          <w:szCs w:val="28"/>
          <w:shd w:val="clear" w:color="auto" w:fill="FFFFFF"/>
          <w:lang w:eastAsia="ru-RU"/>
        </w:rPr>
      </w:pPr>
    </w:p>
    <w:p w14:paraId="0BBE576D" w14:textId="77777777" w:rsidR="007F70B8" w:rsidRPr="007F70B8" w:rsidRDefault="007F70B8" w:rsidP="007F70B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252525"/>
          <w:sz w:val="28"/>
          <w:szCs w:val="28"/>
          <w:shd w:val="clear" w:color="auto" w:fill="FFFFFF"/>
          <w:lang w:eastAsia="ru-RU"/>
        </w:rPr>
        <w:t>Формы организации занятий:</w:t>
      </w:r>
    </w:p>
    <w:p w14:paraId="0BBE576E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литературные игры,</w:t>
      </w:r>
    </w:p>
    <w:p w14:paraId="0BBE576F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конкурсы-кроссворды</w:t>
      </w:r>
    </w:p>
    <w:p w14:paraId="0BBE5770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библиотечные уроки</w:t>
      </w:r>
    </w:p>
    <w:p w14:paraId="0BBE5771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путешествия по страницам книг</w:t>
      </w:r>
    </w:p>
    <w:p w14:paraId="0BBE5772" w14:textId="77777777" w:rsid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проекты</w:t>
      </w:r>
    </w:p>
    <w:p w14:paraId="0BBE5773" w14:textId="77777777" w:rsidR="007F70B8" w:rsidRPr="007F70B8" w:rsidRDefault="00A071ED" w:rsidP="007F70B8">
      <w:pPr>
        <w:numPr>
          <w:ilvl w:val="0"/>
          <w:numId w:val="12"/>
        </w:numPr>
        <w:shd w:val="clear" w:color="auto" w:fill="FFFFFF"/>
        <w:spacing w:after="150"/>
        <w:rPr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уроки-спектакли</w:t>
      </w:r>
    </w:p>
    <w:p w14:paraId="0BBE5774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посещение выставочных залов и музеев;</w:t>
      </w:r>
    </w:p>
    <w:p w14:paraId="0BBE5775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походы в театр;</w:t>
      </w:r>
    </w:p>
    <w:p w14:paraId="0BBE5776" w14:textId="77777777" w:rsidR="007F70B8" w:rsidRPr="007F70B8" w:rsidRDefault="007F70B8" w:rsidP="007F70B8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посещение библиотек;</w:t>
      </w:r>
    </w:p>
    <w:p w14:paraId="0BBE5777" w14:textId="77777777" w:rsidR="007F70B8" w:rsidRPr="00A071ED" w:rsidRDefault="007F70B8" w:rsidP="00A071ED">
      <w:pPr>
        <w:numPr>
          <w:ilvl w:val="0"/>
          <w:numId w:val="12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праздники.</w:t>
      </w:r>
    </w:p>
    <w:p w14:paraId="0BBE5778" w14:textId="77777777" w:rsidR="003B666E" w:rsidRDefault="007F70B8" w:rsidP="007F70B8">
      <w:pPr>
        <w:pStyle w:val="a3"/>
        <w:shd w:val="clear" w:color="auto" w:fill="FFFFFF"/>
        <w:spacing w:after="150"/>
        <w:jc w:val="both"/>
        <w:rPr>
          <w:sz w:val="28"/>
          <w:szCs w:val="28"/>
        </w:rPr>
      </w:pPr>
      <w:r w:rsidRPr="007F70B8">
        <w:rPr>
          <w:sz w:val="28"/>
          <w:szCs w:val="28"/>
        </w:rPr>
        <w:t xml:space="preserve">Все формы проведения занятий по программе внеурочной </w:t>
      </w:r>
      <w:r w:rsidR="003B666E">
        <w:rPr>
          <w:sz w:val="28"/>
          <w:szCs w:val="28"/>
        </w:rPr>
        <w:t xml:space="preserve">деятельности </w:t>
      </w:r>
    </w:p>
    <w:p w14:paraId="0BBE5779" w14:textId="77777777" w:rsidR="007F70B8" w:rsidRPr="007F70B8" w:rsidRDefault="003B666E" w:rsidP="003B666E">
      <w:pPr>
        <w:pStyle w:val="a3"/>
        <w:shd w:val="clear" w:color="auto" w:fill="FFFFFF"/>
        <w:spacing w:after="150"/>
        <w:rPr>
          <w:sz w:val="28"/>
          <w:szCs w:val="28"/>
        </w:rPr>
      </w:pPr>
      <w:r>
        <w:rPr>
          <w:sz w:val="28"/>
          <w:szCs w:val="28"/>
        </w:rPr>
        <w:t>«С любовью к книге</w:t>
      </w:r>
      <w:r w:rsidR="007F70B8" w:rsidRPr="007F70B8">
        <w:rPr>
          <w:sz w:val="28"/>
          <w:szCs w:val="28"/>
        </w:rPr>
        <w:t>» предусматривают широкое использование различных </w:t>
      </w:r>
      <w:r w:rsidR="007F70B8" w:rsidRPr="007F70B8">
        <w:rPr>
          <w:bCs/>
          <w:sz w:val="28"/>
          <w:szCs w:val="28"/>
        </w:rPr>
        <w:t>демонстрационных материалов</w:t>
      </w:r>
      <w:r w:rsidR="007F70B8" w:rsidRPr="007F70B8">
        <w:rPr>
          <w:sz w:val="28"/>
          <w:szCs w:val="28"/>
        </w:rPr>
        <w:t>:</w:t>
      </w:r>
    </w:p>
    <w:p w14:paraId="0BBE577A" w14:textId="77777777" w:rsidR="007F70B8" w:rsidRPr="007F70B8" w:rsidRDefault="007F70B8" w:rsidP="007F70B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портретов писателей, поэтов;</w:t>
      </w:r>
    </w:p>
    <w:p w14:paraId="0BBE577B" w14:textId="77777777" w:rsidR="007F70B8" w:rsidRPr="007F70B8" w:rsidRDefault="007F70B8" w:rsidP="007F70B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репродукций картин в соответствии с содержанием программы;</w:t>
      </w:r>
    </w:p>
    <w:p w14:paraId="0BBE577C" w14:textId="77777777" w:rsidR="007F70B8" w:rsidRPr="007F70B8" w:rsidRDefault="007F70B8" w:rsidP="007F70B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художественных фотографий в соответствии с содержанием программы;</w:t>
      </w:r>
    </w:p>
    <w:p w14:paraId="0BBE577D" w14:textId="77777777" w:rsidR="007F70B8" w:rsidRPr="007F70B8" w:rsidRDefault="007F70B8" w:rsidP="007F70B8">
      <w:pPr>
        <w:numPr>
          <w:ilvl w:val="0"/>
          <w:numId w:val="14"/>
        </w:numPr>
        <w:shd w:val="clear" w:color="auto" w:fill="FFFFFF"/>
        <w:spacing w:after="15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иллюстраций к литературным произведениям.</w:t>
      </w:r>
    </w:p>
    <w:p w14:paraId="0BBE577E" w14:textId="77777777" w:rsidR="00FE11C9" w:rsidRPr="00D96F95" w:rsidRDefault="00FE11C9" w:rsidP="00FE1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6F9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Методы</w:t>
      </w:r>
    </w:p>
    <w:p w14:paraId="0BBE577F" w14:textId="77777777" w:rsidR="00FE11C9" w:rsidRPr="007F70B8" w:rsidRDefault="00FE11C9" w:rsidP="00FE1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- наглядный (показ, образцы, иллюстрации)</w:t>
      </w:r>
    </w:p>
    <w:p w14:paraId="0BBE5780" w14:textId="77777777" w:rsidR="00FE11C9" w:rsidRPr="007F70B8" w:rsidRDefault="00FE11C9" w:rsidP="00FE11C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sz w:val="28"/>
          <w:szCs w:val="28"/>
          <w:lang w:eastAsia="ru-RU"/>
        </w:rPr>
        <w:t>- словесный (беседа, пояснение, вопросы, художественное слово)</w:t>
      </w:r>
    </w:p>
    <w:p w14:paraId="0BBE5781" w14:textId="77777777" w:rsidR="007F70B8" w:rsidRPr="007F70B8" w:rsidRDefault="007F70B8" w:rsidP="007F70B8">
      <w:pPr>
        <w:pStyle w:val="a3"/>
        <w:shd w:val="clear" w:color="auto" w:fill="FFFFFF"/>
        <w:spacing w:after="150"/>
        <w:rPr>
          <w:color w:val="000000"/>
          <w:sz w:val="28"/>
          <w:szCs w:val="28"/>
        </w:rPr>
      </w:pPr>
      <w:r w:rsidRPr="007F70B8">
        <w:rPr>
          <w:sz w:val="28"/>
          <w:szCs w:val="28"/>
        </w:rPr>
        <w:t>- практический</w:t>
      </w:r>
    </w:p>
    <w:p w14:paraId="0BBE5782" w14:textId="77777777" w:rsidR="007F70B8" w:rsidRPr="007F70B8" w:rsidRDefault="007F70B8" w:rsidP="007F70B8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исследовательский</w:t>
      </w:r>
    </w:p>
    <w:p w14:paraId="0BBE5783" w14:textId="77777777" w:rsidR="007F70B8" w:rsidRPr="007F70B8" w:rsidRDefault="007F70B8" w:rsidP="007F70B8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наглядно-демонстрационный</w:t>
      </w:r>
    </w:p>
    <w:p w14:paraId="0BBE5784" w14:textId="77777777" w:rsidR="00FE11C9" w:rsidRPr="007F70B8" w:rsidRDefault="007F70B8" w:rsidP="007F70B8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F70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проблемный.</w:t>
      </w:r>
    </w:p>
    <w:p w14:paraId="0BBE5785" w14:textId="77777777" w:rsidR="00A071ED" w:rsidRDefault="00A071ED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86" w14:textId="77777777" w:rsidR="00A071ED" w:rsidRDefault="00A071ED" w:rsidP="00FE11C9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87" w14:textId="77777777" w:rsidR="00FE11C9" w:rsidRPr="00D61D79" w:rsidRDefault="00FE11C9" w:rsidP="00FE11C9">
      <w:p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D61D79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Материально-техническая  база:</w:t>
      </w:r>
    </w:p>
    <w:p w14:paraId="0BBE5788" w14:textId="77777777" w:rsidR="00FE11C9" w:rsidRPr="00D61D79" w:rsidRDefault="00FE11C9" w:rsidP="00FE11C9">
      <w:p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D61D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Компьютер.</w:t>
      </w:r>
    </w:p>
    <w:p w14:paraId="0BBE5789" w14:textId="77777777" w:rsidR="00FE11C9" w:rsidRPr="00D61D79" w:rsidRDefault="00FE11C9" w:rsidP="00FE11C9">
      <w:pPr>
        <w:pStyle w:val="a3"/>
        <w:spacing w:line="360" w:lineRule="auto"/>
        <w:rPr>
          <w:sz w:val="28"/>
          <w:szCs w:val="28"/>
        </w:rPr>
      </w:pPr>
      <w:r w:rsidRPr="00D61D79">
        <w:rPr>
          <w:color w:val="000000"/>
          <w:sz w:val="28"/>
          <w:szCs w:val="28"/>
        </w:rPr>
        <w:t>2.Принтер</w:t>
      </w:r>
    </w:p>
    <w:p w14:paraId="0BBE578A" w14:textId="77777777" w:rsidR="00FE11C9" w:rsidRPr="00A071ED" w:rsidRDefault="007F70B8" w:rsidP="00A071ED">
      <w:pPr>
        <w:pStyle w:val="a3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Доступность Интернета</w:t>
      </w:r>
    </w:p>
    <w:p w14:paraId="0BBE578B" w14:textId="77777777" w:rsidR="00FE11C9" w:rsidRPr="00F633B0" w:rsidRDefault="00FE11C9" w:rsidP="00FE11C9">
      <w:pPr>
        <w:rPr>
          <w:rFonts w:ascii="Times New Roman" w:hAnsi="Times New Roman"/>
          <w:b/>
          <w:sz w:val="28"/>
          <w:szCs w:val="28"/>
        </w:rPr>
      </w:pPr>
      <w:r w:rsidRPr="00F633B0">
        <w:rPr>
          <w:rFonts w:ascii="Times New Roman" w:hAnsi="Times New Roman"/>
          <w:b/>
          <w:sz w:val="28"/>
          <w:szCs w:val="28"/>
        </w:rPr>
        <w:t>Планируемые результаты:</w:t>
      </w:r>
    </w:p>
    <w:p w14:paraId="0BBE578C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rFonts w:ascii="Open Sans" w:hAnsi="Open Sans"/>
          <w:color w:val="000000"/>
          <w:sz w:val="28"/>
          <w:szCs w:val="28"/>
        </w:rPr>
        <w:t xml:space="preserve">В результате освоении программы дополнительного образования «В мире книг» формируются </w:t>
      </w:r>
      <w:proofErr w:type="spellStart"/>
      <w:r w:rsidRPr="00600DF4">
        <w:rPr>
          <w:rFonts w:ascii="Open Sans" w:hAnsi="Open Sans"/>
          <w:color w:val="000000"/>
          <w:sz w:val="28"/>
          <w:szCs w:val="28"/>
        </w:rPr>
        <w:t>следующиепредметные</w:t>
      </w:r>
      <w:proofErr w:type="spellEnd"/>
      <w:r w:rsidRPr="00600DF4">
        <w:rPr>
          <w:rFonts w:ascii="Open Sans" w:hAnsi="Open Sans"/>
          <w:color w:val="000000"/>
          <w:sz w:val="28"/>
          <w:szCs w:val="28"/>
        </w:rPr>
        <w:t xml:space="preserve"> умения, соответствующие требованиям федерального государственного образовательного стандарта начального общего образования.</w:t>
      </w:r>
    </w:p>
    <w:p w14:paraId="0BBE578D" w14:textId="77777777" w:rsidR="00FE11C9" w:rsidRDefault="00FE11C9" w:rsidP="00FE11C9">
      <w:pPr>
        <w:pStyle w:val="a3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14:paraId="0BBE578E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b/>
          <w:color w:val="000000"/>
          <w:sz w:val="28"/>
          <w:szCs w:val="28"/>
        </w:rPr>
      </w:pPr>
      <w:r w:rsidRPr="00600DF4">
        <w:rPr>
          <w:rFonts w:ascii="Open Sans" w:hAnsi="Open Sans"/>
          <w:b/>
          <w:color w:val="000000"/>
          <w:sz w:val="28"/>
          <w:szCs w:val="28"/>
        </w:rPr>
        <w:t>Познавательные учебные умения:</w:t>
      </w:r>
    </w:p>
    <w:p w14:paraId="0BBE578F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Прогнозировать содержание книги до чтения, используя информацию из аппарата книги;</w:t>
      </w:r>
    </w:p>
    <w:p w14:paraId="0BBE5790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отбирать книги по теме, жанру и авторской принадлежности;</w:t>
      </w:r>
    </w:p>
    <w:p w14:paraId="0BBE5791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ориентироваться в мире книг (работа с каталогом, с открытым библиотечным фондом);</w:t>
      </w:r>
    </w:p>
    <w:p w14:paraId="0BBE5792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составлять краткие аннотации к прочитанным книгам;</w:t>
      </w:r>
    </w:p>
    <w:p w14:paraId="0BBE5793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пользоваться словарями, справочниками, энциклопедиями.</w:t>
      </w:r>
    </w:p>
    <w:p w14:paraId="0BBE5794" w14:textId="77777777" w:rsidR="00FE11C9" w:rsidRDefault="00FE11C9" w:rsidP="00FE11C9">
      <w:pPr>
        <w:pStyle w:val="a3"/>
        <w:shd w:val="clear" w:color="auto" w:fill="FFFFFF"/>
        <w:rPr>
          <w:rFonts w:asciiTheme="minorHAnsi" w:hAnsiTheme="minorHAnsi"/>
          <w:b/>
          <w:color w:val="000000"/>
          <w:sz w:val="28"/>
          <w:szCs w:val="28"/>
        </w:rPr>
      </w:pPr>
    </w:p>
    <w:p w14:paraId="0BBE5795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b/>
          <w:color w:val="000000"/>
          <w:sz w:val="28"/>
          <w:szCs w:val="28"/>
        </w:rPr>
      </w:pPr>
      <w:r w:rsidRPr="00600DF4">
        <w:rPr>
          <w:rFonts w:ascii="Open Sans" w:hAnsi="Open Sans"/>
          <w:b/>
          <w:color w:val="000000"/>
          <w:sz w:val="28"/>
          <w:szCs w:val="28"/>
        </w:rPr>
        <w:t>Личностные результаты</w:t>
      </w:r>
    </w:p>
    <w:p w14:paraId="0BBE5796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Осознавать значимость чтения для личного развития;</w:t>
      </w:r>
    </w:p>
    <w:p w14:paraId="0BBE5797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формировать потребность в систематическом чтении;</w:t>
      </w:r>
    </w:p>
    <w:p w14:paraId="0BBE5798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использовать разные виды чтения (ознакомительное, изучающее, выборочное, поисковое);</w:t>
      </w:r>
    </w:p>
    <w:p w14:paraId="0BBE5799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уметь самостоятельно выбирать интересующую литературу;</w:t>
      </w:r>
    </w:p>
    <w:p w14:paraId="0BBE579A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пользоваться справочными источниками для понимания и получения дополнительной информации.</w:t>
      </w:r>
    </w:p>
    <w:p w14:paraId="0BBE579B" w14:textId="77777777" w:rsidR="00FE11C9" w:rsidRDefault="00FE11C9" w:rsidP="00FE11C9">
      <w:pPr>
        <w:pStyle w:val="a3"/>
        <w:shd w:val="clear" w:color="auto" w:fill="FFFFFF"/>
        <w:jc w:val="both"/>
        <w:rPr>
          <w:rFonts w:asciiTheme="minorHAnsi" w:hAnsiTheme="minorHAnsi"/>
          <w:b/>
          <w:color w:val="000000"/>
          <w:sz w:val="28"/>
          <w:szCs w:val="28"/>
        </w:rPr>
      </w:pPr>
    </w:p>
    <w:p w14:paraId="0BBE579C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b/>
          <w:color w:val="000000"/>
          <w:sz w:val="28"/>
          <w:szCs w:val="28"/>
        </w:rPr>
      </w:pPr>
      <w:r w:rsidRPr="00600DF4">
        <w:rPr>
          <w:rFonts w:ascii="Open Sans" w:hAnsi="Open Sans"/>
          <w:b/>
          <w:color w:val="000000"/>
          <w:sz w:val="28"/>
          <w:szCs w:val="28"/>
        </w:rPr>
        <w:t>Регулятивные умения:</w:t>
      </w:r>
    </w:p>
    <w:p w14:paraId="0BBE579D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lastRenderedPageBreak/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Уметь работать с книгой, пользуясь алгоритмом учебных действий;</w:t>
      </w:r>
    </w:p>
    <w:p w14:paraId="0BBE579E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уметь самостоятельно работать с учебным произведением;</w:t>
      </w:r>
    </w:p>
    <w:p w14:paraId="0BBE579F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уметь работать в парах и группах, участвовать в проектной деятельности, литературных играх;</w:t>
      </w:r>
    </w:p>
    <w:p w14:paraId="0BBE57A0" w14:textId="77777777" w:rsidR="00FE11C9" w:rsidRPr="00600DF4" w:rsidRDefault="00FE11C9" w:rsidP="00FE11C9">
      <w:pPr>
        <w:pStyle w:val="a3"/>
        <w:shd w:val="clear" w:color="auto" w:fill="FFFFFF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уметь определять свою роль в общей работе и оценивать свои результаты.</w:t>
      </w:r>
    </w:p>
    <w:p w14:paraId="0BBE57A1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b/>
          <w:color w:val="000000"/>
          <w:sz w:val="28"/>
          <w:szCs w:val="28"/>
        </w:rPr>
      </w:pPr>
      <w:r w:rsidRPr="00600DF4">
        <w:rPr>
          <w:rFonts w:ascii="Open Sans" w:hAnsi="Open Sans"/>
          <w:b/>
          <w:color w:val="000000"/>
          <w:sz w:val="28"/>
          <w:szCs w:val="28"/>
        </w:rPr>
        <w:t>Коммуникативные учебные умения:</w:t>
      </w:r>
    </w:p>
    <w:p w14:paraId="0BBE57A2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Участвовать в беседе о прочитанной книге, выражать своё мнение и аргументировать свою точку зрения;</w:t>
      </w:r>
    </w:p>
    <w:p w14:paraId="0BBE57A3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оценивать поведение героев с точки зрения морали, формировать свою этическую позицию;</w:t>
      </w:r>
    </w:p>
    <w:p w14:paraId="0BBE57A4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высказывать своё суждение об оформлении и структуре книги;</w:t>
      </w:r>
    </w:p>
    <w:p w14:paraId="0BBE57A5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участвовать в конкурсах чтецов и рассказчиков;</w:t>
      </w:r>
    </w:p>
    <w:p w14:paraId="0BBE57A6" w14:textId="77777777" w:rsidR="00FE11C9" w:rsidRPr="00600DF4" w:rsidRDefault="00FE11C9" w:rsidP="00FE11C9">
      <w:pPr>
        <w:pStyle w:val="a3"/>
        <w:shd w:val="clear" w:color="auto" w:fill="FFFFFF"/>
        <w:jc w:val="both"/>
        <w:rPr>
          <w:rFonts w:ascii="Open Sans" w:hAnsi="Open Sans"/>
          <w:color w:val="000000"/>
          <w:sz w:val="28"/>
          <w:szCs w:val="28"/>
        </w:rPr>
      </w:pPr>
      <w:r w:rsidRPr="00600DF4">
        <w:rPr>
          <w:color w:val="000000"/>
          <w:sz w:val="28"/>
          <w:szCs w:val="28"/>
        </w:rPr>
        <w:t></w:t>
      </w:r>
      <w:r w:rsidRPr="00600DF4">
        <w:rPr>
          <w:rFonts w:ascii="Open Sans" w:hAnsi="Open Sans"/>
          <w:color w:val="000000"/>
          <w:sz w:val="28"/>
          <w:szCs w:val="28"/>
        </w:rPr>
        <w:t xml:space="preserve">  соблюдать правила общения и поведения в школе, библиотеке, дома и т.д.</w:t>
      </w:r>
    </w:p>
    <w:p w14:paraId="0BBE57A7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A8" w14:textId="77777777" w:rsidR="00FE11C9" w:rsidRPr="00D25C5E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25C5E">
        <w:rPr>
          <w:rFonts w:ascii="Times New Roman" w:hAnsi="Times New Roman"/>
          <w:b/>
          <w:bCs/>
          <w:sz w:val="28"/>
          <w:szCs w:val="28"/>
          <w:lang w:eastAsia="ru-RU"/>
        </w:rPr>
        <w:t>Форма и средства контроля оценки и фиксации  результатов</w:t>
      </w:r>
    </w:p>
    <w:p w14:paraId="0BBE57A9" w14:textId="77777777" w:rsidR="00FE11C9" w:rsidRPr="00D25C5E" w:rsidRDefault="00FE11C9" w:rsidP="007F70B8">
      <w:pPr>
        <w:pStyle w:val="c14"/>
        <w:jc w:val="both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 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 наблюдений). В качестве форм подведения итогов применяются:</w:t>
      </w:r>
    </w:p>
    <w:p w14:paraId="0BBE57AA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диагностика (проверка читательского кругозора);</w:t>
      </w:r>
    </w:p>
    <w:p w14:paraId="0BBE57AB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проверка техники чтения;</w:t>
      </w:r>
    </w:p>
    <w:p w14:paraId="0BBE57AC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беседа, которая проводится в конце каждого занятия;</w:t>
      </w:r>
    </w:p>
    <w:p w14:paraId="0BBE57AD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анкетирование по выявлению мотивации чтения (в конце 2, 3 и 4-х классов);</w:t>
      </w:r>
    </w:p>
    <w:p w14:paraId="0BBE57AE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конкурсы;</w:t>
      </w:r>
    </w:p>
    <w:p w14:paraId="0BBE57AF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выставки рисунков и поделок;</w:t>
      </w:r>
    </w:p>
    <w:p w14:paraId="0BBE57B0" w14:textId="77777777" w:rsidR="00FE11C9" w:rsidRPr="00D25C5E" w:rsidRDefault="00FE11C9" w:rsidP="00FE11C9">
      <w:pPr>
        <w:pStyle w:val="c44"/>
        <w:rPr>
          <w:sz w:val="28"/>
          <w:szCs w:val="28"/>
        </w:rPr>
      </w:pPr>
      <w:r w:rsidRPr="00D25C5E">
        <w:rPr>
          <w:rStyle w:val="c1"/>
          <w:sz w:val="28"/>
          <w:szCs w:val="28"/>
        </w:rPr>
        <w:t>- защиты творческих работ.</w:t>
      </w:r>
    </w:p>
    <w:p w14:paraId="0BBE57B1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B2" w14:textId="77777777" w:rsidR="00FE11C9" w:rsidRPr="00A02D49" w:rsidRDefault="00FE11C9" w:rsidP="00FE11C9">
      <w:pPr>
        <w:spacing w:before="100" w:beforeAutospacing="1" w:after="100" w:afterAutospacing="1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Формы контроля</w:t>
      </w:r>
    </w:p>
    <w:p w14:paraId="0BBE57B3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Текущий (устный опрос);</w:t>
      </w:r>
    </w:p>
    <w:p w14:paraId="0BBE57B4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тематический (индивидуальные задания, контрольные работы, тестирование);</w:t>
      </w:r>
    </w:p>
    <w:p w14:paraId="0BBE57B5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итоговый (конкурсы, соревнования, тестирование);</w:t>
      </w:r>
    </w:p>
    <w:p w14:paraId="0BBE57B6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мини-выставки;</w:t>
      </w:r>
    </w:p>
    <w:p w14:paraId="0BBE57B7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участие в районных выставках, конкурсах;</w:t>
      </w:r>
    </w:p>
    <w:p w14:paraId="0BBE57B8" w14:textId="77777777" w:rsidR="00FE11C9" w:rsidRPr="00A02D49" w:rsidRDefault="00FE11C9" w:rsidP="00FE11C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Open Sans" w:eastAsia="Times New Roman" w:hAnsi="Open Sans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повседневное наблюдение.</w:t>
      </w:r>
    </w:p>
    <w:p w14:paraId="0BBE57B9" w14:textId="77777777" w:rsidR="00FE11C9" w:rsidRPr="007F70B8" w:rsidRDefault="00FE11C9" w:rsidP="007F70B8">
      <w:pPr>
        <w:spacing w:before="100" w:beforeAutospacing="1" w:after="100" w:afterAutospacing="1"/>
        <w:rPr>
          <w:rFonts w:asciiTheme="minorHAnsi" w:eastAsia="Times New Roman" w:hAnsiTheme="minorHAnsi"/>
          <w:color w:val="000000"/>
          <w:sz w:val="28"/>
          <w:szCs w:val="28"/>
          <w:lang w:eastAsia="ru-RU"/>
        </w:rPr>
      </w:pPr>
      <w:r w:rsidRPr="00A02D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Итоги реализации программы оцениваются по результатам участия воспитанников районных и областных конкурсах и выставках</w:t>
      </w:r>
      <w:r w:rsidR="000346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BBE57BA" w14:textId="77777777" w:rsidR="000346CB" w:rsidRDefault="00FE11C9" w:rsidP="000346CB">
      <w:pPr>
        <w:pStyle w:val="c34"/>
        <w:shd w:val="clear" w:color="auto" w:fill="FFFFFF"/>
        <w:spacing w:before="0" w:beforeAutospacing="0" w:after="0" w:afterAutospacing="0"/>
        <w:rPr>
          <w:rStyle w:val="20"/>
          <w:rFonts w:eastAsia="Century Gothic"/>
          <w:color w:val="000000"/>
        </w:rPr>
      </w:pPr>
      <w:r>
        <w:rPr>
          <w:b/>
          <w:bCs/>
          <w:color w:val="000000"/>
          <w:sz w:val="28"/>
          <w:szCs w:val="28"/>
        </w:rPr>
        <w:t>Способы</w:t>
      </w:r>
    </w:p>
    <w:p w14:paraId="0BBE57BB" w14:textId="77777777" w:rsidR="000346CB" w:rsidRPr="000346CB" w:rsidRDefault="000346CB" w:rsidP="000346CB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346CB">
        <w:rPr>
          <w:rStyle w:val="c1"/>
          <w:color w:val="000000"/>
          <w:sz w:val="28"/>
          <w:szCs w:val="28"/>
        </w:rPr>
        <w:t>Эффективность реализации программы отслеживается по результатам следующих показателей:</w:t>
      </w:r>
    </w:p>
    <w:p w14:paraId="0BBE57BC" w14:textId="77777777" w:rsidR="000346CB" w:rsidRPr="000346CB" w:rsidRDefault="000346CB" w:rsidP="000346CB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346CB">
        <w:rPr>
          <w:rStyle w:val="c1"/>
          <w:color w:val="000000"/>
          <w:sz w:val="28"/>
          <w:szCs w:val="28"/>
        </w:rPr>
        <w:t>1. Проверка техники чтения.</w:t>
      </w:r>
    </w:p>
    <w:p w14:paraId="0BBE57BD" w14:textId="77777777" w:rsidR="000346CB" w:rsidRPr="000346CB" w:rsidRDefault="000346CB" w:rsidP="000346CB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346CB">
        <w:rPr>
          <w:rStyle w:val="c1"/>
          <w:color w:val="000000"/>
          <w:sz w:val="28"/>
          <w:szCs w:val="28"/>
        </w:rPr>
        <w:t>2. Проверка читательского кругозора.</w:t>
      </w:r>
    </w:p>
    <w:p w14:paraId="0BBE57BE" w14:textId="77777777" w:rsidR="00FE11C9" w:rsidRPr="000346CB" w:rsidRDefault="000346CB" w:rsidP="000346CB">
      <w:pPr>
        <w:pStyle w:val="c3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0346CB">
        <w:rPr>
          <w:rStyle w:val="c1"/>
          <w:color w:val="000000"/>
          <w:sz w:val="28"/>
          <w:szCs w:val="28"/>
        </w:rPr>
        <w:t>3. Анкетирование по выявлению мотивации чтения (в конце 2, 3 и 4-х классов)</w:t>
      </w:r>
    </w:p>
    <w:p w14:paraId="0BBE57BF" w14:textId="77777777" w:rsidR="00D61D79" w:rsidRDefault="000C3B23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0C3B2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Возможные результаты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(« выходы») деятельности младших школьников:</w:t>
      </w:r>
    </w:p>
    <w:p w14:paraId="0BBE57C0" w14:textId="77777777" w:rsidR="00FE11C9" w:rsidRPr="000346CB" w:rsidRDefault="000346CB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альбом;  </w:t>
      </w:r>
      <w:r w:rsidR="000C3B23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книжка – раскладушка;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 викторины, игры; </w:t>
      </w:r>
      <w:r w:rsidR="000C3B2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тест, анкета и т.д.</w:t>
      </w:r>
    </w:p>
    <w:p w14:paraId="0BBE57C1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Форма подведение итого</w:t>
      </w:r>
      <w:r w:rsidR="00D61D79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в</w:t>
      </w:r>
    </w:p>
    <w:p w14:paraId="0BBE57C2" w14:textId="77777777" w:rsidR="000C3B23" w:rsidRDefault="00A071ED" w:rsidP="00A071E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В процессе оценки достижения планируемых результатов будут использованы разнообразные методы и формы, взаимно дополняющие друг друга (тестовые материалы, проекты, творческие работы, самоанализ и самооценка наблюдений). </w:t>
      </w:r>
    </w:p>
    <w:p w14:paraId="0BBE57C3" w14:textId="77777777" w:rsidR="00A071ED" w:rsidRPr="00A071ED" w:rsidRDefault="00A071ED" w:rsidP="00A071E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качестве форм подведения итогов применяются:</w:t>
      </w:r>
    </w:p>
    <w:p w14:paraId="0BBE57C4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диагностика (проверка читательского кругозора);</w:t>
      </w:r>
    </w:p>
    <w:p w14:paraId="0BBE57C5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проверка техники чтения;</w:t>
      </w:r>
    </w:p>
    <w:p w14:paraId="0BBE57C6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беседа, которая проводится в конце каждого занятия;</w:t>
      </w:r>
    </w:p>
    <w:p w14:paraId="0BBE57C7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анкетирование по выявлению мотивации чтения (в конце 2, 3 и 4-х классов);</w:t>
      </w:r>
    </w:p>
    <w:p w14:paraId="0BBE57C8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конкурсы;</w:t>
      </w:r>
    </w:p>
    <w:p w14:paraId="0BBE57C9" w14:textId="77777777" w:rsidR="00A071ED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выставки рисунков и поделок;</w:t>
      </w:r>
    </w:p>
    <w:p w14:paraId="0BBE57CA" w14:textId="77777777" w:rsidR="00FE11C9" w:rsidRPr="00A071ED" w:rsidRDefault="00A071ED" w:rsidP="00A071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A071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защиты творческих работ.</w:t>
      </w:r>
    </w:p>
    <w:p w14:paraId="0BBE57CB" w14:textId="77777777" w:rsidR="00E92729" w:rsidRDefault="00E92729" w:rsidP="00FE11C9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7CC" w14:textId="77777777" w:rsidR="00FE11C9" w:rsidRDefault="00FE11C9" w:rsidP="00FE11C9">
      <w:pPr>
        <w:spacing w:before="100" w:beforeAutospacing="1" w:after="100" w:afterAutospacing="1" w:line="240" w:lineRule="auto"/>
        <w:rPr>
          <w:rFonts w:ascii="Arial" w:hAnsi="Arial" w:cs="Arial"/>
          <w:color w:val="333333"/>
          <w:sz w:val="24"/>
          <w:szCs w:val="24"/>
          <w:lang w:eastAsia="ru-RU"/>
        </w:rPr>
      </w:pPr>
      <w:r w:rsidRPr="007136D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учебного плана</w:t>
      </w:r>
    </w:p>
    <w:p w14:paraId="0BBE57CD" w14:textId="77777777" w:rsidR="00FE11C9" w:rsidRPr="00F45B9B" w:rsidRDefault="00FE11C9" w:rsidP="00FE11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ab/>
        <w:t xml:space="preserve">Вводное  занятие. Дом, в котором живут </w:t>
      </w:r>
      <w:r w:rsidRPr="00F45B9B">
        <w:rPr>
          <w:rFonts w:ascii="Times New Roman" w:hAnsi="Times New Roman"/>
          <w:sz w:val="28"/>
          <w:szCs w:val="28"/>
        </w:rPr>
        <w:t>книги</w:t>
      </w:r>
      <w:r w:rsidRPr="00F45B9B">
        <w:rPr>
          <w:rFonts w:ascii="Times New Roman" w:hAnsi="Times New Roman"/>
          <w:sz w:val="28"/>
          <w:szCs w:val="28"/>
        </w:rPr>
        <w:tab/>
        <w:t>Экскурсия  по библиотеке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45B9B">
        <w:rPr>
          <w:rFonts w:ascii="Times New Roman" w:hAnsi="Times New Roman"/>
          <w:sz w:val="28"/>
          <w:szCs w:val="28"/>
        </w:rPr>
        <w:tab/>
        <w:t>Вводная диагностика №1</w:t>
      </w:r>
    </w:p>
    <w:p w14:paraId="0BBE57CE" w14:textId="77777777" w:rsidR="00FE11C9" w:rsidRPr="00F45B9B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1.</w:t>
      </w:r>
      <w:r w:rsidRPr="00F45B9B">
        <w:rPr>
          <w:rFonts w:ascii="Times New Roman" w:hAnsi="Times New Roman"/>
          <w:sz w:val="28"/>
          <w:szCs w:val="28"/>
        </w:rPr>
        <w:t xml:space="preserve"> Здравствуй, книга.  6 часов</w:t>
      </w:r>
    </w:p>
    <w:p w14:paraId="0BBE57CF" w14:textId="77777777" w:rsidR="00FE11C9" w:rsidRPr="00F45B9B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t>Тема 1 «</w:t>
      </w:r>
      <w:proofErr w:type="spellStart"/>
      <w:r w:rsidRPr="00F45B9B">
        <w:rPr>
          <w:rFonts w:ascii="Times New Roman" w:hAnsi="Times New Roman"/>
          <w:sz w:val="28"/>
          <w:szCs w:val="28"/>
        </w:rPr>
        <w:t>Книжкина</w:t>
      </w:r>
      <w:proofErr w:type="spellEnd"/>
      <w:r w:rsidRPr="00F45B9B">
        <w:rPr>
          <w:rFonts w:ascii="Times New Roman" w:hAnsi="Times New Roman"/>
          <w:sz w:val="28"/>
          <w:szCs w:val="28"/>
        </w:rPr>
        <w:t xml:space="preserve"> страна»  6 ч</w:t>
      </w:r>
    </w:p>
    <w:p w14:paraId="0BBE57D0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45B9B"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 w:rsidRPr="00F45B9B">
        <w:rPr>
          <w:rFonts w:ascii="Times New Roman" w:hAnsi="Times New Roman"/>
          <w:i/>
          <w:sz w:val="28"/>
          <w:szCs w:val="28"/>
        </w:rPr>
        <w:t xml:space="preserve">   занятия 3 часа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45B9B">
        <w:rPr>
          <w:rFonts w:ascii="Times New Roman" w:hAnsi="Times New Roman"/>
          <w:sz w:val="28"/>
          <w:szCs w:val="28"/>
        </w:rPr>
        <w:t>Игра-путешествие «В страну Знаний»</w:t>
      </w:r>
      <w:r w:rsidRPr="00F45B9B">
        <w:rPr>
          <w:rFonts w:ascii="Times New Roman" w:hAnsi="Times New Roman"/>
          <w:sz w:val="28"/>
          <w:szCs w:val="28"/>
        </w:rPr>
        <w:tab/>
        <w:t>Игра - путешествие</w:t>
      </w:r>
      <w:r w:rsidRPr="00F45B9B"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ab/>
      </w:r>
    </w:p>
    <w:p w14:paraId="0BBE57D1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t>Библиотечный урок « История создания книги. Первая печатная книга на Руси.</w:t>
      </w:r>
      <w:r w:rsidRPr="00F45B9B">
        <w:rPr>
          <w:rFonts w:ascii="Times New Roman" w:hAnsi="Times New Roman"/>
          <w:sz w:val="28"/>
          <w:szCs w:val="28"/>
        </w:rPr>
        <w:tab/>
        <w:t>Библиотечный урок</w:t>
      </w:r>
      <w:r w:rsidRPr="00F45B9B"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ab/>
      </w:r>
    </w:p>
    <w:p w14:paraId="0BBE57D2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lastRenderedPageBreak/>
        <w:t xml:space="preserve">Урок-экскурсия в сельскую библиотеку </w:t>
      </w:r>
      <w:r>
        <w:rPr>
          <w:rFonts w:ascii="Times New Roman" w:hAnsi="Times New Roman"/>
          <w:sz w:val="28"/>
          <w:szCs w:val="28"/>
        </w:rPr>
        <w:t xml:space="preserve">«Библиотека – дом твоих друзей.  </w:t>
      </w:r>
      <w:r w:rsidRPr="00F45B9B">
        <w:rPr>
          <w:rFonts w:ascii="Times New Roman" w:hAnsi="Times New Roman"/>
          <w:sz w:val="28"/>
          <w:szCs w:val="28"/>
        </w:rPr>
        <w:t>Литературная викторина</w:t>
      </w:r>
      <w:r>
        <w:rPr>
          <w:rFonts w:ascii="Times New Roman" w:hAnsi="Times New Roman"/>
          <w:sz w:val="28"/>
          <w:szCs w:val="28"/>
        </w:rPr>
        <w:t xml:space="preserve"> .</w:t>
      </w:r>
      <w:r w:rsidRPr="00F45B9B">
        <w:rPr>
          <w:rFonts w:ascii="Times New Roman" w:hAnsi="Times New Roman"/>
          <w:sz w:val="28"/>
          <w:szCs w:val="28"/>
        </w:rPr>
        <w:t>Урок-беседа «Правила обращения с книгой»</w:t>
      </w:r>
      <w:r w:rsidRPr="00F45B9B"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ab/>
      </w:r>
    </w:p>
    <w:p w14:paraId="0BBE57D3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i/>
          <w:sz w:val="28"/>
          <w:szCs w:val="28"/>
        </w:rPr>
        <w:t>Практических занятий – 3 часа.</w:t>
      </w:r>
      <w:r w:rsidRPr="00F45B9B">
        <w:rPr>
          <w:rFonts w:ascii="Times New Roman" w:hAnsi="Times New Roman"/>
          <w:sz w:val="28"/>
          <w:szCs w:val="28"/>
        </w:rPr>
        <w:tab/>
        <w:t>Игровое занятие</w:t>
      </w:r>
      <w:r w:rsidRPr="00F45B9B"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ab/>
      </w:r>
    </w:p>
    <w:p w14:paraId="0BBE57D4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t>«Рисуем книгу» - создание иллю</w:t>
      </w:r>
      <w:r>
        <w:rPr>
          <w:rFonts w:ascii="Times New Roman" w:hAnsi="Times New Roman"/>
          <w:sz w:val="28"/>
          <w:szCs w:val="28"/>
        </w:rPr>
        <w:t xml:space="preserve">страций к любимым произведениям. Конкурс. </w:t>
      </w:r>
      <w:r w:rsidRPr="00F45B9B">
        <w:rPr>
          <w:rFonts w:ascii="Times New Roman" w:hAnsi="Times New Roman"/>
          <w:sz w:val="28"/>
          <w:szCs w:val="28"/>
        </w:rPr>
        <w:t>«Книга – твой друг – береги её!», реставрация книг</w:t>
      </w:r>
      <w:r w:rsidRPr="00F45B9B">
        <w:rPr>
          <w:rFonts w:ascii="Times New Roman" w:hAnsi="Times New Roman"/>
          <w:sz w:val="28"/>
          <w:szCs w:val="28"/>
        </w:rPr>
        <w:tab/>
        <w:t>Беседа, практическая работа</w:t>
      </w:r>
      <w:r>
        <w:tab/>
      </w:r>
      <w:r>
        <w:tab/>
      </w:r>
    </w:p>
    <w:p w14:paraId="0BBE57D5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7D6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 2.</w:t>
      </w:r>
      <w:r w:rsidRPr="00F45B9B">
        <w:rPr>
          <w:rFonts w:ascii="Times New Roman" w:hAnsi="Times New Roman"/>
          <w:sz w:val="28"/>
          <w:szCs w:val="28"/>
        </w:rPr>
        <w:t xml:space="preserve"> Сказочное царство  в мире книг  9 часов</w:t>
      </w:r>
    </w:p>
    <w:p w14:paraId="0BBE57D7" w14:textId="77777777" w:rsidR="00FE11C9" w:rsidRDefault="00FE11C9" w:rsidP="00FE11C9">
      <w:pPr>
        <w:pStyle w:val="af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 занятия 4</w:t>
      </w:r>
      <w:r w:rsidRPr="00951E94">
        <w:rPr>
          <w:rFonts w:ascii="Times New Roman" w:hAnsi="Times New Roman"/>
          <w:i/>
          <w:sz w:val="28"/>
          <w:szCs w:val="28"/>
        </w:rPr>
        <w:t xml:space="preserve"> часа</w:t>
      </w:r>
    </w:p>
    <w:p w14:paraId="0BBE57D8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>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5  часов</w:t>
      </w:r>
      <w:r w:rsidRPr="00951E94">
        <w:rPr>
          <w:rFonts w:ascii="Times New Roman" w:hAnsi="Times New Roman"/>
          <w:i/>
          <w:sz w:val="28"/>
          <w:szCs w:val="28"/>
        </w:rPr>
        <w:t>.</w:t>
      </w:r>
    </w:p>
    <w:p w14:paraId="0BBE57D9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t>Игра-путешествие «В гостях у сказо</w:t>
      </w:r>
      <w:r>
        <w:rPr>
          <w:rFonts w:ascii="Times New Roman" w:hAnsi="Times New Roman"/>
          <w:sz w:val="28"/>
          <w:szCs w:val="28"/>
        </w:rPr>
        <w:t>чных героев»</w:t>
      </w:r>
      <w:r>
        <w:rPr>
          <w:rFonts w:ascii="Times New Roman" w:hAnsi="Times New Roman"/>
          <w:sz w:val="28"/>
          <w:szCs w:val="28"/>
        </w:rPr>
        <w:tab/>
        <w:t>Игра-</w:t>
      </w:r>
      <w:proofErr w:type="spellStart"/>
      <w:r>
        <w:rPr>
          <w:rFonts w:ascii="Times New Roman" w:hAnsi="Times New Roman"/>
          <w:sz w:val="28"/>
          <w:szCs w:val="28"/>
        </w:rPr>
        <w:t>путешестви</w:t>
      </w:r>
      <w:proofErr w:type="spellEnd"/>
      <w:r w:rsidRPr="00F45B9B">
        <w:rPr>
          <w:rFonts w:ascii="Times New Roman" w:hAnsi="Times New Roman"/>
          <w:sz w:val="28"/>
          <w:szCs w:val="28"/>
        </w:rPr>
        <w:tab/>
        <w:t>Игра-путешествие «П</w:t>
      </w:r>
      <w:r>
        <w:rPr>
          <w:rFonts w:ascii="Times New Roman" w:hAnsi="Times New Roman"/>
          <w:sz w:val="28"/>
          <w:szCs w:val="28"/>
        </w:rPr>
        <w:t>о сказкам»</w:t>
      </w:r>
      <w:r>
        <w:rPr>
          <w:rFonts w:ascii="Times New Roman" w:hAnsi="Times New Roman"/>
          <w:sz w:val="28"/>
          <w:szCs w:val="28"/>
        </w:rPr>
        <w:tab/>
        <w:t>Игра – путешествие.</w:t>
      </w:r>
      <w:r w:rsidRPr="00F45B9B">
        <w:rPr>
          <w:rFonts w:ascii="Times New Roman" w:hAnsi="Times New Roman"/>
          <w:sz w:val="28"/>
          <w:szCs w:val="28"/>
        </w:rPr>
        <w:tab/>
        <w:t xml:space="preserve"> Конкурс рисунков. «Мой любимый сказоч</w:t>
      </w:r>
      <w:r>
        <w:rPr>
          <w:rFonts w:ascii="Times New Roman" w:hAnsi="Times New Roman"/>
          <w:sz w:val="28"/>
          <w:szCs w:val="28"/>
        </w:rPr>
        <w:t>ный герой»</w:t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Выставк</w:t>
      </w:r>
      <w:proofErr w:type="spellEnd"/>
      <w:r w:rsidRPr="00F45B9B">
        <w:rPr>
          <w:rFonts w:ascii="Times New Roman" w:hAnsi="Times New Roman"/>
          <w:sz w:val="28"/>
          <w:szCs w:val="28"/>
        </w:rPr>
        <w:tab/>
        <w:t>Сюжетно-ро</w:t>
      </w:r>
      <w:r>
        <w:rPr>
          <w:rFonts w:ascii="Times New Roman" w:hAnsi="Times New Roman"/>
          <w:sz w:val="28"/>
          <w:szCs w:val="28"/>
        </w:rPr>
        <w:t xml:space="preserve">левая игра «Мы играем в сказку» «Репка» </w:t>
      </w:r>
      <w:r w:rsidRPr="00F45B9B">
        <w:rPr>
          <w:rFonts w:ascii="Times New Roman" w:hAnsi="Times New Roman"/>
          <w:sz w:val="28"/>
          <w:szCs w:val="28"/>
        </w:rPr>
        <w:t>Сказка «Теремок».</w:t>
      </w:r>
      <w:r w:rsidRPr="00F45B9B">
        <w:rPr>
          <w:rFonts w:ascii="Times New Roman" w:hAnsi="Times New Roman"/>
          <w:sz w:val="28"/>
          <w:szCs w:val="28"/>
        </w:rPr>
        <w:tab/>
        <w:t>Конкурс</w:t>
      </w:r>
      <w:r w:rsidRPr="00F45B9B"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ab/>
      </w:r>
    </w:p>
    <w:p w14:paraId="0BBE57DA" w14:textId="77777777" w:rsidR="00FE11C9" w:rsidRPr="00F45B9B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45B9B">
        <w:rPr>
          <w:rFonts w:ascii="Times New Roman" w:hAnsi="Times New Roman"/>
          <w:sz w:val="28"/>
          <w:szCs w:val="28"/>
        </w:rPr>
        <w:t>Экскурсия в сельскую  библиотеку «Встреча со сказкой». Чтение и ра</w:t>
      </w:r>
      <w:r>
        <w:rPr>
          <w:rFonts w:ascii="Times New Roman" w:hAnsi="Times New Roman"/>
          <w:sz w:val="28"/>
          <w:szCs w:val="28"/>
        </w:rPr>
        <w:t>ссматривание книг.</w:t>
      </w:r>
      <w:r>
        <w:rPr>
          <w:rFonts w:ascii="Times New Roman" w:hAnsi="Times New Roman"/>
          <w:sz w:val="28"/>
          <w:szCs w:val="28"/>
        </w:rPr>
        <w:tab/>
        <w:t xml:space="preserve">Экскурсия </w:t>
      </w:r>
      <w:r>
        <w:rPr>
          <w:rFonts w:ascii="Times New Roman" w:hAnsi="Times New Roman"/>
          <w:sz w:val="28"/>
          <w:szCs w:val="28"/>
        </w:rPr>
        <w:tab/>
      </w:r>
      <w:r w:rsidRPr="00F45B9B">
        <w:rPr>
          <w:rFonts w:ascii="Times New Roman" w:hAnsi="Times New Roman"/>
          <w:sz w:val="28"/>
          <w:szCs w:val="28"/>
        </w:rPr>
        <w:t xml:space="preserve"> Конкурс рисунков «Мой любимый сказо</w:t>
      </w:r>
      <w:r>
        <w:rPr>
          <w:rFonts w:ascii="Times New Roman" w:hAnsi="Times New Roman"/>
          <w:sz w:val="28"/>
          <w:szCs w:val="28"/>
        </w:rPr>
        <w:t>чный герой»</w:t>
      </w:r>
      <w:r>
        <w:rPr>
          <w:rFonts w:ascii="Times New Roman" w:hAnsi="Times New Roman"/>
          <w:sz w:val="28"/>
          <w:szCs w:val="28"/>
        </w:rPr>
        <w:tab/>
        <w:t xml:space="preserve">Выставка рисунков. </w:t>
      </w:r>
      <w:r w:rsidRPr="00F45B9B">
        <w:rPr>
          <w:rFonts w:ascii="Times New Roman" w:hAnsi="Times New Roman"/>
          <w:sz w:val="28"/>
          <w:szCs w:val="28"/>
        </w:rPr>
        <w:t>Народные сказки (цепочки). Инсценирование зн</w:t>
      </w:r>
      <w:r>
        <w:rPr>
          <w:rFonts w:ascii="Times New Roman" w:hAnsi="Times New Roman"/>
          <w:sz w:val="28"/>
          <w:szCs w:val="28"/>
        </w:rPr>
        <w:t>акомых сказок.</w:t>
      </w:r>
      <w:r>
        <w:rPr>
          <w:rFonts w:ascii="Times New Roman" w:hAnsi="Times New Roman"/>
          <w:sz w:val="28"/>
          <w:szCs w:val="28"/>
        </w:rPr>
        <w:tab/>
        <w:t>Урок-спектакль</w:t>
      </w:r>
      <w:r w:rsidRPr="00F45B9B">
        <w:rPr>
          <w:rFonts w:ascii="Times New Roman" w:hAnsi="Times New Roman"/>
          <w:sz w:val="28"/>
          <w:szCs w:val="28"/>
        </w:rPr>
        <w:tab/>
        <w:t>Урок-в</w:t>
      </w:r>
      <w:r>
        <w:rPr>
          <w:rFonts w:ascii="Times New Roman" w:hAnsi="Times New Roman"/>
          <w:sz w:val="28"/>
          <w:szCs w:val="28"/>
        </w:rPr>
        <w:t xml:space="preserve">икторина ««Мои любимые сказки».. </w:t>
      </w:r>
      <w:r w:rsidRPr="00F45B9B">
        <w:rPr>
          <w:rFonts w:ascii="Times New Roman" w:hAnsi="Times New Roman"/>
          <w:sz w:val="28"/>
          <w:szCs w:val="28"/>
        </w:rPr>
        <w:t>Урок-викторина</w:t>
      </w:r>
      <w:r w:rsidRPr="00F45B9B">
        <w:rPr>
          <w:rFonts w:ascii="Times New Roman" w:hAnsi="Times New Roman"/>
          <w:sz w:val="28"/>
          <w:szCs w:val="28"/>
        </w:rPr>
        <w:tab/>
      </w:r>
      <w:r>
        <w:tab/>
      </w:r>
    </w:p>
    <w:p w14:paraId="0BBE57DB" w14:textId="77777777" w:rsidR="00FE11C9" w:rsidRPr="00951E94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F52EB7">
        <w:rPr>
          <w:rFonts w:ascii="Times New Roman" w:hAnsi="Times New Roman"/>
          <w:bCs/>
          <w:kern w:val="36"/>
          <w:sz w:val="28"/>
          <w:szCs w:val="28"/>
          <w:lang w:eastAsia="ru-RU"/>
        </w:rPr>
        <w:t>Диагностирование читательского кругозора.№2</w:t>
      </w:r>
    </w:p>
    <w:p w14:paraId="0BBE57DC" w14:textId="77777777" w:rsidR="00FE11C9" w:rsidRDefault="00FE11C9" w:rsidP="00FE11C9">
      <w:pPr>
        <w:pStyle w:val="af"/>
        <w:rPr>
          <w:rFonts w:ascii="Times New Roman" w:hAnsi="Times New Roman"/>
          <w:b/>
          <w:sz w:val="28"/>
          <w:szCs w:val="28"/>
        </w:rPr>
      </w:pPr>
    </w:p>
    <w:p w14:paraId="0BBE57DD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3</w:t>
      </w:r>
      <w:r w:rsidRPr="00951E94">
        <w:rPr>
          <w:rFonts w:ascii="Times New Roman" w:hAnsi="Times New Roman"/>
          <w:sz w:val="28"/>
          <w:szCs w:val="28"/>
        </w:rPr>
        <w:tab/>
        <w:t xml:space="preserve"> «Живи, книга!» 9 часов</w:t>
      </w:r>
    </w:p>
    <w:p w14:paraId="0BBE57DE" w14:textId="77777777" w:rsidR="00FE11C9" w:rsidRDefault="00FE11C9" w:rsidP="00FE11C9">
      <w:pPr>
        <w:pStyle w:val="a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 занятия 2</w:t>
      </w:r>
      <w:r w:rsidRPr="00951E94">
        <w:rPr>
          <w:rFonts w:ascii="Times New Roman" w:hAnsi="Times New Roman"/>
          <w:i/>
          <w:sz w:val="28"/>
          <w:szCs w:val="28"/>
        </w:rPr>
        <w:t xml:space="preserve"> часа</w:t>
      </w:r>
    </w:p>
    <w:p w14:paraId="0BBE57DF" w14:textId="77777777" w:rsidR="00FE11C9" w:rsidRPr="00951E94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>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7 часов</w:t>
      </w:r>
      <w:r w:rsidRPr="00951E94">
        <w:rPr>
          <w:rFonts w:ascii="Times New Roman" w:hAnsi="Times New Roman"/>
          <w:i/>
          <w:sz w:val="28"/>
          <w:szCs w:val="28"/>
        </w:rPr>
        <w:t>.</w:t>
      </w:r>
    </w:p>
    <w:p w14:paraId="0BBE57E0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Тема  2«Мы твои друзья, книга!» 4 часа</w:t>
      </w:r>
    </w:p>
    <w:p w14:paraId="0BBE57E1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 xml:space="preserve">«Мой веселый помощник» - урок творчества (сделать закладку для книги). </w:t>
      </w:r>
    </w:p>
    <w:p w14:paraId="0BBE57E2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«Наши книжки громко плачут» - проведение рейдов по</w:t>
      </w:r>
      <w:r>
        <w:rPr>
          <w:rFonts w:ascii="Times New Roman" w:hAnsi="Times New Roman"/>
          <w:sz w:val="28"/>
          <w:szCs w:val="28"/>
        </w:rPr>
        <w:t xml:space="preserve"> проверке сохранности учебников. «Могу всё сам».  </w:t>
      </w:r>
      <w:proofErr w:type="spellStart"/>
      <w:r>
        <w:rPr>
          <w:rFonts w:ascii="Times New Roman" w:hAnsi="Times New Roman"/>
          <w:sz w:val="28"/>
          <w:szCs w:val="28"/>
        </w:rPr>
        <w:t>Книжкина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больница</w:t>
      </w:r>
    </w:p>
    <w:p w14:paraId="0BBE57E3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Тема 3  «Старая, старая книга..» 5 часов</w:t>
      </w:r>
    </w:p>
    <w:p w14:paraId="0BBE57E4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 xml:space="preserve">Экскурсия в сельскую  библиотеку «Старая, старая книга..». </w:t>
      </w:r>
    </w:p>
    <w:p w14:paraId="0BBE57E5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иблиотечный урок  «Хвала книге». </w:t>
      </w:r>
      <w:r w:rsidRPr="00951E94">
        <w:rPr>
          <w:rFonts w:ascii="Times New Roman" w:hAnsi="Times New Roman"/>
          <w:sz w:val="28"/>
          <w:szCs w:val="28"/>
        </w:rPr>
        <w:t>Библиотечный урок «Книжки-малышки»</w:t>
      </w:r>
    </w:p>
    <w:p w14:paraId="0BBE57E6" w14:textId="77777777" w:rsidR="00FE11C9" w:rsidRPr="00951E94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Работа над пр</w:t>
      </w:r>
      <w:r>
        <w:rPr>
          <w:rFonts w:ascii="Times New Roman" w:hAnsi="Times New Roman"/>
          <w:sz w:val="28"/>
          <w:szCs w:val="28"/>
        </w:rPr>
        <w:t xml:space="preserve">оектом  « Сделаем книжку сами»». </w:t>
      </w:r>
      <w:r w:rsidRPr="00951E94">
        <w:rPr>
          <w:rFonts w:ascii="Times New Roman" w:hAnsi="Times New Roman"/>
          <w:sz w:val="28"/>
          <w:szCs w:val="28"/>
        </w:rPr>
        <w:t>Фотоконкурс «Я читаю!»</w:t>
      </w:r>
    </w:p>
    <w:p w14:paraId="0BBE57E7" w14:textId="77777777" w:rsidR="00FE11C9" w:rsidRDefault="00FE11C9" w:rsidP="00FE11C9">
      <w:pPr>
        <w:jc w:val="both"/>
        <w:rPr>
          <w:rFonts w:ascii="Times New Roman" w:hAnsi="Times New Roman"/>
          <w:b/>
          <w:sz w:val="28"/>
          <w:szCs w:val="28"/>
        </w:rPr>
      </w:pPr>
    </w:p>
    <w:p w14:paraId="0BBE57E8" w14:textId="77777777" w:rsidR="00FE11C9" w:rsidRDefault="00FE11C9" w:rsidP="00FE11C9">
      <w:pPr>
        <w:jc w:val="both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4.</w:t>
      </w:r>
      <w:r w:rsidRPr="00951E94">
        <w:rPr>
          <w:rFonts w:ascii="Times New Roman" w:hAnsi="Times New Roman"/>
          <w:sz w:val="28"/>
          <w:szCs w:val="28"/>
        </w:rPr>
        <w:t xml:space="preserve"> Книги о детях и для детей 7 часов</w:t>
      </w:r>
    </w:p>
    <w:p w14:paraId="0BBE57E9" w14:textId="77777777" w:rsidR="00FE11C9" w:rsidRPr="00F52EB7" w:rsidRDefault="00FE11C9" w:rsidP="00FE11C9">
      <w:pPr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 xml:space="preserve">Из </w:t>
      </w:r>
      <w:proofErr w:type="spellStart"/>
      <w:r w:rsidRPr="00951E94">
        <w:rPr>
          <w:rFonts w:ascii="Times New Roman" w:hAnsi="Times New Roman"/>
          <w:sz w:val="28"/>
          <w:szCs w:val="28"/>
        </w:rPr>
        <w:t>них:</w:t>
      </w:r>
      <w:r w:rsidRPr="00951E94"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 w:rsidRPr="00951E94">
        <w:rPr>
          <w:rFonts w:ascii="Times New Roman" w:hAnsi="Times New Roman"/>
          <w:i/>
          <w:sz w:val="28"/>
          <w:szCs w:val="28"/>
        </w:rPr>
        <w:t xml:space="preserve">   занятия 2 часа</w:t>
      </w:r>
    </w:p>
    <w:p w14:paraId="0BBE57EA" w14:textId="77777777" w:rsidR="00FE11C9" w:rsidRPr="00951E94" w:rsidRDefault="00FE11C9" w:rsidP="00FE11C9">
      <w:pPr>
        <w:pStyle w:val="af"/>
        <w:rPr>
          <w:rFonts w:ascii="Times New Roman" w:hAnsi="Times New Roman"/>
          <w:i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 xml:space="preserve">  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 5часов</w:t>
      </w:r>
    </w:p>
    <w:p w14:paraId="0BBE57EB" w14:textId="77777777" w:rsidR="00FE11C9" w:rsidRPr="00951E94" w:rsidRDefault="00FE11C9" w:rsidP="00FE11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sz w:val="28"/>
          <w:szCs w:val="28"/>
        </w:rPr>
        <w:t>Рассказы Николая Носова. Знакомство с произве</w:t>
      </w:r>
      <w:r>
        <w:rPr>
          <w:rFonts w:ascii="Times New Roman" w:hAnsi="Times New Roman"/>
          <w:sz w:val="28"/>
          <w:szCs w:val="28"/>
        </w:rPr>
        <w:t xml:space="preserve">дениями и творчеством писателя. </w:t>
      </w:r>
      <w:r w:rsidRPr="00951E94">
        <w:rPr>
          <w:rFonts w:ascii="Times New Roman" w:hAnsi="Times New Roman"/>
          <w:sz w:val="28"/>
          <w:szCs w:val="28"/>
        </w:rPr>
        <w:t>Игра-викто</w:t>
      </w:r>
      <w:r>
        <w:rPr>
          <w:rFonts w:ascii="Times New Roman" w:hAnsi="Times New Roman"/>
          <w:sz w:val="28"/>
          <w:szCs w:val="28"/>
        </w:rPr>
        <w:t xml:space="preserve">рина по произведениям </w:t>
      </w:r>
      <w:proofErr w:type="spellStart"/>
      <w:r>
        <w:rPr>
          <w:rFonts w:ascii="Times New Roman" w:hAnsi="Times New Roman"/>
          <w:sz w:val="28"/>
          <w:szCs w:val="28"/>
        </w:rPr>
        <w:t>Н.Носова</w:t>
      </w:r>
      <w:proofErr w:type="spellEnd"/>
      <w:r>
        <w:rPr>
          <w:rFonts w:ascii="Times New Roman" w:hAnsi="Times New Roman"/>
          <w:sz w:val="28"/>
          <w:szCs w:val="28"/>
        </w:rPr>
        <w:t xml:space="preserve">.  </w:t>
      </w:r>
      <w:r w:rsidRPr="00951E94">
        <w:rPr>
          <w:rFonts w:ascii="Times New Roman" w:hAnsi="Times New Roman"/>
          <w:sz w:val="28"/>
          <w:szCs w:val="28"/>
        </w:rPr>
        <w:t>Урок-путешествие «В гостях у Мойд</w:t>
      </w:r>
      <w:r>
        <w:rPr>
          <w:rFonts w:ascii="Times New Roman" w:hAnsi="Times New Roman"/>
          <w:sz w:val="28"/>
          <w:szCs w:val="28"/>
        </w:rPr>
        <w:t xml:space="preserve">одыра». Викторина «Я это знаю».  </w:t>
      </w:r>
      <w:r w:rsidRPr="00951E94">
        <w:rPr>
          <w:rFonts w:ascii="Times New Roman" w:hAnsi="Times New Roman"/>
          <w:sz w:val="28"/>
          <w:szCs w:val="28"/>
        </w:rPr>
        <w:t xml:space="preserve">Час </w:t>
      </w:r>
      <w:r>
        <w:rPr>
          <w:rFonts w:ascii="Times New Roman" w:hAnsi="Times New Roman"/>
          <w:sz w:val="28"/>
          <w:szCs w:val="28"/>
        </w:rPr>
        <w:t xml:space="preserve">свободного чтения. Читаем вслух. </w:t>
      </w:r>
      <w:r w:rsidRPr="00951E94">
        <w:rPr>
          <w:rFonts w:ascii="Times New Roman" w:hAnsi="Times New Roman"/>
          <w:sz w:val="28"/>
          <w:szCs w:val="28"/>
        </w:rPr>
        <w:t>Игра</w:t>
      </w:r>
      <w:r>
        <w:rPr>
          <w:rFonts w:ascii="Times New Roman" w:hAnsi="Times New Roman"/>
          <w:sz w:val="28"/>
          <w:szCs w:val="28"/>
        </w:rPr>
        <w:t xml:space="preserve"> «Угадай литературный персонаж»  </w:t>
      </w:r>
      <w:r w:rsidRPr="00951E94">
        <w:rPr>
          <w:rFonts w:ascii="Times New Roman" w:hAnsi="Times New Roman"/>
          <w:sz w:val="28"/>
          <w:szCs w:val="28"/>
        </w:rPr>
        <w:t>Конкурс рисунков «Наша Армия родная» по</w:t>
      </w:r>
      <w:r>
        <w:rPr>
          <w:rFonts w:ascii="Times New Roman" w:hAnsi="Times New Roman"/>
          <w:sz w:val="28"/>
          <w:szCs w:val="28"/>
        </w:rPr>
        <w:t xml:space="preserve"> одноименной книге </w:t>
      </w:r>
      <w:proofErr w:type="spellStart"/>
      <w:r>
        <w:rPr>
          <w:rFonts w:ascii="Times New Roman" w:hAnsi="Times New Roman"/>
          <w:sz w:val="28"/>
          <w:szCs w:val="28"/>
        </w:rPr>
        <w:t>С.Михалкова</w:t>
      </w:r>
      <w:proofErr w:type="spellEnd"/>
      <w:r>
        <w:rPr>
          <w:rFonts w:ascii="Times New Roman" w:hAnsi="Times New Roman"/>
          <w:sz w:val="28"/>
          <w:szCs w:val="28"/>
        </w:rPr>
        <w:t xml:space="preserve">.. </w:t>
      </w:r>
      <w:r w:rsidRPr="00951E94">
        <w:rPr>
          <w:rFonts w:ascii="Times New Roman" w:hAnsi="Times New Roman"/>
          <w:sz w:val="28"/>
          <w:szCs w:val="28"/>
        </w:rPr>
        <w:t xml:space="preserve">Экскурсия в </w:t>
      </w:r>
      <w:r w:rsidRPr="00951E94">
        <w:rPr>
          <w:rFonts w:ascii="Times New Roman" w:hAnsi="Times New Roman"/>
          <w:sz w:val="28"/>
          <w:szCs w:val="28"/>
        </w:rPr>
        <w:lastRenderedPageBreak/>
        <w:t>сельскую  библиотеку «Знакомство с произведениями и творчеством Владимира Успенского». Чтение и рассматривание книг</w:t>
      </w:r>
    </w:p>
    <w:p w14:paraId="0BBE57EC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5</w:t>
      </w:r>
      <w:r w:rsidRPr="00315320">
        <w:rPr>
          <w:rFonts w:ascii="Times New Roman" w:hAnsi="Times New Roman"/>
          <w:sz w:val="28"/>
          <w:szCs w:val="28"/>
        </w:rPr>
        <w:t xml:space="preserve">  Герои нашего времени 10 часов</w:t>
      </w:r>
    </w:p>
    <w:p w14:paraId="0BBE57ED" w14:textId="77777777" w:rsidR="00FE11C9" w:rsidRDefault="00FE11C9" w:rsidP="00FE11C9">
      <w:pPr>
        <w:pStyle w:val="a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 занятия 2</w:t>
      </w:r>
      <w:r w:rsidRPr="00951E94">
        <w:rPr>
          <w:rFonts w:ascii="Times New Roman" w:hAnsi="Times New Roman"/>
          <w:i/>
          <w:sz w:val="28"/>
          <w:szCs w:val="28"/>
        </w:rPr>
        <w:t xml:space="preserve"> часа</w:t>
      </w:r>
    </w:p>
    <w:p w14:paraId="0BBE57EE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>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7 часов</w:t>
      </w:r>
      <w:r w:rsidRPr="00951E94">
        <w:rPr>
          <w:rFonts w:ascii="Times New Roman" w:hAnsi="Times New Roman"/>
          <w:i/>
          <w:sz w:val="28"/>
          <w:szCs w:val="28"/>
        </w:rPr>
        <w:t>.</w:t>
      </w:r>
    </w:p>
    <w:p w14:paraId="0BBE57EF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Тема 4  Книги о войне 5 часов</w:t>
      </w:r>
    </w:p>
    <w:p w14:paraId="0BBE57F0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Книга А. Гайдара .«Сказка о Военной тайне…» </w:t>
      </w:r>
      <w:r w:rsidRPr="00315320">
        <w:rPr>
          <w:rFonts w:ascii="Times New Roman" w:hAnsi="Times New Roman"/>
          <w:sz w:val="28"/>
          <w:szCs w:val="28"/>
        </w:rPr>
        <w:t>Катаев В. Сын полка</w:t>
      </w:r>
    </w:p>
    <w:p w14:paraId="0BBE57F1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«Мужество останется в веках..» Обзор книг</w:t>
      </w:r>
      <w:r>
        <w:rPr>
          <w:rFonts w:ascii="Times New Roman" w:hAnsi="Times New Roman"/>
          <w:sz w:val="28"/>
          <w:szCs w:val="28"/>
        </w:rPr>
        <w:t xml:space="preserve"> о Великой Отечественной войне.</w:t>
      </w:r>
    </w:p>
    <w:p w14:paraId="0BBE57F2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Книги о детях, гер</w:t>
      </w:r>
      <w:r>
        <w:rPr>
          <w:rFonts w:ascii="Times New Roman" w:hAnsi="Times New Roman"/>
          <w:sz w:val="28"/>
          <w:szCs w:val="28"/>
        </w:rPr>
        <w:t>оях ВОВ.  Выставка книг о войне</w:t>
      </w:r>
    </w:p>
    <w:p w14:paraId="0BBE57F3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Поэты  о Мире, о Родине, о героях</w:t>
      </w:r>
    </w:p>
    <w:p w14:paraId="0BBE57F4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Тема  5 « Современники – герои книг» 5 часов</w:t>
      </w:r>
    </w:p>
    <w:p w14:paraId="0BBE57F5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Презентация книги Юрия Гагарина «Дорога в космос»</w:t>
      </w:r>
    </w:p>
    <w:p w14:paraId="0BBE57F6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Викторина «Что ты з</w:t>
      </w:r>
      <w:r>
        <w:rPr>
          <w:rFonts w:ascii="Times New Roman" w:hAnsi="Times New Roman"/>
          <w:sz w:val="28"/>
          <w:szCs w:val="28"/>
        </w:rPr>
        <w:t xml:space="preserve">наешь о космосе и космонавтах?» </w:t>
      </w:r>
      <w:r w:rsidRPr="00315320">
        <w:rPr>
          <w:rFonts w:ascii="Times New Roman" w:hAnsi="Times New Roman"/>
          <w:sz w:val="28"/>
          <w:szCs w:val="28"/>
        </w:rPr>
        <w:t>Кон</w:t>
      </w:r>
      <w:r>
        <w:rPr>
          <w:rFonts w:ascii="Times New Roman" w:hAnsi="Times New Roman"/>
          <w:sz w:val="28"/>
          <w:szCs w:val="28"/>
        </w:rPr>
        <w:t xml:space="preserve">курс рисунков </w:t>
      </w:r>
    </w:p>
    <w:p w14:paraId="0BBE57F7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Великий космос». Игра «Угадай  героя». </w:t>
      </w:r>
      <w:r w:rsidRPr="00315320">
        <w:rPr>
          <w:rFonts w:ascii="Times New Roman" w:hAnsi="Times New Roman"/>
          <w:sz w:val="28"/>
          <w:szCs w:val="28"/>
        </w:rPr>
        <w:t>Жизнь замечательных людей</w:t>
      </w:r>
    </w:p>
    <w:p w14:paraId="0BBE57F8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7F9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6</w:t>
      </w:r>
      <w:r w:rsidRPr="00315320">
        <w:rPr>
          <w:rFonts w:ascii="Times New Roman" w:hAnsi="Times New Roman"/>
          <w:sz w:val="28"/>
          <w:szCs w:val="28"/>
        </w:rPr>
        <w:t>. Книги о родной природе 17 часов</w:t>
      </w:r>
    </w:p>
    <w:p w14:paraId="0BBE57FA" w14:textId="77777777" w:rsidR="00FE11C9" w:rsidRDefault="00FE11C9" w:rsidP="00FE11C9">
      <w:pPr>
        <w:pStyle w:val="a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 занятия  10  часов</w:t>
      </w:r>
    </w:p>
    <w:p w14:paraId="0BBE57FB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>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7 часов</w:t>
      </w:r>
      <w:r w:rsidRPr="00951E94">
        <w:rPr>
          <w:rFonts w:ascii="Times New Roman" w:hAnsi="Times New Roman"/>
          <w:i/>
          <w:sz w:val="28"/>
          <w:szCs w:val="28"/>
        </w:rPr>
        <w:t>.</w:t>
      </w:r>
    </w:p>
    <w:p w14:paraId="0BBE57FC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Тема «Люблю природу русскую» 7 часов</w:t>
      </w:r>
    </w:p>
    <w:p w14:paraId="0BBE57FD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Люблю природу русскую. Стихотворения о временах года. Поэзия осени.</w:t>
      </w:r>
    </w:p>
    <w:p w14:paraId="0BBE57FE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Сборники стихотворений о родной природе .Слушание</w:t>
      </w:r>
      <w:r>
        <w:rPr>
          <w:rFonts w:ascii="Times New Roman" w:hAnsi="Times New Roman"/>
          <w:sz w:val="28"/>
          <w:szCs w:val="28"/>
        </w:rPr>
        <w:t xml:space="preserve"> стихотворений, обмен мнениями.. </w:t>
      </w:r>
      <w:r w:rsidRPr="00315320">
        <w:rPr>
          <w:rFonts w:ascii="Times New Roman" w:hAnsi="Times New Roman"/>
          <w:sz w:val="28"/>
          <w:szCs w:val="28"/>
        </w:rPr>
        <w:t>Конкурс рисунков «Зеленый мир – наш добрый дом»</w:t>
      </w:r>
    </w:p>
    <w:p w14:paraId="0BBE57FF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Литературная ви</w:t>
      </w:r>
      <w:r>
        <w:rPr>
          <w:rFonts w:ascii="Times New Roman" w:hAnsi="Times New Roman"/>
          <w:sz w:val="28"/>
          <w:szCs w:val="28"/>
        </w:rPr>
        <w:t xml:space="preserve">кторина «Через книгу к природе». </w:t>
      </w:r>
      <w:r w:rsidRPr="00315320">
        <w:rPr>
          <w:rFonts w:ascii="Times New Roman" w:hAnsi="Times New Roman"/>
          <w:sz w:val="28"/>
          <w:szCs w:val="28"/>
        </w:rPr>
        <w:t>«Живет на свете красота: пр</w:t>
      </w:r>
      <w:r>
        <w:rPr>
          <w:rFonts w:ascii="Times New Roman" w:hAnsi="Times New Roman"/>
          <w:sz w:val="28"/>
          <w:szCs w:val="28"/>
        </w:rPr>
        <w:t xml:space="preserve">оизведения писателей о природе». </w:t>
      </w:r>
      <w:r w:rsidRPr="00315320">
        <w:rPr>
          <w:rFonts w:ascii="Times New Roman" w:hAnsi="Times New Roman"/>
          <w:sz w:val="28"/>
          <w:szCs w:val="28"/>
        </w:rPr>
        <w:t>Викторина «Писатели и</w:t>
      </w:r>
      <w:r>
        <w:rPr>
          <w:rFonts w:ascii="Times New Roman" w:hAnsi="Times New Roman"/>
          <w:sz w:val="28"/>
          <w:szCs w:val="28"/>
        </w:rPr>
        <w:t xml:space="preserve"> поэты о живой природе». Книги о родной природе. </w:t>
      </w:r>
      <w:r w:rsidRPr="00315320">
        <w:rPr>
          <w:rFonts w:ascii="Times New Roman" w:hAnsi="Times New Roman"/>
          <w:sz w:val="28"/>
          <w:szCs w:val="28"/>
        </w:rPr>
        <w:t>Занятие п</w:t>
      </w:r>
      <w:r>
        <w:rPr>
          <w:rFonts w:ascii="Times New Roman" w:hAnsi="Times New Roman"/>
          <w:sz w:val="28"/>
          <w:szCs w:val="28"/>
        </w:rPr>
        <w:t xml:space="preserve">ресс- конференция «Будь природе </w:t>
      </w:r>
      <w:r w:rsidRPr="00315320">
        <w:rPr>
          <w:rFonts w:ascii="Times New Roman" w:hAnsi="Times New Roman"/>
          <w:sz w:val="28"/>
          <w:szCs w:val="28"/>
        </w:rPr>
        <w:t>другом!».</w:t>
      </w:r>
    </w:p>
    <w:p w14:paraId="0BBE5800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Тема  «На</w:t>
      </w:r>
      <w:r>
        <w:rPr>
          <w:rFonts w:ascii="Times New Roman" w:hAnsi="Times New Roman"/>
          <w:sz w:val="28"/>
          <w:szCs w:val="28"/>
        </w:rPr>
        <w:t xml:space="preserve">ши соседи по планете»  10 часов. </w:t>
      </w:r>
      <w:r w:rsidRPr="00315320">
        <w:rPr>
          <w:rFonts w:ascii="Times New Roman" w:hAnsi="Times New Roman"/>
          <w:sz w:val="28"/>
          <w:szCs w:val="28"/>
        </w:rPr>
        <w:t>Мир растений у Пришвина М.</w:t>
      </w:r>
    </w:p>
    <w:p w14:paraId="0BBE5801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Кто в лесу живёт, и что в лесу растёт» экологический час </w:t>
      </w:r>
    </w:p>
    <w:p w14:paraId="0BBE5802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Конкурс экологического рисунка. </w:t>
      </w:r>
      <w:r>
        <w:rPr>
          <w:rFonts w:ascii="Times New Roman" w:hAnsi="Times New Roman"/>
          <w:sz w:val="28"/>
          <w:szCs w:val="28"/>
        </w:rPr>
        <w:t>«Сохраним природу».</w:t>
      </w:r>
    </w:p>
    <w:p w14:paraId="0BBE5803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Библиотечный </w:t>
      </w:r>
      <w:r>
        <w:rPr>
          <w:rFonts w:ascii="Times New Roman" w:hAnsi="Times New Roman"/>
          <w:sz w:val="28"/>
          <w:szCs w:val="28"/>
        </w:rPr>
        <w:t xml:space="preserve">урок «Птицы – наши друзья». </w:t>
      </w:r>
      <w:r w:rsidRPr="00315320">
        <w:rPr>
          <w:rFonts w:ascii="Times New Roman" w:hAnsi="Times New Roman"/>
          <w:sz w:val="28"/>
          <w:szCs w:val="28"/>
        </w:rPr>
        <w:t xml:space="preserve">Обзор книг о птиц. </w:t>
      </w:r>
    </w:p>
    <w:p w14:paraId="0BBE5804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Конкурс рисунков</w:t>
      </w:r>
    </w:p>
    <w:p w14:paraId="0BBE5805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«Красная книга Оренбуржья», редкие растения и животные</w:t>
      </w:r>
    </w:p>
    <w:p w14:paraId="0BBE5806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 Знакомство с книгой-легендой энциклопедией А. Брема «Жизнь</w:t>
      </w:r>
    </w:p>
    <w:p w14:paraId="0BBE5807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животных».  </w:t>
      </w:r>
      <w:r w:rsidRPr="00315320">
        <w:rPr>
          <w:rFonts w:ascii="Times New Roman" w:hAnsi="Times New Roman"/>
          <w:sz w:val="28"/>
          <w:szCs w:val="28"/>
        </w:rPr>
        <w:t>Обзор книг о животных.</w:t>
      </w:r>
    </w:p>
    <w:p w14:paraId="0BBE5808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 Конкурс рисунков</w:t>
      </w:r>
    </w:p>
    <w:p w14:paraId="0BBE5809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Загадки о жи</w:t>
      </w:r>
      <w:r>
        <w:rPr>
          <w:rFonts w:ascii="Times New Roman" w:hAnsi="Times New Roman"/>
          <w:sz w:val="28"/>
          <w:szCs w:val="28"/>
        </w:rPr>
        <w:t>вотных.</w:t>
      </w:r>
    </w:p>
    <w:p w14:paraId="0BBE580A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Игра «Загадай загадку». </w:t>
      </w:r>
      <w:r w:rsidRPr="00315320">
        <w:rPr>
          <w:rFonts w:ascii="Times New Roman" w:hAnsi="Times New Roman"/>
          <w:sz w:val="28"/>
          <w:szCs w:val="28"/>
        </w:rPr>
        <w:t>Экскурсия в парк</w:t>
      </w:r>
    </w:p>
    <w:p w14:paraId="0BBE580B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80C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РАЗДЕЛ  7</w:t>
      </w:r>
      <w:r w:rsidRPr="00315320">
        <w:rPr>
          <w:rFonts w:ascii="Times New Roman" w:hAnsi="Times New Roman"/>
          <w:sz w:val="28"/>
          <w:szCs w:val="28"/>
        </w:rPr>
        <w:t xml:space="preserve"> Обогащение читательского опыта.  7 часов</w:t>
      </w:r>
    </w:p>
    <w:p w14:paraId="0BBE580D" w14:textId="77777777" w:rsidR="00E92729" w:rsidRDefault="00E9272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80E" w14:textId="77777777" w:rsidR="00FE11C9" w:rsidRDefault="00FE11C9" w:rsidP="00FE11C9">
      <w:pPr>
        <w:pStyle w:val="af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  занятия  4  часа</w:t>
      </w:r>
    </w:p>
    <w:p w14:paraId="0BBE580F" w14:textId="77777777" w:rsidR="00FE11C9" w:rsidRDefault="00FE11C9" w:rsidP="00FE11C9">
      <w:pPr>
        <w:pStyle w:val="af"/>
        <w:jc w:val="both"/>
        <w:rPr>
          <w:rFonts w:ascii="Times New Roman" w:hAnsi="Times New Roman"/>
          <w:i/>
          <w:sz w:val="28"/>
          <w:szCs w:val="28"/>
        </w:rPr>
      </w:pPr>
      <w:r w:rsidRPr="00951E94">
        <w:rPr>
          <w:rFonts w:ascii="Times New Roman" w:hAnsi="Times New Roman"/>
          <w:i/>
          <w:sz w:val="28"/>
          <w:szCs w:val="28"/>
        </w:rPr>
        <w:t>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3 часа</w:t>
      </w:r>
      <w:r w:rsidRPr="00951E94">
        <w:rPr>
          <w:rFonts w:ascii="Times New Roman" w:hAnsi="Times New Roman"/>
          <w:i/>
          <w:sz w:val="28"/>
          <w:szCs w:val="28"/>
        </w:rPr>
        <w:t>.</w:t>
      </w:r>
    </w:p>
    <w:p w14:paraId="0BBE5810" w14:textId="77777777" w:rsidR="00E92729" w:rsidRDefault="00E9272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811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Обсуждение вопросов, какие знания и умения приобрели</w:t>
      </w:r>
    </w:p>
    <w:p w14:paraId="0BBE5812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lastRenderedPageBreak/>
        <w:t>учащиеся на занятиях, что сделали своими руками для библиотеки, сколько отремонтировали книг и т.д.; оценка работы кру</w:t>
      </w:r>
      <w:r>
        <w:rPr>
          <w:rFonts w:ascii="Times New Roman" w:hAnsi="Times New Roman"/>
          <w:sz w:val="28"/>
          <w:szCs w:val="28"/>
        </w:rPr>
        <w:t xml:space="preserve">жка; перспективы работы кружка.. </w:t>
      </w:r>
      <w:r w:rsidRPr="00315320">
        <w:rPr>
          <w:rFonts w:ascii="Times New Roman" w:hAnsi="Times New Roman"/>
          <w:sz w:val="28"/>
          <w:szCs w:val="28"/>
        </w:rPr>
        <w:t xml:space="preserve">«Поле чудес» по прочитанным произведениям  </w:t>
      </w:r>
    </w:p>
    <w:p w14:paraId="0BBE5813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Мои читательски</w:t>
      </w:r>
      <w:r>
        <w:rPr>
          <w:rFonts w:ascii="Times New Roman" w:hAnsi="Times New Roman"/>
          <w:sz w:val="28"/>
          <w:szCs w:val="28"/>
        </w:rPr>
        <w:t xml:space="preserve">е интересы. Готовим сообщение  . </w:t>
      </w:r>
      <w:r w:rsidRPr="00315320">
        <w:rPr>
          <w:rFonts w:ascii="Times New Roman" w:hAnsi="Times New Roman"/>
          <w:sz w:val="28"/>
          <w:szCs w:val="28"/>
        </w:rPr>
        <w:t>Чему я научился</w:t>
      </w:r>
      <w:r>
        <w:rPr>
          <w:rFonts w:ascii="Times New Roman" w:hAnsi="Times New Roman"/>
          <w:sz w:val="28"/>
          <w:szCs w:val="28"/>
        </w:rPr>
        <w:t xml:space="preserve"> на занятиях  кружка. </w:t>
      </w:r>
      <w:r w:rsidRPr="00315320">
        <w:rPr>
          <w:rFonts w:ascii="Times New Roman" w:hAnsi="Times New Roman"/>
          <w:sz w:val="28"/>
          <w:szCs w:val="28"/>
        </w:rPr>
        <w:t>Экскурсия сельскую библиотеку</w:t>
      </w:r>
    </w:p>
    <w:p w14:paraId="0BBE5814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Итоговое занятие.  </w:t>
      </w:r>
      <w:r>
        <w:rPr>
          <w:rFonts w:ascii="Times New Roman" w:hAnsi="Times New Roman"/>
          <w:sz w:val="28"/>
          <w:szCs w:val="28"/>
        </w:rPr>
        <w:t>Игра «Как хорошо уметь читать».</w:t>
      </w:r>
    </w:p>
    <w:p w14:paraId="0BBE5815" w14:textId="77777777" w:rsidR="00E9272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. </w:t>
      </w:r>
      <w:r w:rsidRPr="00315320">
        <w:rPr>
          <w:rFonts w:ascii="Times New Roman" w:hAnsi="Times New Roman"/>
          <w:sz w:val="28"/>
          <w:szCs w:val="28"/>
        </w:rPr>
        <w:t>КВН «Волш</w:t>
      </w:r>
      <w:r w:rsidR="00E92729">
        <w:rPr>
          <w:rFonts w:ascii="Times New Roman" w:hAnsi="Times New Roman"/>
          <w:sz w:val="28"/>
          <w:szCs w:val="28"/>
        </w:rPr>
        <w:t>ебники, которые создают книги».</w:t>
      </w:r>
    </w:p>
    <w:p w14:paraId="0BBE5816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«Своя игра» по прочитанным произведениям</w:t>
      </w:r>
    </w:p>
    <w:p w14:paraId="0BBE5817" w14:textId="77777777" w:rsidR="00FE11C9" w:rsidRDefault="00FE11C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8" w14:textId="77777777" w:rsidR="00FE11C9" w:rsidRDefault="00FE11C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9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A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B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C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D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E" w14:textId="77777777" w:rsidR="00E92729" w:rsidRDefault="00E9272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1F" w14:textId="77777777" w:rsidR="00FE11C9" w:rsidRPr="007136DE" w:rsidRDefault="00FE11C9" w:rsidP="00FE11C9">
      <w:pPr>
        <w:shd w:val="clear" w:color="auto" w:fill="FFFFFF"/>
        <w:spacing w:line="317" w:lineRule="atLeast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</w:t>
      </w:r>
      <w:r w:rsidRPr="007136DE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чебно-тематический план </w:t>
      </w:r>
    </w:p>
    <w:tbl>
      <w:tblPr>
        <w:tblW w:w="9585" w:type="dxa"/>
        <w:tblInd w:w="12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3188"/>
        <w:gridCol w:w="142"/>
        <w:gridCol w:w="850"/>
        <w:gridCol w:w="1134"/>
        <w:gridCol w:w="1397"/>
        <w:gridCol w:w="2280"/>
      </w:tblGrid>
      <w:tr w:rsidR="00FE11C9" w:rsidRPr="00E8482D" w14:paraId="0BBE5824" w14:textId="77777777" w:rsidTr="00D61D79">
        <w:trPr>
          <w:trHeight w:val="286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E582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  <w:r w:rsidRPr="00E8482D">
              <w:rPr>
                <w:rFonts w:ascii="Times New Roman" w:hAnsi="Times New Roman"/>
              </w:rPr>
              <w:t>п/п</w:t>
            </w:r>
          </w:p>
        </w:tc>
        <w:tc>
          <w:tcPr>
            <w:tcW w:w="318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BBE5821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3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2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E582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Формы аттестации /контроля</w:t>
            </w:r>
          </w:p>
        </w:tc>
      </w:tr>
      <w:tr w:rsidR="00FE11C9" w:rsidRPr="00E8482D" w14:paraId="0BBE582B" w14:textId="77777777" w:rsidTr="00D61D79">
        <w:trPr>
          <w:trHeight w:val="375"/>
        </w:trPr>
        <w:tc>
          <w:tcPr>
            <w:tcW w:w="5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2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BBE5826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2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28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2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2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1C9" w:rsidRPr="00E8482D" w14:paraId="0BBE5834" w14:textId="77777777" w:rsidTr="00D61D79">
        <w:trPr>
          <w:trHeight w:val="77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2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  <w:r w:rsidRPr="00E8482D">
              <w:rPr>
                <w:rFonts w:ascii="Times New Roman" w:hAnsi="Times New Roman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W w:w="2602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1547"/>
            </w:tblGrid>
            <w:tr w:rsidR="00FE11C9" w:rsidRPr="00E8482D" w14:paraId="0BBE582E" w14:textId="77777777" w:rsidTr="00D61D79">
              <w:tc>
                <w:tcPr>
                  <w:tcW w:w="1391" w:type="dxa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</w:tcPr>
                <w:p w14:paraId="0BBE582D" w14:textId="77777777" w:rsidR="00FE11C9" w:rsidRPr="00E8482D" w:rsidRDefault="00FE11C9" w:rsidP="00D61D79">
                  <w:pPr>
                    <w:pStyle w:val="af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8482D">
                    <w:rPr>
                      <w:rFonts w:ascii="Times New Roman" w:hAnsi="Times New Roman"/>
                      <w:sz w:val="28"/>
                      <w:szCs w:val="28"/>
                    </w:rPr>
                    <w:t>Вводное занятие</w:t>
                  </w:r>
                </w:p>
              </w:tc>
            </w:tr>
          </w:tbl>
          <w:p w14:paraId="0BBE582F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1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3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Вводная диагностика №1</w:t>
            </w:r>
          </w:p>
        </w:tc>
      </w:tr>
      <w:tr w:rsidR="00FE11C9" w:rsidRPr="00E8482D" w14:paraId="0BBE5836" w14:textId="77777777" w:rsidTr="00D61D79">
        <w:trPr>
          <w:trHeight w:val="448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3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b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РАЗДЕЛ 1. Здравствуй, книга.  6 часов</w:t>
            </w:r>
          </w:p>
        </w:tc>
      </w:tr>
      <w:tr w:rsidR="00FE11C9" w:rsidRPr="00E8482D" w14:paraId="0BBE583D" w14:textId="77777777" w:rsidTr="00D61D79">
        <w:trPr>
          <w:trHeight w:val="85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3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8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Тема 1 «</w:t>
            </w:r>
            <w:proofErr w:type="spellStart"/>
            <w:r w:rsidRPr="00E8482D">
              <w:rPr>
                <w:rFonts w:ascii="Times New Roman" w:hAnsi="Times New Roman"/>
                <w:sz w:val="28"/>
                <w:szCs w:val="28"/>
              </w:rPr>
              <w:t>Книжкина</w:t>
            </w:r>
            <w:proofErr w:type="spellEnd"/>
            <w:r w:rsidRPr="00E8482D">
              <w:rPr>
                <w:rFonts w:ascii="Times New Roman" w:hAnsi="Times New Roman"/>
                <w:sz w:val="28"/>
                <w:szCs w:val="28"/>
              </w:rPr>
              <w:t xml:space="preserve"> страна»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3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3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3F" w14:textId="77777777" w:rsidTr="00D61D79">
        <w:trPr>
          <w:trHeight w:val="341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3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b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РАЗДЕЛ 2 «Сказочное царство в мире книг» 9 часов</w:t>
            </w:r>
          </w:p>
        </w:tc>
      </w:tr>
      <w:tr w:rsidR="00FE11C9" w:rsidRPr="00E8482D" w14:paraId="0BBE5846" w14:textId="77777777" w:rsidTr="00D61D79">
        <w:trPr>
          <w:trHeight w:val="33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4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1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Сказочное царство в мире книг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4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4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48" w14:textId="77777777" w:rsidTr="00D61D79">
        <w:trPr>
          <w:trHeight w:val="243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4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«Живи, книга!» 9 часов</w:t>
            </w:r>
          </w:p>
        </w:tc>
      </w:tr>
      <w:tr w:rsidR="00FE11C9" w:rsidRPr="00E8482D" w14:paraId="0BBE584F" w14:textId="77777777" w:rsidTr="00D61D79">
        <w:trPr>
          <w:trHeight w:val="21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4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 xml:space="preserve">Тема 2  «Мы твои друзья, книга!»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4D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4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</w:tr>
      <w:tr w:rsidR="00FE11C9" w:rsidRPr="00E8482D" w14:paraId="0BBE5856" w14:textId="77777777" w:rsidTr="00D61D79">
        <w:trPr>
          <w:trHeight w:val="41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5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1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iCs/>
                <w:sz w:val="28"/>
                <w:szCs w:val="28"/>
              </w:rPr>
              <w:t xml:space="preserve">Тема 3  «Старая, старая книга..»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4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5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58" w14:textId="77777777" w:rsidTr="00D61D79">
        <w:trPr>
          <w:trHeight w:val="431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5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РАЗДЕЛ 4. Книги о детях и для детей 7 часов</w:t>
            </w:r>
          </w:p>
        </w:tc>
      </w:tr>
      <w:tr w:rsidR="00FE11C9" w:rsidRPr="00E8482D" w14:paraId="0BBE585F" w14:textId="77777777" w:rsidTr="00D61D7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5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iCs/>
                <w:sz w:val="28"/>
                <w:szCs w:val="28"/>
              </w:rPr>
              <w:t>Книги о детях и для детей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5D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5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61" w14:textId="77777777" w:rsidTr="00D61D79">
        <w:trPr>
          <w:trHeight w:val="431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6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РАЗДЕЛ 5  Герои нашего времени</w:t>
            </w:r>
          </w:p>
        </w:tc>
      </w:tr>
      <w:tr w:rsidR="00FE11C9" w:rsidRPr="00E8482D" w14:paraId="0BBE5868" w14:textId="77777777" w:rsidTr="00D61D7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6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iCs/>
                <w:sz w:val="28"/>
                <w:szCs w:val="28"/>
              </w:rPr>
              <w:t>Тема 4  Книги о войне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4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6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6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6F" w14:textId="77777777" w:rsidTr="00D61D7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6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iCs/>
                <w:sz w:val="28"/>
                <w:szCs w:val="28"/>
              </w:rPr>
              <w:t xml:space="preserve">Тема 5. Современники – герои книг»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6D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6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71" w14:textId="77777777" w:rsidTr="00D61D79">
        <w:trPr>
          <w:trHeight w:val="431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7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РАЗДЕЛ 6. Книги о родной природе  17 часов</w:t>
            </w:r>
          </w:p>
        </w:tc>
      </w:tr>
      <w:tr w:rsidR="00FE11C9" w:rsidRPr="00E8482D" w14:paraId="0BBE5878" w14:textId="77777777" w:rsidTr="00D61D7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7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Тема «Люблю природу русскую»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4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6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7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 xml:space="preserve">Викторина </w:t>
            </w:r>
          </w:p>
        </w:tc>
      </w:tr>
      <w:tr w:rsidR="00FE11C9" w:rsidRPr="00E8482D" w14:paraId="0BBE587F" w14:textId="77777777" w:rsidTr="00D61D7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7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Тема  «Наши соседи по планете»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7D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7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Конкурсы, викторины</w:t>
            </w:r>
          </w:p>
        </w:tc>
      </w:tr>
      <w:tr w:rsidR="00FE11C9" w:rsidRPr="00E8482D" w14:paraId="0BBE5881" w14:textId="77777777" w:rsidTr="00D61D79">
        <w:trPr>
          <w:trHeight w:val="431"/>
        </w:trPr>
        <w:tc>
          <w:tcPr>
            <w:tcW w:w="95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80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РАЗДЕЛ 7  Обогащение читательского опыта.  7 часов</w:t>
            </w:r>
          </w:p>
        </w:tc>
      </w:tr>
      <w:tr w:rsidR="00FE11C9" w:rsidRPr="00E8482D" w14:paraId="0BBE5888" w14:textId="77777777" w:rsidTr="00E9272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82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3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iCs/>
                <w:sz w:val="28"/>
                <w:szCs w:val="28"/>
              </w:rPr>
              <w:t>Обогащение читательского опыта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4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5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6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87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Диагностирование читательского кругозора№3</w:t>
            </w:r>
          </w:p>
        </w:tc>
      </w:tr>
      <w:tr w:rsidR="00FE11C9" w:rsidRPr="00E8482D" w14:paraId="0BBE588F" w14:textId="77777777" w:rsidTr="00E92729">
        <w:trPr>
          <w:trHeight w:val="43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89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A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ИТОГОВЫЕ ЗАНЯТИЯ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B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C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E588D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588E" w14:textId="77777777" w:rsidR="00FE11C9" w:rsidRPr="00E8482D" w:rsidRDefault="00FE11C9" w:rsidP="00D61D79">
            <w:pPr>
              <w:pStyle w:val="af"/>
              <w:rPr>
                <w:rFonts w:ascii="Times New Roman" w:hAnsi="Times New Roman"/>
              </w:rPr>
            </w:pPr>
          </w:p>
        </w:tc>
      </w:tr>
    </w:tbl>
    <w:p w14:paraId="0BBE5890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6A183F">
        <w:rPr>
          <w:rFonts w:ascii="Times New Roman" w:hAnsi="Times New Roman"/>
          <w:b/>
          <w:sz w:val="28"/>
          <w:szCs w:val="28"/>
        </w:rPr>
        <w:t>ИТОГОВЫЕ ЗАНЯТИЯ</w:t>
      </w:r>
      <w:r w:rsidRPr="00315320">
        <w:rPr>
          <w:rFonts w:ascii="Times New Roman" w:hAnsi="Times New Roman"/>
          <w:sz w:val="28"/>
          <w:szCs w:val="28"/>
        </w:rPr>
        <w:t xml:space="preserve"> 2 часа</w:t>
      </w:r>
      <w:r>
        <w:rPr>
          <w:rFonts w:ascii="Times New Roman" w:hAnsi="Times New Roman"/>
          <w:sz w:val="28"/>
          <w:szCs w:val="28"/>
        </w:rPr>
        <w:t>.</w:t>
      </w:r>
    </w:p>
    <w:p w14:paraId="0BBE5891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i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 xml:space="preserve">Из них: </w:t>
      </w:r>
      <w:proofErr w:type="spellStart"/>
      <w:r w:rsidRPr="00315320">
        <w:rPr>
          <w:rFonts w:ascii="Times New Roman" w:hAnsi="Times New Roman"/>
          <w:i/>
          <w:sz w:val="28"/>
          <w:szCs w:val="28"/>
        </w:rPr>
        <w:t>Теоритические</w:t>
      </w:r>
      <w:proofErr w:type="spellEnd"/>
      <w:r w:rsidRPr="00315320">
        <w:rPr>
          <w:rFonts w:ascii="Times New Roman" w:hAnsi="Times New Roman"/>
          <w:i/>
          <w:sz w:val="28"/>
          <w:szCs w:val="28"/>
        </w:rPr>
        <w:t xml:space="preserve">   занятия </w:t>
      </w:r>
      <w:r>
        <w:rPr>
          <w:rFonts w:ascii="Times New Roman" w:hAnsi="Times New Roman"/>
          <w:i/>
          <w:sz w:val="28"/>
          <w:szCs w:val="28"/>
        </w:rPr>
        <w:t xml:space="preserve"> 1  час</w:t>
      </w:r>
    </w:p>
    <w:p w14:paraId="0BBE5892" w14:textId="77777777" w:rsidR="00FE11C9" w:rsidRPr="00315320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i/>
          <w:sz w:val="28"/>
          <w:szCs w:val="28"/>
        </w:rPr>
        <w:t xml:space="preserve">             Практических занятий –</w:t>
      </w:r>
      <w:r>
        <w:rPr>
          <w:rFonts w:ascii="Times New Roman" w:hAnsi="Times New Roman"/>
          <w:i/>
          <w:sz w:val="28"/>
          <w:szCs w:val="28"/>
        </w:rPr>
        <w:t xml:space="preserve">  1час</w:t>
      </w:r>
      <w:r w:rsidRPr="00315320">
        <w:rPr>
          <w:rFonts w:ascii="Times New Roman" w:hAnsi="Times New Roman"/>
          <w:i/>
          <w:sz w:val="28"/>
          <w:szCs w:val="28"/>
        </w:rPr>
        <w:t>.</w:t>
      </w:r>
    </w:p>
    <w:p w14:paraId="0BBE5893" w14:textId="77777777" w:rsidR="00FE11C9" w:rsidRPr="00315320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315320">
        <w:rPr>
          <w:rFonts w:ascii="Times New Roman" w:hAnsi="Times New Roman"/>
          <w:sz w:val="28"/>
          <w:szCs w:val="28"/>
        </w:rPr>
        <w:t>Диагностирование читательского кругозора</w:t>
      </w:r>
    </w:p>
    <w:p w14:paraId="0BBE5894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Рекомендации по летнему чтению</w:t>
      </w:r>
    </w:p>
    <w:p w14:paraId="0BBE5895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6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7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8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9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A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B" w14:textId="77777777" w:rsidR="00FE11C9" w:rsidRDefault="00FE11C9" w:rsidP="00FE11C9">
      <w:pPr>
        <w:shd w:val="clear" w:color="auto" w:fill="FFFFFF"/>
        <w:spacing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89C" w14:textId="77777777" w:rsidR="000C3B23" w:rsidRDefault="000C3B23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  <w:sectPr w:rsidR="000C3B2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Y="1804"/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142"/>
        <w:gridCol w:w="142"/>
        <w:gridCol w:w="8363"/>
        <w:gridCol w:w="3216"/>
        <w:gridCol w:w="1071"/>
        <w:gridCol w:w="1035"/>
      </w:tblGrid>
      <w:tr w:rsidR="00FE11C9" w:rsidRPr="00435065" w14:paraId="0BBE58A2" w14:textId="77777777" w:rsidTr="00D61D79">
        <w:trPr>
          <w:trHeight w:val="420"/>
        </w:trPr>
        <w:tc>
          <w:tcPr>
            <w:tcW w:w="959" w:type="dxa"/>
            <w:gridSpan w:val="2"/>
          </w:tcPr>
          <w:p w14:paraId="0BBE589D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8505" w:type="dxa"/>
            <w:gridSpan w:val="2"/>
          </w:tcPr>
          <w:p w14:paraId="0BBE589E" w14:textId="77777777" w:rsidR="00FE11C9" w:rsidRPr="00435065" w:rsidRDefault="008619C8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pict w14:anchorId="0BBE5BE4">
                <v:shape id="Поле 2" o:spid="_x0000_s1027" type="#_x0000_t202" style="position:absolute;left:0;text-align:left;margin-left:107.85pt;margin-top:-43.45pt;width:322.1pt;height:31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" filled="f" stroked="f" strokeweight=".5pt">
                  <v:textbox>
                    <w:txbxContent>
                      <w:p w14:paraId="0BBE5BF0" w14:textId="77777777" w:rsidR="00713CA6" w:rsidRPr="00D96F95" w:rsidRDefault="00713CA6" w:rsidP="000C3B23">
                        <w:pPr>
                          <w:shd w:val="clear" w:color="auto" w:fill="FFFFFF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ru-RU"/>
                          </w:rPr>
                        </w:pPr>
                        <w:r w:rsidRPr="00D96F95"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8"/>
                            <w:szCs w:val="28"/>
                            <w:lang w:eastAsia="ru-RU"/>
                          </w:rPr>
                          <w:t>Календарно-тематический    план</w:t>
                        </w:r>
                      </w:p>
                      <w:p w14:paraId="0BBE5BF1" w14:textId="77777777" w:rsidR="00713CA6" w:rsidRDefault="00713CA6"/>
                    </w:txbxContent>
                  </v:textbox>
                </v:shape>
              </w:pict>
            </w:r>
            <w:r w:rsidR="00FE11C9" w:rsidRPr="00435065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3216" w:type="dxa"/>
          </w:tcPr>
          <w:p w14:paraId="0BBE589F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Форма работы</w:t>
            </w:r>
          </w:p>
        </w:tc>
        <w:tc>
          <w:tcPr>
            <w:tcW w:w="1071" w:type="dxa"/>
          </w:tcPr>
          <w:p w14:paraId="0BBE58A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Дата  план</w:t>
            </w:r>
          </w:p>
        </w:tc>
        <w:tc>
          <w:tcPr>
            <w:tcW w:w="1035" w:type="dxa"/>
          </w:tcPr>
          <w:p w14:paraId="0BBE58A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Дата факт</w:t>
            </w:r>
          </w:p>
        </w:tc>
      </w:tr>
      <w:tr w:rsidR="00FE11C9" w:rsidRPr="00435065" w14:paraId="0BBE58A9" w14:textId="77777777" w:rsidTr="00D61D79">
        <w:trPr>
          <w:trHeight w:val="180"/>
        </w:trPr>
        <w:tc>
          <w:tcPr>
            <w:tcW w:w="959" w:type="dxa"/>
            <w:gridSpan w:val="2"/>
          </w:tcPr>
          <w:p w14:paraId="0BBE58A3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05" w:type="dxa"/>
            <w:gridSpan w:val="2"/>
          </w:tcPr>
          <w:p w14:paraId="0BBE58A4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Вводное занятие. Дом, в котором живут</w:t>
            </w:r>
          </w:p>
          <w:p w14:paraId="0BBE58A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книги</w:t>
            </w:r>
          </w:p>
        </w:tc>
        <w:tc>
          <w:tcPr>
            <w:tcW w:w="3216" w:type="dxa"/>
          </w:tcPr>
          <w:p w14:paraId="0BBE58A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Вводная диагностика №1Экскурсия  по библиотеке</w:t>
            </w:r>
          </w:p>
        </w:tc>
        <w:tc>
          <w:tcPr>
            <w:tcW w:w="1071" w:type="dxa"/>
          </w:tcPr>
          <w:p w14:paraId="0BBE58A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A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AB" w14:textId="77777777" w:rsidTr="00D61D79">
        <w:trPr>
          <w:trHeight w:val="180"/>
        </w:trPr>
        <w:tc>
          <w:tcPr>
            <w:tcW w:w="14786" w:type="dxa"/>
            <w:gridSpan w:val="7"/>
          </w:tcPr>
          <w:p w14:paraId="0BBE58A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РАЗДЕЛ 1. Здравствуй, книга.  6 часов</w:t>
            </w:r>
          </w:p>
        </w:tc>
      </w:tr>
      <w:tr w:rsidR="00FE11C9" w:rsidRPr="00435065" w14:paraId="0BBE58AD" w14:textId="77777777" w:rsidTr="00D61D79">
        <w:trPr>
          <w:trHeight w:val="180"/>
        </w:trPr>
        <w:tc>
          <w:tcPr>
            <w:tcW w:w="14786" w:type="dxa"/>
            <w:gridSpan w:val="7"/>
          </w:tcPr>
          <w:p w14:paraId="0BBE58A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1 «</w:t>
            </w:r>
            <w:proofErr w:type="spellStart"/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Книжкина</w:t>
            </w:r>
            <w:proofErr w:type="spellEnd"/>
            <w:r w:rsidRPr="00435065">
              <w:rPr>
                <w:rFonts w:ascii="Times New Roman" w:hAnsi="Times New Roman"/>
                <w:b/>
                <w:sz w:val="28"/>
                <w:szCs w:val="28"/>
              </w:rPr>
              <w:t xml:space="preserve"> страна»  6 ч</w:t>
            </w:r>
          </w:p>
        </w:tc>
      </w:tr>
      <w:tr w:rsidR="00FE11C9" w:rsidRPr="00435065" w14:paraId="0BBE58B3" w14:textId="77777777" w:rsidTr="001B6FBF">
        <w:trPr>
          <w:trHeight w:val="180"/>
        </w:trPr>
        <w:tc>
          <w:tcPr>
            <w:tcW w:w="1101" w:type="dxa"/>
            <w:gridSpan w:val="3"/>
          </w:tcPr>
          <w:p w14:paraId="0BBE58AE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363" w:type="dxa"/>
          </w:tcPr>
          <w:p w14:paraId="0BBE58AF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Игра-путешествие «В страну Знаний»</w:t>
            </w:r>
          </w:p>
        </w:tc>
        <w:tc>
          <w:tcPr>
            <w:tcW w:w="3216" w:type="dxa"/>
          </w:tcPr>
          <w:p w14:paraId="0BBE58B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 - путешествие</w:t>
            </w:r>
          </w:p>
        </w:tc>
        <w:tc>
          <w:tcPr>
            <w:tcW w:w="1071" w:type="dxa"/>
          </w:tcPr>
          <w:p w14:paraId="0BBE58B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B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B9" w14:textId="77777777" w:rsidTr="001B6FBF">
        <w:trPr>
          <w:trHeight w:val="195"/>
        </w:trPr>
        <w:tc>
          <w:tcPr>
            <w:tcW w:w="1101" w:type="dxa"/>
            <w:gridSpan w:val="3"/>
          </w:tcPr>
          <w:p w14:paraId="0BBE58B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363" w:type="dxa"/>
          </w:tcPr>
          <w:p w14:paraId="0BBE58B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 « История создания книги. Первая печатная книга на Руси.</w:t>
            </w:r>
          </w:p>
        </w:tc>
        <w:tc>
          <w:tcPr>
            <w:tcW w:w="3216" w:type="dxa"/>
          </w:tcPr>
          <w:p w14:paraId="0BBE58B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</w:t>
            </w:r>
          </w:p>
        </w:tc>
        <w:tc>
          <w:tcPr>
            <w:tcW w:w="1071" w:type="dxa"/>
          </w:tcPr>
          <w:p w14:paraId="0BBE58B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B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BF" w14:textId="77777777" w:rsidTr="001B6FBF">
        <w:trPr>
          <w:trHeight w:val="195"/>
        </w:trPr>
        <w:tc>
          <w:tcPr>
            <w:tcW w:w="1101" w:type="dxa"/>
            <w:gridSpan w:val="3"/>
          </w:tcPr>
          <w:p w14:paraId="0BBE58BA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363" w:type="dxa"/>
          </w:tcPr>
          <w:p w14:paraId="0BBE58BB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Урок-экскурсия в сельскую библиотеку «Библиотека – дом твоих друзей»</w:t>
            </w:r>
          </w:p>
        </w:tc>
        <w:tc>
          <w:tcPr>
            <w:tcW w:w="3216" w:type="dxa"/>
          </w:tcPr>
          <w:p w14:paraId="0BBE58B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Литературная викторина</w:t>
            </w:r>
          </w:p>
        </w:tc>
        <w:tc>
          <w:tcPr>
            <w:tcW w:w="1071" w:type="dxa"/>
          </w:tcPr>
          <w:p w14:paraId="0BBE58B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B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C5" w14:textId="77777777" w:rsidTr="001B6FBF">
        <w:trPr>
          <w:trHeight w:val="165"/>
        </w:trPr>
        <w:tc>
          <w:tcPr>
            <w:tcW w:w="1101" w:type="dxa"/>
            <w:gridSpan w:val="3"/>
          </w:tcPr>
          <w:p w14:paraId="0BBE58C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63" w:type="dxa"/>
          </w:tcPr>
          <w:p w14:paraId="0BBE58C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Урок-беседа «Правила обращения с книгой»</w:t>
            </w:r>
          </w:p>
        </w:tc>
        <w:tc>
          <w:tcPr>
            <w:tcW w:w="3216" w:type="dxa"/>
          </w:tcPr>
          <w:p w14:paraId="0BBE58C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Игровое занятие</w:t>
            </w:r>
          </w:p>
        </w:tc>
        <w:tc>
          <w:tcPr>
            <w:tcW w:w="1071" w:type="dxa"/>
          </w:tcPr>
          <w:p w14:paraId="0BBE58C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C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CB" w14:textId="77777777" w:rsidTr="001B6FBF">
        <w:trPr>
          <w:trHeight w:val="305"/>
        </w:trPr>
        <w:tc>
          <w:tcPr>
            <w:tcW w:w="1101" w:type="dxa"/>
            <w:gridSpan w:val="3"/>
          </w:tcPr>
          <w:p w14:paraId="0BBE58C6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63" w:type="dxa"/>
          </w:tcPr>
          <w:p w14:paraId="0BBE58C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«Рисуем книгу» - создание иллюстраций к любимым произведениям</w:t>
            </w:r>
          </w:p>
        </w:tc>
        <w:tc>
          <w:tcPr>
            <w:tcW w:w="3216" w:type="dxa"/>
          </w:tcPr>
          <w:p w14:paraId="0BBE58C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Конкурс </w:t>
            </w:r>
          </w:p>
        </w:tc>
        <w:tc>
          <w:tcPr>
            <w:tcW w:w="1071" w:type="dxa"/>
          </w:tcPr>
          <w:p w14:paraId="0BBE58C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C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D1" w14:textId="77777777" w:rsidTr="001B6FBF">
        <w:trPr>
          <w:trHeight w:val="580"/>
        </w:trPr>
        <w:tc>
          <w:tcPr>
            <w:tcW w:w="1101" w:type="dxa"/>
            <w:gridSpan w:val="3"/>
          </w:tcPr>
          <w:p w14:paraId="0BBE58CC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63" w:type="dxa"/>
          </w:tcPr>
          <w:p w14:paraId="0BBE58CD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«Книга – твой друг – береги её!»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eastAsia="ru-RU"/>
              </w:rPr>
              <w:t>, реставрация книг</w:t>
            </w:r>
          </w:p>
        </w:tc>
        <w:tc>
          <w:tcPr>
            <w:tcW w:w="3216" w:type="dxa"/>
          </w:tcPr>
          <w:p w14:paraId="0BBE58C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Беседа, практическая работа</w:t>
            </w:r>
          </w:p>
        </w:tc>
        <w:tc>
          <w:tcPr>
            <w:tcW w:w="1071" w:type="dxa"/>
          </w:tcPr>
          <w:p w14:paraId="0BBE58C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D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D3" w14:textId="77777777" w:rsidTr="00D61D79">
        <w:trPr>
          <w:trHeight w:val="165"/>
        </w:trPr>
        <w:tc>
          <w:tcPr>
            <w:tcW w:w="14786" w:type="dxa"/>
            <w:gridSpan w:val="7"/>
          </w:tcPr>
          <w:p w14:paraId="0BBE58D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 xml:space="preserve">  РАЗДЕЛ  2. Сказочное царство  в мире книг  9 часов</w:t>
            </w:r>
          </w:p>
        </w:tc>
      </w:tr>
      <w:tr w:rsidR="00FE11C9" w:rsidRPr="00435065" w14:paraId="0BBE58D9" w14:textId="77777777" w:rsidTr="00D61D79">
        <w:trPr>
          <w:trHeight w:val="497"/>
        </w:trPr>
        <w:tc>
          <w:tcPr>
            <w:tcW w:w="817" w:type="dxa"/>
          </w:tcPr>
          <w:p w14:paraId="0BBE58D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7" w:type="dxa"/>
            <w:gridSpan w:val="3"/>
          </w:tcPr>
          <w:p w14:paraId="0BBE58D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Игра-путешествие «В гостях у сказочных героев»</w:t>
            </w:r>
          </w:p>
        </w:tc>
        <w:tc>
          <w:tcPr>
            <w:tcW w:w="3216" w:type="dxa"/>
          </w:tcPr>
          <w:p w14:paraId="0BBE58D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Игра-путешествие</w:t>
            </w:r>
          </w:p>
        </w:tc>
        <w:tc>
          <w:tcPr>
            <w:tcW w:w="1071" w:type="dxa"/>
          </w:tcPr>
          <w:p w14:paraId="0BBE58D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D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DF" w14:textId="77777777" w:rsidTr="00D61D79">
        <w:trPr>
          <w:trHeight w:val="365"/>
        </w:trPr>
        <w:tc>
          <w:tcPr>
            <w:tcW w:w="817" w:type="dxa"/>
          </w:tcPr>
          <w:p w14:paraId="0BBE58DA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7" w:type="dxa"/>
            <w:gridSpan w:val="3"/>
          </w:tcPr>
          <w:p w14:paraId="0BBE58DB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Игра-путешествие «По сказкам»</w:t>
            </w:r>
          </w:p>
        </w:tc>
        <w:tc>
          <w:tcPr>
            <w:tcW w:w="3216" w:type="dxa"/>
          </w:tcPr>
          <w:p w14:paraId="0BBE58D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 - путешествие</w:t>
            </w:r>
          </w:p>
        </w:tc>
        <w:tc>
          <w:tcPr>
            <w:tcW w:w="1071" w:type="dxa"/>
          </w:tcPr>
          <w:p w14:paraId="0BBE58D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D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E5" w14:textId="77777777" w:rsidTr="00D61D79">
        <w:trPr>
          <w:trHeight w:val="456"/>
        </w:trPr>
        <w:tc>
          <w:tcPr>
            <w:tcW w:w="817" w:type="dxa"/>
          </w:tcPr>
          <w:p w14:paraId="0BBE58E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7" w:type="dxa"/>
            <w:gridSpan w:val="3"/>
          </w:tcPr>
          <w:p w14:paraId="0BBE58E1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Конкурс рисунков. «Мой любимый сказочный герой»</w:t>
            </w:r>
          </w:p>
        </w:tc>
        <w:tc>
          <w:tcPr>
            <w:tcW w:w="3216" w:type="dxa"/>
          </w:tcPr>
          <w:p w14:paraId="0BBE58E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1071" w:type="dxa"/>
          </w:tcPr>
          <w:p w14:paraId="0BBE58E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E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ED" w14:textId="77777777" w:rsidTr="00D61D79">
        <w:trPr>
          <w:trHeight w:val="328"/>
        </w:trPr>
        <w:tc>
          <w:tcPr>
            <w:tcW w:w="817" w:type="dxa"/>
          </w:tcPr>
          <w:p w14:paraId="0BBE58E6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7" w:type="dxa"/>
            <w:gridSpan w:val="3"/>
          </w:tcPr>
          <w:p w14:paraId="0BBE58E7" w14:textId="77777777" w:rsidR="00FE11C9" w:rsidRPr="00FE7856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Сюжетно-ролевая игра «Мы играем в сказку»</w:t>
            </w:r>
          </w:p>
          <w:p w14:paraId="0BBE58E8" w14:textId="77777777" w:rsidR="00FE11C9" w:rsidRPr="00FE7856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Сказка «Репка»</w:t>
            </w:r>
          </w:p>
          <w:p w14:paraId="0BBE58E9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7856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Сказка «Теремок».</w:t>
            </w:r>
          </w:p>
        </w:tc>
        <w:tc>
          <w:tcPr>
            <w:tcW w:w="3216" w:type="dxa"/>
          </w:tcPr>
          <w:p w14:paraId="0BBE58E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071" w:type="dxa"/>
          </w:tcPr>
          <w:p w14:paraId="0BBE58E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E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F3" w14:textId="77777777" w:rsidTr="00D61D79">
        <w:trPr>
          <w:trHeight w:val="328"/>
        </w:trPr>
        <w:tc>
          <w:tcPr>
            <w:tcW w:w="817" w:type="dxa"/>
          </w:tcPr>
          <w:p w14:paraId="0BBE58EE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647" w:type="dxa"/>
            <w:gridSpan w:val="3"/>
          </w:tcPr>
          <w:p w14:paraId="0BBE58EF" w14:textId="77777777" w:rsidR="00FE11C9" w:rsidRPr="00472741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7274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Экскурсия в сельскую  библиотеку «Встреча со сказкой». Чтение и рассматривание книг.</w:t>
            </w:r>
          </w:p>
        </w:tc>
        <w:tc>
          <w:tcPr>
            <w:tcW w:w="3216" w:type="dxa"/>
          </w:tcPr>
          <w:p w14:paraId="0BBE58F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Экскурсия </w:t>
            </w:r>
          </w:p>
        </w:tc>
        <w:tc>
          <w:tcPr>
            <w:tcW w:w="1071" w:type="dxa"/>
          </w:tcPr>
          <w:p w14:paraId="0BBE58F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F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F9" w14:textId="77777777" w:rsidTr="00D61D79">
        <w:trPr>
          <w:trHeight w:val="225"/>
        </w:trPr>
        <w:tc>
          <w:tcPr>
            <w:tcW w:w="817" w:type="dxa"/>
          </w:tcPr>
          <w:p w14:paraId="0BBE58F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647" w:type="dxa"/>
            <w:gridSpan w:val="3"/>
          </w:tcPr>
          <w:p w14:paraId="0BBE58F5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Конкурс рисунков «Мой любимый сказочный герой»</w:t>
            </w:r>
          </w:p>
        </w:tc>
        <w:tc>
          <w:tcPr>
            <w:tcW w:w="3216" w:type="dxa"/>
          </w:tcPr>
          <w:p w14:paraId="0BBE58F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 рисунков</w:t>
            </w:r>
          </w:p>
        </w:tc>
        <w:tc>
          <w:tcPr>
            <w:tcW w:w="1071" w:type="dxa"/>
          </w:tcPr>
          <w:p w14:paraId="0BBE58F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F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8FF" w14:textId="77777777" w:rsidTr="00D61D79">
        <w:trPr>
          <w:trHeight w:val="335"/>
        </w:trPr>
        <w:tc>
          <w:tcPr>
            <w:tcW w:w="817" w:type="dxa"/>
          </w:tcPr>
          <w:p w14:paraId="0BBE58FA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647" w:type="dxa"/>
            <w:gridSpan w:val="3"/>
          </w:tcPr>
          <w:p w14:paraId="0BBE58FB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Народные сказки (цепочки). Инсценирование знакомых сказок.</w:t>
            </w:r>
          </w:p>
        </w:tc>
        <w:tc>
          <w:tcPr>
            <w:tcW w:w="3216" w:type="dxa"/>
          </w:tcPr>
          <w:p w14:paraId="0BBE58F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Урок-спектакль</w:t>
            </w:r>
          </w:p>
        </w:tc>
        <w:tc>
          <w:tcPr>
            <w:tcW w:w="1071" w:type="dxa"/>
          </w:tcPr>
          <w:p w14:paraId="0BBE58F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8F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05" w14:textId="77777777" w:rsidTr="00D61D79">
        <w:trPr>
          <w:trHeight w:val="299"/>
        </w:trPr>
        <w:tc>
          <w:tcPr>
            <w:tcW w:w="817" w:type="dxa"/>
          </w:tcPr>
          <w:p w14:paraId="0BBE590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647" w:type="dxa"/>
            <w:gridSpan w:val="3"/>
          </w:tcPr>
          <w:p w14:paraId="0BBE5901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Урок-викторина «</w:t>
            </w:r>
            <w:r w:rsidRPr="00435065">
              <w:rPr>
                <w:rFonts w:ascii="Times New Roman" w:hAnsi="Times New Roman"/>
                <w:bCs/>
                <w:sz w:val="28"/>
                <w:szCs w:val="28"/>
              </w:rPr>
              <w:t>«Мои любимые сказки».</w:t>
            </w:r>
          </w:p>
        </w:tc>
        <w:tc>
          <w:tcPr>
            <w:tcW w:w="3216" w:type="dxa"/>
          </w:tcPr>
          <w:p w14:paraId="0BBE590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Урок-викторина</w:t>
            </w:r>
          </w:p>
        </w:tc>
        <w:tc>
          <w:tcPr>
            <w:tcW w:w="1071" w:type="dxa"/>
          </w:tcPr>
          <w:p w14:paraId="0BBE590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0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0B" w14:textId="77777777" w:rsidTr="00D61D79">
        <w:trPr>
          <w:trHeight w:val="299"/>
        </w:trPr>
        <w:tc>
          <w:tcPr>
            <w:tcW w:w="817" w:type="dxa"/>
          </w:tcPr>
          <w:p w14:paraId="0BBE5906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647" w:type="dxa"/>
            <w:gridSpan w:val="3"/>
          </w:tcPr>
          <w:p w14:paraId="0BBE5907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216" w:type="dxa"/>
          </w:tcPr>
          <w:p w14:paraId="0BBE590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BBE590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0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0D" w14:textId="77777777" w:rsidTr="00D61D79">
        <w:trPr>
          <w:trHeight w:val="270"/>
        </w:trPr>
        <w:tc>
          <w:tcPr>
            <w:tcW w:w="14786" w:type="dxa"/>
            <w:gridSpan w:val="7"/>
          </w:tcPr>
          <w:p w14:paraId="0BBE590C" w14:textId="77777777" w:rsidR="00FE11C9" w:rsidRPr="00435065" w:rsidRDefault="00FE11C9" w:rsidP="00D61D79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РАЗДЕЛ 3</w:t>
            </w: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 «Живи, книга!» 9 часов</w:t>
            </w:r>
          </w:p>
        </w:tc>
      </w:tr>
      <w:tr w:rsidR="00FE11C9" w:rsidRPr="00435065" w14:paraId="0BBE590F" w14:textId="77777777" w:rsidTr="00D61D79">
        <w:trPr>
          <w:trHeight w:val="270"/>
        </w:trPr>
        <w:tc>
          <w:tcPr>
            <w:tcW w:w="14786" w:type="dxa"/>
            <w:gridSpan w:val="7"/>
          </w:tcPr>
          <w:p w14:paraId="0BBE590E" w14:textId="77777777" w:rsidR="00FE11C9" w:rsidRPr="00435065" w:rsidRDefault="00FE11C9" w:rsidP="00D61D79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 2«Мы твои друзья, книга!» 4 часа</w:t>
            </w:r>
          </w:p>
        </w:tc>
      </w:tr>
      <w:tr w:rsidR="00FE11C9" w:rsidRPr="00435065" w14:paraId="0BBE5915" w14:textId="77777777" w:rsidTr="00D61D79">
        <w:trPr>
          <w:trHeight w:val="300"/>
        </w:trPr>
        <w:tc>
          <w:tcPr>
            <w:tcW w:w="959" w:type="dxa"/>
            <w:gridSpan w:val="2"/>
          </w:tcPr>
          <w:p w14:paraId="0BBE591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505" w:type="dxa"/>
            <w:gridSpan w:val="2"/>
          </w:tcPr>
          <w:p w14:paraId="0BBE5911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435065">
              <w:rPr>
                <w:rFonts w:ascii="Times New Roman" w:hAnsi="Times New Roman"/>
                <w:sz w:val="28"/>
                <w:szCs w:val="28"/>
              </w:rPr>
              <w:t>Мой веселый помощник» - урок творчества (сделать закладку для книги).</w:t>
            </w:r>
          </w:p>
        </w:tc>
        <w:tc>
          <w:tcPr>
            <w:tcW w:w="3216" w:type="dxa"/>
          </w:tcPr>
          <w:p w14:paraId="0BBE591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1071" w:type="dxa"/>
          </w:tcPr>
          <w:p w14:paraId="0BBE591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1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1B" w14:textId="77777777" w:rsidTr="00D61D79">
        <w:trPr>
          <w:trHeight w:val="360"/>
        </w:trPr>
        <w:tc>
          <w:tcPr>
            <w:tcW w:w="959" w:type="dxa"/>
            <w:gridSpan w:val="2"/>
          </w:tcPr>
          <w:p w14:paraId="0BBE5916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505" w:type="dxa"/>
            <w:gridSpan w:val="2"/>
          </w:tcPr>
          <w:p w14:paraId="0BBE5917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«Наши книжки громко плачут» - проведение рейдов по проверке сохранности учебников</w:t>
            </w:r>
          </w:p>
        </w:tc>
        <w:tc>
          <w:tcPr>
            <w:tcW w:w="3216" w:type="dxa"/>
          </w:tcPr>
          <w:p w14:paraId="0BBE591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Рейд по проверке сохранности учебников</w:t>
            </w:r>
          </w:p>
        </w:tc>
        <w:tc>
          <w:tcPr>
            <w:tcW w:w="1071" w:type="dxa"/>
          </w:tcPr>
          <w:p w14:paraId="0BBE591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1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21" w14:textId="77777777" w:rsidTr="00D61D79">
        <w:trPr>
          <w:trHeight w:val="225"/>
        </w:trPr>
        <w:tc>
          <w:tcPr>
            <w:tcW w:w="959" w:type="dxa"/>
            <w:gridSpan w:val="2"/>
          </w:tcPr>
          <w:p w14:paraId="0BBE591C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505" w:type="dxa"/>
            <w:gridSpan w:val="2"/>
          </w:tcPr>
          <w:p w14:paraId="0BBE591D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«Могу всё сам»</w:t>
            </w:r>
          </w:p>
        </w:tc>
        <w:tc>
          <w:tcPr>
            <w:tcW w:w="3216" w:type="dxa"/>
          </w:tcPr>
          <w:p w14:paraId="0BBE591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071" w:type="dxa"/>
          </w:tcPr>
          <w:p w14:paraId="0BBE591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2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28" w14:textId="77777777" w:rsidTr="000346CB">
        <w:trPr>
          <w:trHeight w:val="646"/>
        </w:trPr>
        <w:tc>
          <w:tcPr>
            <w:tcW w:w="959" w:type="dxa"/>
            <w:gridSpan w:val="2"/>
          </w:tcPr>
          <w:p w14:paraId="0BBE5922" w14:textId="77777777" w:rsidR="00FE11C9" w:rsidRPr="00435065" w:rsidRDefault="000346CB" w:rsidP="000346C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505" w:type="dxa"/>
            <w:gridSpan w:val="2"/>
            <w:vAlign w:val="center"/>
          </w:tcPr>
          <w:p w14:paraId="0BBE5923" w14:textId="77777777" w:rsidR="00FE11C9" w:rsidRPr="00435065" w:rsidRDefault="00FE11C9" w:rsidP="00D61D79">
            <w:pPr>
              <w:pStyle w:val="af"/>
              <w:rPr>
                <w:rStyle w:val="c2"/>
                <w:rFonts w:ascii="Times New Roman" w:hAnsi="Times New Roman"/>
                <w:sz w:val="28"/>
                <w:szCs w:val="28"/>
              </w:rPr>
            </w:pPr>
            <w:proofErr w:type="spellStart"/>
            <w:r w:rsidRPr="00435065">
              <w:rPr>
                <w:rFonts w:ascii="Times New Roman" w:hAnsi="Times New Roman"/>
                <w:sz w:val="28"/>
                <w:szCs w:val="28"/>
              </w:rPr>
              <w:t>Книжкина</w:t>
            </w:r>
            <w:proofErr w:type="spellEnd"/>
            <w:r w:rsidRPr="00435065">
              <w:rPr>
                <w:rFonts w:ascii="Times New Roman" w:hAnsi="Times New Roman"/>
                <w:sz w:val="28"/>
                <w:szCs w:val="28"/>
              </w:rPr>
              <w:t xml:space="preserve"> больница</w:t>
            </w:r>
          </w:p>
          <w:p w14:paraId="0BBE5924" w14:textId="77777777" w:rsidR="00FE11C9" w:rsidRPr="00435065" w:rsidRDefault="00FE11C9" w:rsidP="00D61D79">
            <w:pPr>
              <w:pStyle w:val="af"/>
            </w:pPr>
          </w:p>
        </w:tc>
        <w:tc>
          <w:tcPr>
            <w:tcW w:w="3216" w:type="dxa"/>
            <w:vAlign w:val="center"/>
          </w:tcPr>
          <w:p w14:paraId="0BBE5925" w14:textId="77777777" w:rsidR="00FE11C9" w:rsidRPr="00435065" w:rsidRDefault="000346CB" w:rsidP="00D61D79">
            <w:pPr>
              <w:pStyle w:val="af"/>
            </w:pPr>
            <w:r w:rsidRPr="00435065">
              <w:rPr>
                <w:rFonts w:ascii="Times New Roman" w:hAnsi="Times New Roman"/>
                <w:sz w:val="28"/>
                <w:szCs w:val="28"/>
              </w:rPr>
              <w:t>Ремонт книг</w:t>
            </w:r>
          </w:p>
        </w:tc>
        <w:tc>
          <w:tcPr>
            <w:tcW w:w="1071" w:type="dxa"/>
          </w:tcPr>
          <w:p w14:paraId="0BBE592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2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2A" w14:textId="77777777" w:rsidTr="00D61D79">
        <w:trPr>
          <w:trHeight w:val="548"/>
        </w:trPr>
        <w:tc>
          <w:tcPr>
            <w:tcW w:w="14786" w:type="dxa"/>
            <w:gridSpan w:val="7"/>
          </w:tcPr>
          <w:p w14:paraId="0BBE592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3  «Старая, старая книга..» 5 часов</w:t>
            </w:r>
          </w:p>
        </w:tc>
      </w:tr>
      <w:tr w:rsidR="00FE11C9" w:rsidRPr="00435065" w14:paraId="0BBE5931" w14:textId="77777777" w:rsidTr="00D61D79">
        <w:trPr>
          <w:trHeight w:val="286"/>
        </w:trPr>
        <w:tc>
          <w:tcPr>
            <w:tcW w:w="959" w:type="dxa"/>
            <w:gridSpan w:val="2"/>
          </w:tcPr>
          <w:p w14:paraId="0BBE592B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05" w:type="dxa"/>
            <w:gridSpan w:val="2"/>
          </w:tcPr>
          <w:p w14:paraId="0BBE592C" w14:textId="77777777" w:rsidR="00FE11C9" w:rsidRPr="00435065" w:rsidRDefault="00FE11C9" w:rsidP="00D61D79">
            <w:pPr>
              <w:tabs>
                <w:tab w:val="left" w:pos="5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Экскурсия в сельскую  библиотеку «Старая, старая книга..». </w:t>
            </w:r>
          </w:p>
          <w:p w14:paraId="0BBE592D" w14:textId="77777777" w:rsidR="00FE11C9" w:rsidRPr="00435065" w:rsidRDefault="00FE11C9" w:rsidP="00D61D79">
            <w:pPr>
              <w:tabs>
                <w:tab w:val="left" w:pos="51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p w14:paraId="0BBE592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Читаем вслух</w:t>
            </w:r>
          </w:p>
        </w:tc>
        <w:tc>
          <w:tcPr>
            <w:tcW w:w="1071" w:type="dxa"/>
          </w:tcPr>
          <w:p w14:paraId="0BBE592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3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37" w14:textId="77777777" w:rsidTr="00D61D79">
        <w:trPr>
          <w:trHeight w:val="327"/>
        </w:trPr>
        <w:tc>
          <w:tcPr>
            <w:tcW w:w="959" w:type="dxa"/>
            <w:gridSpan w:val="2"/>
          </w:tcPr>
          <w:p w14:paraId="0BBE593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   22</w:t>
            </w:r>
          </w:p>
        </w:tc>
        <w:tc>
          <w:tcPr>
            <w:tcW w:w="8505" w:type="dxa"/>
            <w:gridSpan w:val="2"/>
          </w:tcPr>
          <w:p w14:paraId="0BBE5933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  «Хвала книге»</w:t>
            </w:r>
          </w:p>
        </w:tc>
        <w:tc>
          <w:tcPr>
            <w:tcW w:w="3216" w:type="dxa"/>
          </w:tcPr>
          <w:p w14:paraId="0BBE593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Библиотечный урок: книги-сборники Коллективная творческая работа  </w:t>
            </w:r>
          </w:p>
        </w:tc>
        <w:tc>
          <w:tcPr>
            <w:tcW w:w="1071" w:type="dxa"/>
          </w:tcPr>
          <w:p w14:paraId="0BBE593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3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3D" w14:textId="77777777" w:rsidTr="00D61D79">
        <w:trPr>
          <w:trHeight w:val="433"/>
        </w:trPr>
        <w:tc>
          <w:tcPr>
            <w:tcW w:w="959" w:type="dxa"/>
            <w:gridSpan w:val="2"/>
          </w:tcPr>
          <w:p w14:paraId="0BBE5938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505" w:type="dxa"/>
            <w:gridSpan w:val="2"/>
          </w:tcPr>
          <w:p w14:paraId="0BBE5939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 «Книжки-малышки»</w:t>
            </w:r>
          </w:p>
        </w:tc>
        <w:tc>
          <w:tcPr>
            <w:tcW w:w="3216" w:type="dxa"/>
          </w:tcPr>
          <w:p w14:paraId="0BBE593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Беседа, чтение книг учителем</w:t>
            </w:r>
          </w:p>
        </w:tc>
        <w:tc>
          <w:tcPr>
            <w:tcW w:w="1071" w:type="dxa"/>
          </w:tcPr>
          <w:p w14:paraId="0BBE593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3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43" w14:textId="77777777" w:rsidTr="00D61D79">
        <w:trPr>
          <w:trHeight w:val="433"/>
        </w:trPr>
        <w:tc>
          <w:tcPr>
            <w:tcW w:w="959" w:type="dxa"/>
            <w:gridSpan w:val="2"/>
          </w:tcPr>
          <w:p w14:paraId="0BBE593E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505" w:type="dxa"/>
            <w:gridSpan w:val="2"/>
          </w:tcPr>
          <w:p w14:paraId="0BBE593F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Работа над проектом  « Сделаем книжку сами»»</w:t>
            </w:r>
          </w:p>
        </w:tc>
        <w:tc>
          <w:tcPr>
            <w:tcW w:w="3216" w:type="dxa"/>
          </w:tcPr>
          <w:p w14:paraId="0BBE594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071" w:type="dxa"/>
          </w:tcPr>
          <w:p w14:paraId="0BBE594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4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49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4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505" w:type="dxa"/>
            <w:gridSpan w:val="2"/>
          </w:tcPr>
          <w:p w14:paraId="0BBE594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Фотоконкурс «Я читаю!»</w:t>
            </w:r>
          </w:p>
        </w:tc>
        <w:tc>
          <w:tcPr>
            <w:tcW w:w="3216" w:type="dxa"/>
          </w:tcPr>
          <w:p w14:paraId="0BBE594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Фотоконкурс</w:t>
            </w:r>
          </w:p>
        </w:tc>
        <w:tc>
          <w:tcPr>
            <w:tcW w:w="1071" w:type="dxa"/>
          </w:tcPr>
          <w:p w14:paraId="0BBE594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4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4B" w14:textId="77777777" w:rsidTr="00D61D79">
        <w:trPr>
          <w:trHeight w:val="319"/>
        </w:trPr>
        <w:tc>
          <w:tcPr>
            <w:tcW w:w="14786" w:type="dxa"/>
            <w:gridSpan w:val="7"/>
          </w:tcPr>
          <w:p w14:paraId="0BBE594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РАЗДЕЛ 4. Книги о детях и для детей 7 часов</w:t>
            </w:r>
          </w:p>
        </w:tc>
      </w:tr>
      <w:tr w:rsidR="00FE11C9" w:rsidRPr="00435065" w14:paraId="0BBE5951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4C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505" w:type="dxa"/>
            <w:gridSpan w:val="2"/>
          </w:tcPr>
          <w:p w14:paraId="0BBE594D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Рассказы Николая Носова. Знакомство с произведениями и </w:t>
            </w:r>
            <w:r w:rsidRPr="00435065">
              <w:rPr>
                <w:rFonts w:ascii="Times New Roman" w:hAnsi="Times New Roman"/>
                <w:sz w:val="28"/>
                <w:szCs w:val="28"/>
              </w:rPr>
              <w:lastRenderedPageBreak/>
              <w:t>творчеством писателя.</w:t>
            </w:r>
          </w:p>
        </w:tc>
        <w:tc>
          <w:tcPr>
            <w:tcW w:w="3216" w:type="dxa"/>
          </w:tcPr>
          <w:p w14:paraId="0BBE594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lastRenderedPageBreak/>
              <w:t>Беседа</w:t>
            </w:r>
          </w:p>
        </w:tc>
        <w:tc>
          <w:tcPr>
            <w:tcW w:w="1071" w:type="dxa"/>
          </w:tcPr>
          <w:p w14:paraId="0BBE594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5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57" w14:textId="77777777" w:rsidTr="00D61D79">
        <w:trPr>
          <w:trHeight w:val="305"/>
        </w:trPr>
        <w:tc>
          <w:tcPr>
            <w:tcW w:w="959" w:type="dxa"/>
            <w:gridSpan w:val="2"/>
          </w:tcPr>
          <w:p w14:paraId="0BBE5952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505" w:type="dxa"/>
            <w:gridSpan w:val="2"/>
          </w:tcPr>
          <w:p w14:paraId="0BBE5953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Игра-викторина по произведениям </w:t>
            </w:r>
            <w:proofErr w:type="spellStart"/>
            <w:r w:rsidRPr="00435065">
              <w:rPr>
                <w:rFonts w:ascii="Times New Roman" w:hAnsi="Times New Roman"/>
                <w:sz w:val="28"/>
                <w:szCs w:val="28"/>
              </w:rPr>
              <w:t>Н.Носова</w:t>
            </w:r>
            <w:proofErr w:type="spellEnd"/>
            <w:r w:rsidRPr="0043506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3216" w:type="dxa"/>
          </w:tcPr>
          <w:p w14:paraId="0BBE595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071" w:type="dxa"/>
          </w:tcPr>
          <w:p w14:paraId="0BBE595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5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5D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58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505" w:type="dxa"/>
            <w:gridSpan w:val="2"/>
          </w:tcPr>
          <w:p w14:paraId="0BBE595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Урок-путешествие «В гостях у Мойдодыра». Викторина «Я это знаю».</w:t>
            </w:r>
          </w:p>
        </w:tc>
        <w:tc>
          <w:tcPr>
            <w:tcW w:w="3216" w:type="dxa"/>
          </w:tcPr>
          <w:p w14:paraId="0BBE595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Игра-путешествие</w:t>
            </w:r>
          </w:p>
        </w:tc>
        <w:tc>
          <w:tcPr>
            <w:tcW w:w="1071" w:type="dxa"/>
          </w:tcPr>
          <w:p w14:paraId="0BBE595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5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63" w14:textId="77777777" w:rsidTr="00D61D79">
        <w:trPr>
          <w:trHeight w:val="274"/>
        </w:trPr>
        <w:tc>
          <w:tcPr>
            <w:tcW w:w="959" w:type="dxa"/>
            <w:gridSpan w:val="2"/>
          </w:tcPr>
          <w:p w14:paraId="0BBE595E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505" w:type="dxa"/>
            <w:gridSpan w:val="2"/>
          </w:tcPr>
          <w:p w14:paraId="0BBE595F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Час свободного чтения. Читаем вслух</w:t>
            </w:r>
          </w:p>
        </w:tc>
        <w:tc>
          <w:tcPr>
            <w:tcW w:w="3216" w:type="dxa"/>
          </w:tcPr>
          <w:p w14:paraId="0BBE596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Беседа</w:t>
            </w:r>
          </w:p>
        </w:tc>
        <w:tc>
          <w:tcPr>
            <w:tcW w:w="1071" w:type="dxa"/>
          </w:tcPr>
          <w:p w14:paraId="0BBE596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6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69" w14:textId="77777777" w:rsidTr="00D61D79">
        <w:trPr>
          <w:trHeight w:val="213"/>
        </w:trPr>
        <w:tc>
          <w:tcPr>
            <w:tcW w:w="959" w:type="dxa"/>
            <w:gridSpan w:val="2"/>
          </w:tcPr>
          <w:p w14:paraId="0BBE596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505" w:type="dxa"/>
            <w:gridSpan w:val="2"/>
          </w:tcPr>
          <w:p w14:paraId="0BBE596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 «Угадай литературный персонаж»</w:t>
            </w:r>
          </w:p>
        </w:tc>
        <w:tc>
          <w:tcPr>
            <w:tcW w:w="3216" w:type="dxa"/>
          </w:tcPr>
          <w:p w14:paraId="0BBE596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Урок-викторина</w:t>
            </w:r>
          </w:p>
        </w:tc>
        <w:tc>
          <w:tcPr>
            <w:tcW w:w="1071" w:type="dxa"/>
          </w:tcPr>
          <w:p w14:paraId="0BBE596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6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6F" w14:textId="77777777" w:rsidTr="00D61D79">
        <w:trPr>
          <w:trHeight w:val="274"/>
        </w:trPr>
        <w:tc>
          <w:tcPr>
            <w:tcW w:w="959" w:type="dxa"/>
            <w:gridSpan w:val="2"/>
          </w:tcPr>
          <w:p w14:paraId="0BBE596A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505" w:type="dxa"/>
            <w:gridSpan w:val="2"/>
          </w:tcPr>
          <w:p w14:paraId="0BBE596B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Конкурс рисунков «Наша Армия родная» по одноименной книге </w:t>
            </w:r>
            <w:proofErr w:type="spellStart"/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>С.Михалкова</w:t>
            </w:r>
            <w:proofErr w:type="spellEnd"/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216" w:type="dxa"/>
          </w:tcPr>
          <w:p w14:paraId="0BBE596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071" w:type="dxa"/>
          </w:tcPr>
          <w:p w14:paraId="0BBE596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6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75" w14:textId="77777777" w:rsidTr="00D61D79">
        <w:trPr>
          <w:trHeight w:val="254"/>
        </w:trPr>
        <w:tc>
          <w:tcPr>
            <w:tcW w:w="959" w:type="dxa"/>
            <w:gridSpan w:val="2"/>
          </w:tcPr>
          <w:p w14:paraId="0BBE597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505" w:type="dxa"/>
            <w:gridSpan w:val="2"/>
          </w:tcPr>
          <w:p w14:paraId="0BBE5971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Экскурсия в сельскую  библиотеку «Знакомство с произведениями и творчеством Владимира Успенского». Чтение и рассматривание книг</w:t>
            </w:r>
          </w:p>
        </w:tc>
        <w:tc>
          <w:tcPr>
            <w:tcW w:w="3216" w:type="dxa"/>
          </w:tcPr>
          <w:p w14:paraId="0BBE597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071" w:type="dxa"/>
          </w:tcPr>
          <w:p w14:paraId="0BBE597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7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77" w14:textId="77777777" w:rsidTr="00D61D79">
        <w:trPr>
          <w:trHeight w:val="254"/>
        </w:trPr>
        <w:tc>
          <w:tcPr>
            <w:tcW w:w="14786" w:type="dxa"/>
            <w:gridSpan w:val="7"/>
          </w:tcPr>
          <w:p w14:paraId="0BBE597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РАЗДЕЛ 5  Герои нашего времени 10 часов</w:t>
            </w:r>
          </w:p>
        </w:tc>
      </w:tr>
      <w:tr w:rsidR="00FE11C9" w:rsidRPr="00435065" w14:paraId="0BBE5979" w14:textId="77777777" w:rsidTr="00D61D79">
        <w:trPr>
          <w:trHeight w:val="254"/>
        </w:trPr>
        <w:tc>
          <w:tcPr>
            <w:tcW w:w="14786" w:type="dxa"/>
            <w:gridSpan w:val="7"/>
          </w:tcPr>
          <w:p w14:paraId="0BBE597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4  Книги о войне 5 часов</w:t>
            </w:r>
          </w:p>
        </w:tc>
      </w:tr>
      <w:tr w:rsidR="00FE11C9" w:rsidRPr="00435065" w14:paraId="0BBE597F" w14:textId="77777777" w:rsidTr="00D61D79">
        <w:trPr>
          <w:trHeight w:val="274"/>
        </w:trPr>
        <w:tc>
          <w:tcPr>
            <w:tcW w:w="959" w:type="dxa"/>
            <w:gridSpan w:val="2"/>
          </w:tcPr>
          <w:p w14:paraId="0BBE597A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505" w:type="dxa"/>
            <w:gridSpan w:val="2"/>
            <w:vAlign w:val="center"/>
          </w:tcPr>
          <w:p w14:paraId="0BBE597B" w14:textId="77777777" w:rsidR="00FE11C9" w:rsidRPr="00435065" w:rsidRDefault="00FE11C9" w:rsidP="00D61D79">
            <w:pPr>
              <w:pStyle w:val="af"/>
            </w:pPr>
            <w:r w:rsidRPr="00435065">
              <w:rPr>
                <w:rStyle w:val="c2"/>
                <w:rFonts w:ascii="Times New Roman" w:hAnsi="Times New Roman"/>
                <w:sz w:val="28"/>
                <w:szCs w:val="28"/>
              </w:rPr>
              <w:t xml:space="preserve">Книга А. Гайдара «Сказка о Военной тайне…» </w:t>
            </w:r>
          </w:p>
        </w:tc>
        <w:tc>
          <w:tcPr>
            <w:tcW w:w="3216" w:type="dxa"/>
            <w:vAlign w:val="center"/>
          </w:tcPr>
          <w:p w14:paraId="0BBE597C" w14:textId="77777777" w:rsidR="00FE11C9" w:rsidRPr="00435065" w:rsidRDefault="00FE11C9" w:rsidP="00D61D79">
            <w:pPr>
              <w:pStyle w:val="af"/>
            </w:pPr>
            <w:r w:rsidRPr="00435065">
              <w:rPr>
                <w:rStyle w:val="c18"/>
                <w:rFonts w:ascii="Times New Roman" w:hAnsi="Times New Roman"/>
                <w:sz w:val="28"/>
                <w:szCs w:val="28"/>
              </w:rPr>
              <w:t>Инсценирование</w:t>
            </w:r>
          </w:p>
        </w:tc>
        <w:tc>
          <w:tcPr>
            <w:tcW w:w="1071" w:type="dxa"/>
          </w:tcPr>
          <w:p w14:paraId="0BBE597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7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85" w14:textId="77777777" w:rsidTr="00D61D79">
        <w:trPr>
          <w:trHeight w:val="274"/>
        </w:trPr>
        <w:tc>
          <w:tcPr>
            <w:tcW w:w="959" w:type="dxa"/>
            <w:gridSpan w:val="2"/>
          </w:tcPr>
          <w:p w14:paraId="0BBE598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505" w:type="dxa"/>
            <w:gridSpan w:val="2"/>
          </w:tcPr>
          <w:p w14:paraId="0BBE5981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Дети на войне .Катаев В. Сын полка</w:t>
            </w:r>
          </w:p>
        </w:tc>
        <w:tc>
          <w:tcPr>
            <w:tcW w:w="3216" w:type="dxa"/>
          </w:tcPr>
          <w:p w14:paraId="0BBE598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Чтение и обсуждение</w:t>
            </w:r>
          </w:p>
        </w:tc>
        <w:tc>
          <w:tcPr>
            <w:tcW w:w="1071" w:type="dxa"/>
          </w:tcPr>
          <w:p w14:paraId="0BBE598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8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8B" w14:textId="77777777" w:rsidTr="000346CB">
        <w:trPr>
          <w:trHeight w:val="767"/>
        </w:trPr>
        <w:tc>
          <w:tcPr>
            <w:tcW w:w="959" w:type="dxa"/>
            <w:gridSpan w:val="2"/>
          </w:tcPr>
          <w:p w14:paraId="0BBE5986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505" w:type="dxa"/>
            <w:gridSpan w:val="2"/>
            <w:vAlign w:val="center"/>
          </w:tcPr>
          <w:p w14:paraId="0BBE5987" w14:textId="77777777" w:rsidR="00FE11C9" w:rsidRPr="00435065" w:rsidRDefault="000346CB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35065">
              <w:t>«</w:t>
            </w:r>
            <w:r w:rsidRPr="00435065">
              <w:rPr>
                <w:rFonts w:ascii="Times New Roman" w:hAnsi="Times New Roman"/>
                <w:sz w:val="28"/>
                <w:szCs w:val="28"/>
              </w:rPr>
              <w:t>Мужество останется в веках..» Обзор книг о Великой Отечественной войне.</w:t>
            </w:r>
          </w:p>
        </w:tc>
        <w:tc>
          <w:tcPr>
            <w:tcW w:w="3216" w:type="dxa"/>
            <w:vAlign w:val="center"/>
          </w:tcPr>
          <w:p w14:paraId="0BBE5988" w14:textId="77777777" w:rsidR="00FE11C9" w:rsidRPr="00435065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 «Дети-</w:t>
            </w:r>
            <w:r w:rsidR="000346CB">
              <w:rPr>
                <w:rFonts w:ascii="Times New Roman" w:hAnsi="Times New Roman"/>
                <w:sz w:val="28"/>
                <w:szCs w:val="28"/>
              </w:rPr>
              <w:t>Герои войны»</w:t>
            </w:r>
          </w:p>
        </w:tc>
        <w:tc>
          <w:tcPr>
            <w:tcW w:w="1071" w:type="dxa"/>
          </w:tcPr>
          <w:p w14:paraId="0BBE598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8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92" w14:textId="77777777" w:rsidTr="00D61D79">
        <w:trPr>
          <w:trHeight w:val="725"/>
        </w:trPr>
        <w:tc>
          <w:tcPr>
            <w:tcW w:w="959" w:type="dxa"/>
            <w:gridSpan w:val="2"/>
          </w:tcPr>
          <w:p w14:paraId="0BBE598C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505" w:type="dxa"/>
            <w:gridSpan w:val="2"/>
            <w:tcBorders>
              <w:bottom w:val="nil"/>
            </w:tcBorders>
            <w:vAlign w:val="center"/>
          </w:tcPr>
          <w:p w14:paraId="0BBE598D" w14:textId="77777777" w:rsidR="00FE11C9" w:rsidRPr="00435065" w:rsidRDefault="00FE11C9" w:rsidP="00D61D79">
            <w:pPr>
              <w:pStyle w:val="af"/>
              <w:rPr>
                <w:rStyle w:val="c2"/>
                <w:rFonts w:ascii="Times New Roman" w:hAnsi="Times New Roman"/>
                <w:sz w:val="28"/>
                <w:szCs w:val="28"/>
              </w:rPr>
            </w:pPr>
            <w:r w:rsidRPr="00435065">
              <w:rPr>
                <w:rStyle w:val="c2"/>
                <w:rFonts w:ascii="Times New Roman" w:hAnsi="Times New Roman"/>
                <w:sz w:val="28"/>
                <w:szCs w:val="28"/>
              </w:rPr>
              <w:t>Книги о детях, героях ВОВ.  Выставка книг о войне</w:t>
            </w:r>
          </w:p>
          <w:p w14:paraId="0BBE598E" w14:textId="77777777" w:rsidR="00FE11C9" w:rsidRPr="00435065" w:rsidRDefault="00FE11C9" w:rsidP="00D61D79">
            <w:pPr>
              <w:pStyle w:val="af"/>
            </w:pPr>
          </w:p>
        </w:tc>
        <w:tc>
          <w:tcPr>
            <w:tcW w:w="3216" w:type="dxa"/>
            <w:vAlign w:val="center"/>
          </w:tcPr>
          <w:p w14:paraId="0BBE598F" w14:textId="77777777" w:rsidR="00FE11C9" w:rsidRPr="00435065" w:rsidRDefault="00FE11C9" w:rsidP="00D61D79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 книг о  ВОВ</w:t>
            </w:r>
          </w:p>
        </w:tc>
        <w:tc>
          <w:tcPr>
            <w:tcW w:w="1071" w:type="dxa"/>
          </w:tcPr>
          <w:p w14:paraId="0BBE599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9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98" w14:textId="77777777" w:rsidTr="00D61D79">
        <w:trPr>
          <w:trHeight w:val="183"/>
        </w:trPr>
        <w:tc>
          <w:tcPr>
            <w:tcW w:w="959" w:type="dxa"/>
            <w:gridSpan w:val="2"/>
          </w:tcPr>
          <w:p w14:paraId="0BBE5993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505" w:type="dxa"/>
            <w:gridSpan w:val="2"/>
          </w:tcPr>
          <w:p w14:paraId="0BBE5994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Поэты  о Мире, о Родине, о героях</w:t>
            </w:r>
          </w:p>
        </w:tc>
        <w:tc>
          <w:tcPr>
            <w:tcW w:w="3216" w:type="dxa"/>
          </w:tcPr>
          <w:p w14:paraId="0BBE599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чтецов</w:t>
            </w:r>
          </w:p>
        </w:tc>
        <w:tc>
          <w:tcPr>
            <w:tcW w:w="1071" w:type="dxa"/>
          </w:tcPr>
          <w:p w14:paraId="0BBE599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9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9A" w14:textId="77777777" w:rsidTr="00D61D79">
        <w:trPr>
          <w:trHeight w:val="183"/>
        </w:trPr>
        <w:tc>
          <w:tcPr>
            <w:tcW w:w="14786" w:type="dxa"/>
            <w:gridSpan w:val="7"/>
          </w:tcPr>
          <w:p w14:paraId="0BBE599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 5 « Современники – герои книг» 5 часов</w:t>
            </w:r>
          </w:p>
        </w:tc>
      </w:tr>
      <w:tr w:rsidR="00FE11C9" w:rsidRPr="00435065" w14:paraId="0BBE59A0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9B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505" w:type="dxa"/>
            <w:gridSpan w:val="2"/>
          </w:tcPr>
          <w:p w14:paraId="0BBE599C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Презентация книги </w:t>
            </w:r>
            <w:r w:rsidRPr="0060612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Юрия </w:t>
            </w:r>
            <w:r w:rsidRPr="0060612A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Гагарина</w:t>
            </w:r>
            <w:r w:rsidRPr="00C07C4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«Дорога в космос»</w:t>
            </w:r>
          </w:p>
        </w:tc>
        <w:tc>
          <w:tcPr>
            <w:tcW w:w="3216" w:type="dxa"/>
          </w:tcPr>
          <w:p w14:paraId="0BBE599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Презентация книги</w:t>
            </w:r>
          </w:p>
        </w:tc>
        <w:tc>
          <w:tcPr>
            <w:tcW w:w="1071" w:type="dxa"/>
          </w:tcPr>
          <w:p w14:paraId="0BBE599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9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A6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A1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505" w:type="dxa"/>
            <w:gridSpan w:val="2"/>
          </w:tcPr>
          <w:p w14:paraId="0BBE59A2" w14:textId="77777777" w:rsidR="00FE11C9" w:rsidRPr="00FE7856" w:rsidRDefault="00FE11C9" w:rsidP="00D61D7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sz w:val="28"/>
                <w:szCs w:val="28"/>
                <w:lang w:eastAsia="ru-RU"/>
              </w:rPr>
              <w:t>Викторина «Что ты знаешь о космосе и космонавтах?»</w:t>
            </w:r>
          </w:p>
        </w:tc>
        <w:tc>
          <w:tcPr>
            <w:tcW w:w="3216" w:type="dxa"/>
          </w:tcPr>
          <w:p w14:paraId="0BBE59A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071" w:type="dxa"/>
          </w:tcPr>
          <w:p w14:paraId="0BBE59A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A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AE" w14:textId="77777777" w:rsidTr="00D61D79">
        <w:trPr>
          <w:trHeight w:val="203"/>
        </w:trPr>
        <w:tc>
          <w:tcPr>
            <w:tcW w:w="959" w:type="dxa"/>
            <w:gridSpan w:val="2"/>
          </w:tcPr>
          <w:p w14:paraId="0BBE59A7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05" w:type="dxa"/>
            <w:gridSpan w:val="2"/>
          </w:tcPr>
          <w:p w14:paraId="0BBE59A8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рисунков « Великий космос»</w:t>
            </w:r>
          </w:p>
        </w:tc>
        <w:tc>
          <w:tcPr>
            <w:tcW w:w="3216" w:type="dxa"/>
            <w:vMerge w:val="restart"/>
          </w:tcPr>
          <w:tbl>
            <w:tblPr>
              <w:tblW w:w="0" w:type="auto"/>
              <w:tblInd w:w="24" w:type="dxa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A0" w:firstRow="1" w:lastRow="0" w:firstColumn="1" w:lastColumn="0" w:noHBand="0" w:noVBand="0"/>
            </w:tblPr>
            <w:tblGrid>
              <w:gridCol w:w="2976"/>
            </w:tblGrid>
            <w:tr w:rsidR="00FE11C9" w:rsidRPr="00435065" w14:paraId="0BBE59AA" w14:textId="77777777" w:rsidTr="00D61D79">
              <w:tc>
                <w:tcPr>
                  <w:tcW w:w="0" w:type="auto"/>
                  <w:tcBorders>
                    <w:top w:val="outset" w:sz="6" w:space="0" w:color="000000"/>
                    <w:left w:val="nil"/>
                    <w:bottom w:val="outset" w:sz="6" w:space="0" w:color="000000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E59A9" w14:textId="77777777" w:rsidR="00FE11C9" w:rsidRPr="00FE7856" w:rsidRDefault="00FE11C9" w:rsidP="008619C8">
                  <w:pPr>
                    <w:framePr w:hSpace="180" w:wrap="around" w:vAnchor="page" w:hAnchor="margin" w:y="1804"/>
                    <w:spacing w:before="100" w:beforeAutospacing="1" w:after="100" w:afterAutospacing="1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FE7856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Подготовка и проведение конкурса</w:t>
                  </w:r>
                </w:p>
              </w:tc>
            </w:tr>
          </w:tbl>
          <w:p w14:paraId="0BBE59A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</w:t>
            </w:r>
          </w:p>
        </w:tc>
        <w:tc>
          <w:tcPr>
            <w:tcW w:w="1071" w:type="dxa"/>
          </w:tcPr>
          <w:p w14:paraId="0BBE59A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A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B4" w14:textId="77777777" w:rsidTr="00D61D79">
        <w:trPr>
          <w:trHeight w:val="223"/>
        </w:trPr>
        <w:tc>
          <w:tcPr>
            <w:tcW w:w="959" w:type="dxa"/>
            <w:gridSpan w:val="2"/>
          </w:tcPr>
          <w:p w14:paraId="0BBE59AF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8505" w:type="dxa"/>
            <w:gridSpan w:val="2"/>
          </w:tcPr>
          <w:p w14:paraId="0BBE59B0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 «Угадай  героя»</w:t>
            </w:r>
          </w:p>
        </w:tc>
        <w:tc>
          <w:tcPr>
            <w:tcW w:w="3216" w:type="dxa"/>
            <w:vMerge/>
          </w:tcPr>
          <w:p w14:paraId="0BBE59B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BBE59B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B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BA" w14:textId="77777777" w:rsidTr="00D61D79">
        <w:trPr>
          <w:trHeight w:val="254"/>
        </w:trPr>
        <w:tc>
          <w:tcPr>
            <w:tcW w:w="959" w:type="dxa"/>
            <w:gridSpan w:val="2"/>
          </w:tcPr>
          <w:p w14:paraId="0BBE59B5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8505" w:type="dxa"/>
            <w:gridSpan w:val="2"/>
          </w:tcPr>
          <w:p w14:paraId="0BBE59B6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Жизнь замечательных людей</w:t>
            </w:r>
          </w:p>
        </w:tc>
        <w:tc>
          <w:tcPr>
            <w:tcW w:w="3216" w:type="dxa"/>
          </w:tcPr>
          <w:p w14:paraId="0BBE59B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 книг</w:t>
            </w:r>
          </w:p>
        </w:tc>
        <w:tc>
          <w:tcPr>
            <w:tcW w:w="1071" w:type="dxa"/>
          </w:tcPr>
          <w:p w14:paraId="0BBE59B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B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BC" w14:textId="77777777" w:rsidTr="00D61D79">
        <w:trPr>
          <w:trHeight w:val="254"/>
        </w:trPr>
        <w:tc>
          <w:tcPr>
            <w:tcW w:w="14786" w:type="dxa"/>
            <w:gridSpan w:val="7"/>
          </w:tcPr>
          <w:p w14:paraId="0BBE59B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РАЗДЕЛ 6. Книги о родной природе 17 часов</w:t>
            </w:r>
          </w:p>
        </w:tc>
      </w:tr>
      <w:tr w:rsidR="00FE11C9" w:rsidRPr="00435065" w14:paraId="0BBE59BE" w14:textId="77777777" w:rsidTr="00D61D79">
        <w:trPr>
          <w:trHeight w:val="254"/>
        </w:trPr>
        <w:tc>
          <w:tcPr>
            <w:tcW w:w="14786" w:type="dxa"/>
            <w:gridSpan w:val="7"/>
          </w:tcPr>
          <w:p w14:paraId="0BBE59B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«Люблю природу русскую» 7 часов</w:t>
            </w:r>
          </w:p>
        </w:tc>
      </w:tr>
      <w:tr w:rsidR="00FE11C9" w:rsidRPr="00435065" w14:paraId="0BBE59C4" w14:textId="77777777" w:rsidTr="00D61D79">
        <w:trPr>
          <w:trHeight w:val="233"/>
        </w:trPr>
        <w:tc>
          <w:tcPr>
            <w:tcW w:w="959" w:type="dxa"/>
            <w:gridSpan w:val="2"/>
          </w:tcPr>
          <w:p w14:paraId="0BBE59BF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8505" w:type="dxa"/>
            <w:gridSpan w:val="2"/>
          </w:tcPr>
          <w:p w14:paraId="0BBE59C0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Люблю природу русскую. Стихотворения о временах года</w:t>
            </w:r>
            <w:r w:rsidRPr="00435065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  <w:r w:rsidRPr="00435065">
              <w:rPr>
                <w:rFonts w:ascii="Times New Roman" w:hAnsi="Times New Roman"/>
                <w:sz w:val="28"/>
                <w:szCs w:val="28"/>
              </w:rPr>
              <w:t>Поэзия осени.</w:t>
            </w:r>
          </w:p>
        </w:tc>
        <w:tc>
          <w:tcPr>
            <w:tcW w:w="3216" w:type="dxa"/>
          </w:tcPr>
          <w:p w14:paraId="0BBE59C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071" w:type="dxa"/>
          </w:tcPr>
          <w:p w14:paraId="0BBE59C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C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CA" w14:textId="77777777" w:rsidTr="00D61D79">
        <w:trPr>
          <w:trHeight w:val="233"/>
        </w:trPr>
        <w:tc>
          <w:tcPr>
            <w:tcW w:w="959" w:type="dxa"/>
            <w:gridSpan w:val="2"/>
          </w:tcPr>
          <w:p w14:paraId="0BBE59C5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505" w:type="dxa"/>
            <w:gridSpan w:val="2"/>
          </w:tcPr>
          <w:p w14:paraId="0BBE59C6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Сборники стихотворений о родной природе .Слушание стихотворений, обмен мнениями.</w:t>
            </w:r>
          </w:p>
        </w:tc>
        <w:tc>
          <w:tcPr>
            <w:tcW w:w="3216" w:type="dxa"/>
          </w:tcPr>
          <w:p w14:paraId="0BBE59C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чтецов</w:t>
            </w:r>
          </w:p>
        </w:tc>
        <w:tc>
          <w:tcPr>
            <w:tcW w:w="1071" w:type="dxa"/>
          </w:tcPr>
          <w:p w14:paraId="0BBE59C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C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D0" w14:textId="77777777" w:rsidTr="00D61D79">
        <w:trPr>
          <w:trHeight w:val="162"/>
        </w:trPr>
        <w:tc>
          <w:tcPr>
            <w:tcW w:w="959" w:type="dxa"/>
            <w:gridSpan w:val="2"/>
          </w:tcPr>
          <w:p w14:paraId="0BBE59CB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505" w:type="dxa"/>
            <w:gridSpan w:val="2"/>
          </w:tcPr>
          <w:p w14:paraId="0BBE59CC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рисунков «Зеленый мир – наш добрый дом»</w:t>
            </w:r>
          </w:p>
        </w:tc>
        <w:tc>
          <w:tcPr>
            <w:tcW w:w="3216" w:type="dxa"/>
          </w:tcPr>
          <w:p w14:paraId="0BBE59C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Выставка</w:t>
            </w:r>
          </w:p>
        </w:tc>
        <w:tc>
          <w:tcPr>
            <w:tcW w:w="1071" w:type="dxa"/>
          </w:tcPr>
          <w:p w14:paraId="0BBE59C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C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D6" w14:textId="77777777" w:rsidTr="00D61D79">
        <w:trPr>
          <w:trHeight w:val="162"/>
        </w:trPr>
        <w:tc>
          <w:tcPr>
            <w:tcW w:w="959" w:type="dxa"/>
            <w:gridSpan w:val="2"/>
          </w:tcPr>
          <w:p w14:paraId="0BBE59D1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505" w:type="dxa"/>
            <w:gridSpan w:val="2"/>
          </w:tcPr>
          <w:p w14:paraId="0BBE59D2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Литературная викторина «Через книгу к природе»</w:t>
            </w:r>
          </w:p>
        </w:tc>
        <w:tc>
          <w:tcPr>
            <w:tcW w:w="3216" w:type="dxa"/>
          </w:tcPr>
          <w:p w14:paraId="0BBE59D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071" w:type="dxa"/>
          </w:tcPr>
          <w:p w14:paraId="0BBE59D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D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DC" w14:textId="77777777" w:rsidTr="00D61D79">
        <w:trPr>
          <w:trHeight w:val="162"/>
        </w:trPr>
        <w:tc>
          <w:tcPr>
            <w:tcW w:w="959" w:type="dxa"/>
            <w:gridSpan w:val="2"/>
          </w:tcPr>
          <w:p w14:paraId="0BBE59D7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505" w:type="dxa"/>
            <w:gridSpan w:val="2"/>
          </w:tcPr>
          <w:p w14:paraId="0BBE59D8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«Живет на свете красота: произведения писателей о природе»</w:t>
            </w:r>
          </w:p>
        </w:tc>
        <w:tc>
          <w:tcPr>
            <w:tcW w:w="3216" w:type="dxa"/>
          </w:tcPr>
          <w:p w14:paraId="0BBE59D9" w14:textId="77777777" w:rsidR="00FE11C9" w:rsidRPr="00435065" w:rsidRDefault="000346CB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книжно</w:t>
            </w:r>
            <w:r w:rsidR="00FE11C9" w:rsidRPr="00435065">
              <w:rPr>
                <w:rFonts w:ascii="Times New Roman" w:hAnsi="Times New Roman"/>
                <w:sz w:val="28"/>
                <w:szCs w:val="28"/>
              </w:rPr>
              <w:t>информационная</w:t>
            </w:r>
            <w:proofErr w:type="spellEnd"/>
            <w:r w:rsidR="00FE11C9" w:rsidRPr="00435065">
              <w:rPr>
                <w:rFonts w:ascii="Times New Roman" w:hAnsi="Times New Roman"/>
                <w:sz w:val="28"/>
                <w:szCs w:val="28"/>
              </w:rPr>
              <w:t xml:space="preserve"> выставка.</w:t>
            </w:r>
          </w:p>
        </w:tc>
        <w:tc>
          <w:tcPr>
            <w:tcW w:w="1071" w:type="dxa"/>
          </w:tcPr>
          <w:p w14:paraId="0BBE59D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D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E2" w14:textId="77777777" w:rsidTr="00D61D79">
        <w:trPr>
          <w:trHeight w:val="162"/>
        </w:trPr>
        <w:tc>
          <w:tcPr>
            <w:tcW w:w="959" w:type="dxa"/>
            <w:gridSpan w:val="2"/>
          </w:tcPr>
          <w:p w14:paraId="0BBE59DD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505" w:type="dxa"/>
            <w:gridSpan w:val="2"/>
          </w:tcPr>
          <w:p w14:paraId="0BBE59DE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Викторина «Писатели и поэты о живой природе»</w:t>
            </w:r>
          </w:p>
        </w:tc>
        <w:tc>
          <w:tcPr>
            <w:tcW w:w="3216" w:type="dxa"/>
          </w:tcPr>
          <w:p w14:paraId="0BBE59D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BBE59E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E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E8" w14:textId="77777777" w:rsidTr="00D61D79">
        <w:trPr>
          <w:trHeight w:val="162"/>
        </w:trPr>
        <w:tc>
          <w:tcPr>
            <w:tcW w:w="959" w:type="dxa"/>
            <w:gridSpan w:val="2"/>
          </w:tcPr>
          <w:p w14:paraId="0BBE59E3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505" w:type="dxa"/>
            <w:gridSpan w:val="2"/>
          </w:tcPr>
          <w:p w14:paraId="0BBE59E4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Книги о родной природе</w:t>
            </w:r>
          </w:p>
        </w:tc>
        <w:tc>
          <w:tcPr>
            <w:tcW w:w="3216" w:type="dxa"/>
          </w:tcPr>
          <w:p w14:paraId="0BBE59E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Устный журнал</w:t>
            </w:r>
          </w:p>
        </w:tc>
        <w:tc>
          <w:tcPr>
            <w:tcW w:w="1071" w:type="dxa"/>
          </w:tcPr>
          <w:p w14:paraId="0BBE59E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E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EE" w14:textId="77777777" w:rsidTr="00D61D79">
        <w:trPr>
          <w:trHeight w:val="244"/>
        </w:trPr>
        <w:tc>
          <w:tcPr>
            <w:tcW w:w="959" w:type="dxa"/>
            <w:gridSpan w:val="2"/>
          </w:tcPr>
          <w:p w14:paraId="0BBE59E9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505" w:type="dxa"/>
            <w:gridSpan w:val="2"/>
          </w:tcPr>
          <w:p w14:paraId="0BBE59EA" w14:textId="77777777" w:rsidR="00FE11C9" w:rsidRPr="00435065" w:rsidRDefault="00FE11C9" w:rsidP="00D61D7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Занятие пресс- конференция «Будь </w:t>
            </w:r>
            <w:proofErr w:type="spellStart"/>
            <w:r w:rsidRPr="00435065">
              <w:rPr>
                <w:rFonts w:ascii="Times New Roman" w:hAnsi="Times New Roman"/>
                <w:sz w:val="28"/>
                <w:szCs w:val="28"/>
              </w:rPr>
              <w:t>природедругом</w:t>
            </w:r>
            <w:proofErr w:type="spellEnd"/>
            <w:r w:rsidRPr="00435065">
              <w:rPr>
                <w:rFonts w:ascii="Times New Roman" w:hAnsi="Times New Roman"/>
                <w:sz w:val="28"/>
                <w:szCs w:val="28"/>
              </w:rPr>
              <w:t>!».</w:t>
            </w:r>
          </w:p>
        </w:tc>
        <w:tc>
          <w:tcPr>
            <w:tcW w:w="3216" w:type="dxa"/>
          </w:tcPr>
          <w:p w14:paraId="0BBE59E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пресс- конференция</w:t>
            </w:r>
          </w:p>
        </w:tc>
        <w:tc>
          <w:tcPr>
            <w:tcW w:w="1071" w:type="dxa"/>
          </w:tcPr>
          <w:p w14:paraId="0BBE59E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E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F0" w14:textId="77777777" w:rsidTr="00D61D79">
        <w:trPr>
          <w:trHeight w:val="244"/>
        </w:trPr>
        <w:tc>
          <w:tcPr>
            <w:tcW w:w="14786" w:type="dxa"/>
            <w:gridSpan w:val="7"/>
          </w:tcPr>
          <w:p w14:paraId="0BBE59E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Тема  «Наши соседи по планете»  10 часов</w:t>
            </w:r>
          </w:p>
        </w:tc>
      </w:tr>
      <w:tr w:rsidR="00FE11C9" w:rsidRPr="00435065" w14:paraId="0BBE59F6" w14:textId="77777777" w:rsidTr="00D61D79">
        <w:trPr>
          <w:trHeight w:val="284"/>
        </w:trPr>
        <w:tc>
          <w:tcPr>
            <w:tcW w:w="959" w:type="dxa"/>
            <w:gridSpan w:val="2"/>
          </w:tcPr>
          <w:p w14:paraId="0BBE59F1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505" w:type="dxa"/>
            <w:gridSpan w:val="2"/>
          </w:tcPr>
          <w:p w14:paraId="0BBE59F2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Мир растений у Пришвина М.</w:t>
            </w:r>
          </w:p>
        </w:tc>
        <w:tc>
          <w:tcPr>
            <w:tcW w:w="3216" w:type="dxa"/>
          </w:tcPr>
          <w:p w14:paraId="0BBE59F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BBE59F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F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9FC" w14:textId="77777777" w:rsidTr="00D61D79">
        <w:trPr>
          <w:trHeight w:val="358"/>
        </w:trPr>
        <w:tc>
          <w:tcPr>
            <w:tcW w:w="959" w:type="dxa"/>
            <w:gridSpan w:val="2"/>
          </w:tcPr>
          <w:p w14:paraId="0BBE59F7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505" w:type="dxa"/>
            <w:gridSpan w:val="2"/>
          </w:tcPr>
          <w:p w14:paraId="0BBE59F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Кто в лесу живёт, и что в лесу растёт» экологический час </w:t>
            </w:r>
          </w:p>
        </w:tc>
        <w:tc>
          <w:tcPr>
            <w:tcW w:w="3216" w:type="dxa"/>
          </w:tcPr>
          <w:p w14:paraId="0BBE59F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color w:val="000000"/>
                <w:sz w:val="28"/>
                <w:szCs w:val="28"/>
              </w:rPr>
              <w:t>Путешествие по станциям</w:t>
            </w:r>
          </w:p>
        </w:tc>
        <w:tc>
          <w:tcPr>
            <w:tcW w:w="1071" w:type="dxa"/>
          </w:tcPr>
          <w:p w14:paraId="0BBE59F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9F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02" w14:textId="77777777" w:rsidTr="00D61D79">
        <w:trPr>
          <w:trHeight w:val="142"/>
        </w:trPr>
        <w:tc>
          <w:tcPr>
            <w:tcW w:w="959" w:type="dxa"/>
            <w:gridSpan w:val="2"/>
          </w:tcPr>
          <w:p w14:paraId="0BBE59FD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505" w:type="dxa"/>
            <w:gridSpan w:val="2"/>
          </w:tcPr>
          <w:p w14:paraId="0BBE59FE" w14:textId="77777777" w:rsidR="00FE11C9" w:rsidRPr="00435065" w:rsidRDefault="00FE11C9" w:rsidP="00D61D79">
            <w:pPr>
              <w:tabs>
                <w:tab w:val="left" w:pos="2100"/>
              </w:tabs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 экологического рисунка. «Сохраним природу»</w:t>
            </w:r>
          </w:p>
        </w:tc>
        <w:tc>
          <w:tcPr>
            <w:tcW w:w="3216" w:type="dxa"/>
          </w:tcPr>
          <w:p w14:paraId="0BBE59F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071" w:type="dxa"/>
          </w:tcPr>
          <w:p w14:paraId="0BBE5A0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0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08" w14:textId="77777777" w:rsidTr="00D61D79">
        <w:trPr>
          <w:trHeight w:val="457"/>
        </w:trPr>
        <w:tc>
          <w:tcPr>
            <w:tcW w:w="959" w:type="dxa"/>
            <w:gridSpan w:val="2"/>
          </w:tcPr>
          <w:p w14:paraId="0BBE5A03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505" w:type="dxa"/>
            <w:gridSpan w:val="2"/>
          </w:tcPr>
          <w:p w14:paraId="0BBE5A04" w14:textId="77777777" w:rsidR="00FE11C9" w:rsidRPr="00435065" w:rsidRDefault="00FE11C9" w:rsidP="00D61D79">
            <w:pPr>
              <w:tabs>
                <w:tab w:val="left" w:pos="2100"/>
              </w:tabs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Библиотечный урок «Птицы – наши друзья». </w:t>
            </w:r>
            <w:r w:rsidRPr="00435065">
              <w:rPr>
                <w:rFonts w:ascii="Times New Roman" w:hAnsi="Times New Roman"/>
                <w:sz w:val="28"/>
                <w:szCs w:val="28"/>
              </w:rPr>
              <w:tab/>
            </w:r>
            <w:r w:rsidRPr="00435065">
              <w:rPr>
                <w:rFonts w:ascii="Times New Roman" w:hAnsi="Times New Roman"/>
                <w:sz w:val="28"/>
                <w:szCs w:val="28"/>
              </w:rPr>
              <w:tab/>
            </w:r>
            <w:r w:rsidRPr="00435065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3216" w:type="dxa"/>
          </w:tcPr>
          <w:p w14:paraId="0BBE5A0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071" w:type="dxa"/>
          </w:tcPr>
          <w:p w14:paraId="0BBE5A0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0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0E" w14:textId="77777777" w:rsidTr="00D61D79">
        <w:trPr>
          <w:trHeight w:val="443"/>
        </w:trPr>
        <w:tc>
          <w:tcPr>
            <w:tcW w:w="959" w:type="dxa"/>
            <w:gridSpan w:val="2"/>
          </w:tcPr>
          <w:p w14:paraId="0BBE5A09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505" w:type="dxa"/>
            <w:gridSpan w:val="2"/>
          </w:tcPr>
          <w:p w14:paraId="0BBE5A0A" w14:textId="77777777" w:rsidR="00FE11C9" w:rsidRPr="00435065" w:rsidRDefault="00FE11C9" w:rsidP="00D61D79">
            <w:pPr>
              <w:tabs>
                <w:tab w:val="left" w:pos="2100"/>
              </w:tabs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Обзор книг о птиц. Конкурс рисунков</w:t>
            </w:r>
          </w:p>
        </w:tc>
        <w:tc>
          <w:tcPr>
            <w:tcW w:w="3216" w:type="dxa"/>
          </w:tcPr>
          <w:p w14:paraId="0BBE5A0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Выставка </w:t>
            </w:r>
          </w:p>
        </w:tc>
        <w:tc>
          <w:tcPr>
            <w:tcW w:w="1071" w:type="dxa"/>
          </w:tcPr>
          <w:p w14:paraId="0BBE5A0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0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14" w14:textId="77777777" w:rsidTr="00D61D79">
        <w:trPr>
          <w:trHeight w:val="142"/>
        </w:trPr>
        <w:tc>
          <w:tcPr>
            <w:tcW w:w="959" w:type="dxa"/>
            <w:gridSpan w:val="2"/>
          </w:tcPr>
          <w:p w14:paraId="0BBE5A0F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505" w:type="dxa"/>
            <w:gridSpan w:val="2"/>
          </w:tcPr>
          <w:p w14:paraId="0BBE5A10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«Красная книга Оренбуржья», редкие растения и животные</w:t>
            </w:r>
          </w:p>
        </w:tc>
        <w:tc>
          <w:tcPr>
            <w:tcW w:w="3216" w:type="dxa"/>
          </w:tcPr>
          <w:p w14:paraId="0BBE5A1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  <w:tc>
          <w:tcPr>
            <w:tcW w:w="1071" w:type="dxa"/>
          </w:tcPr>
          <w:p w14:paraId="0BBE5A1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1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1B" w14:textId="77777777" w:rsidTr="00D61D79">
        <w:trPr>
          <w:trHeight w:val="142"/>
        </w:trPr>
        <w:tc>
          <w:tcPr>
            <w:tcW w:w="959" w:type="dxa"/>
            <w:gridSpan w:val="2"/>
          </w:tcPr>
          <w:p w14:paraId="0BBE5A15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505" w:type="dxa"/>
            <w:gridSpan w:val="2"/>
          </w:tcPr>
          <w:p w14:paraId="0BBE5A16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 Знакомство с книгой-легендой энциклопедией А. Брема «Жизнь</w:t>
            </w:r>
          </w:p>
          <w:p w14:paraId="0BBE5A17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животных».</w:t>
            </w:r>
          </w:p>
        </w:tc>
        <w:tc>
          <w:tcPr>
            <w:tcW w:w="3216" w:type="dxa"/>
          </w:tcPr>
          <w:p w14:paraId="0BBE5A1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Библиотечный урок</w:t>
            </w:r>
          </w:p>
        </w:tc>
        <w:tc>
          <w:tcPr>
            <w:tcW w:w="1071" w:type="dxa"/>
          </w:tcPr>
          <w:p w14:paraId="0BBE5A1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1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22" w14:textId="77777777" w:rsidTr="00D61D79">
        <w:trPr>
          <w:trHeight w:val="142"/>
        </w:trPr>
        <w:tc>
          <w:tcPr>
            <w:tcW w:w="959" w:type="dxa"/>
            <w:gridSpan w:val="2"/>
          </w:tcPr>
          <w:p w14:paraId="0BBE5A1C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8505" w:type="dxa"/>
            <w:gridSpan w:val="2"/>
          </w:tcPr>
          <w:p w14:paraId="0BBE5A1D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Обзор книг о животных. Конкурс рисунков</w:t>
            </w:r>
          </w:p>
          <w:p w14:paraId="0BBE5A1E" w14:textId="77777777" w:rsidR="00FE11C9" w:rsidRPr="00FE7856" w:rsidRDefault="00FE11C9" w:rsidP="00D61D79">
            <w:pPr>
              <w:spacing w:after="0" w:line="240" w:lineRule="atLeast"/>
              <w:jc w:val="both"/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</w:pPr>
            <w:r w:rsidRPr="00FE7856">
              <w:rPr>
                <w:rFonts w:ascii="Times New Roman" w:hAnsi="Times New Roman"/>
                <w:color w:val="191919"/>
                <w:sz w:val="28"/>
                <w:szCs w:val="28"/>
                <w:lang w:eastAsia="ru-RU"/>
              </w:rPr>
              <w:t>Загадки о животных. Игра «Загадай загадку».</w:t>
            </w:r>
          </w:p>
        </w:tc>
        <w:tc>
          <w:tcPr>
            <w:tcW w:w="3216" w:type="dxa"/>
          </w:tcPr>
          <w:p w14:paraId="0BBE5A1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Конкурс</w:t>
            </w:r>
          </w:p>
        </w:tc>
        <w:tc>
          <w:tcPr>
            <w:tcW w:w="1071" w:type="dxa"/>
          </w:tcPr>
          <w:p w14:paraId="0BBE5A2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2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28" w14:textId="77777777" w:rsidTr="00D61D79">
        <w:trPr>
          <w:trHeight w:val="203"/>
        </w:trPr>
        <w:tc>
          <w:tcPr>
            <w:tcW w:w="959" w:type="dxa"/>
            <w:gridSpan w:val="2"/>
          </w:tcPr>
          <w:p w14:paraId="0BBE5A23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505" w:type="dxa"/>
            <w:gridSpan w:val="2"/>
          </w:tcPr>
          <w:p w14:paraId="0BBE5A24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Экскурсия в парк</w:t>
            </w:r>
          </w:p>
        </w:tc>
        <w:tc>
          <w:tcPr>
            <w:tcW w:w="3216" w:type="dxa"/>
          </w:tcPr>
          <w:p w14:paraId="0BBE5A2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BBE5A2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2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2A" w14:textId="77777777" w:rsidTr="00D61D79">
        <w:trPr>
          <w:trHeight w:val="203"/>
        </w:trPr>
        <w:tc>
          <w:tcPr>
            <w:tcW w:w="14786" w:type="dxa"/>
            <w:gridSpan w:val="7"/>
          </w:tcPr>
          <w:p w14:paraId="0BBE5A2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 xml:space="preserve"> РАЗДЕЛ  7 Обогащение читательского опыта.  7 часов</w:t>
            </w:r>
          </w:p>
        </w:tc>
      </w:tr>
      <w:tr w:rsidR="00FE11C9" w:rsidRPr="00435065" w14:paraId="0BBE5A31" w14:textId="77777777" w:rsidTr="00D61D79">
        <w:trPr>
          <w:trHeight w:val="294"/>
        </w:trPr>
        <w:tc>
          <w:tcPr>
            <w:tcW w:w="959" w:type="dxa"/>
            <w:gridSpan w:val="2"/>
          </w:tcPr>
          <w:p w14:paraId="0BBE5A2B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8505" w:type="dxa"/>
            <w:gridSpan w:val="2"/>
          </w:tcPr>
          <w:p w14:paraId="0BBE5A2C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Обсуждение вопросов, какие знания и умения приобрели</w:t>
            </w:r>
          </w:p>
          <w:p w14:paraId="0BBE5A2D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учащиеся на занятиях, что сделали своими руками для библиотеки, сколько отремонтировали книг и т.д.; оценка работы кружка; перспективы работы кружка.</w:t>
            </w:r>
          </w:p>
        </w:tc>
        <w:tc>
          <w:tcPr>
            <w:tcW w:w="3216" w:type="dxa"/>
          </w:tcPr>
          <w:p w14:paraId="0BBE5A2E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Обсуждение, выступление, беседа</w:t>
            </w:r>
          </w:p>
        </w:tc>
        <w:tc>
          <w:tcPr>
            <w:tcW w:w="1071" w:type="dxa"/>
          </w:tcPr>
          <w:p w14:paraId="0BBE5A2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30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37" w14:textId="77777777" w:rsidTr="00D61D79">
        <w:trPr>
          <w:trHeight w:val="244"/>
        </w:trPr>
        <w:tc>
          <w:tcPr>
            <w:tcW w:w="959" w:type="dxa"/>
            <w:gridSpan w:val="2"/>
          </w:tcPr>
          <w:p w14:paraId="0BBE5A32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505" w:type="dxa"/>
            <w:gridSpan w:val="2"/>
          </w:tcPr>
          <w:p w14:paraId="0BBE5A33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«Поле чудес» по прочитанным произведениям  </w:t>
            </w:r>
          </w:p>
        </w:tc>
        <w:tc>
          <w:tcPr>
            <w:tcW w:w="3216" w:type="dxa"/>
          </w:tcPr>
          <w:p w14:paraId="0BBE5A3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Игра </w:t>
            </w:r>
          </w:p>
        </w:tc>
        <w:tc>
          <w:tcPr>
            <w:tcW w:w="1071" w:type="dxa"/>
          </w:tcPr>
          <w:p w14:paraId="0BBE5A3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36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3D" w14:textId="77777777" w:rsidTr="00D61D79">
        <w:trPr>
          <w:trHeight w:val="213"/>
        </w:trPr>
        <w:tc>
          <w:tcPr>
            <w:tcW w:w="959" w:type="dxa"/>
            <w:gridSpan w:val="2"/>
          </w:tcPr>
          <w:p w14:paraId="0BBE5A38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505" w:type="dxa"/>
            <w:gridSpan w:val="2"/>
          </w:tcPr>
          <w:p w14:paraId="0BBE5A39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Мои читательские интересы. Готовим сообщение  </w:t>
            </w:r>
          </w:p>
        </w:tc>
        <w:tc>
          <w:tcPr>
            <w:tcW w:w="3216" w:type="dxa"/>
          </w:tcPr>
          <w:p w14:paraId="0BBE5A3A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Творческая работа</w:t>
            </w:r>
          </w:p>
        </w:tc>
        <w:tc>
          <w:tcPr>
            <w:tcW w:w="1071" w:type="dxa"/>
          </w:tcPr>
          <w:p w14:paraId="0BBE5A3B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3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43" w14:textId="77777777" w:rsidTr="00D61D79">
        <w:trPr>
          <w:trHeight w:val="254"/>
        </w:trPr>
        <w:tc>
          <w:tcPr>
            <w:tcW w:w="959" w:type="dxa"/>
            <w:gridSpan w:val="2"/>
          </w:tcPr>
          <w:p w14:paraId="0BBE5A3E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505" w:type="dxa"/>
            <w:gridSpan w:val="2"/>
          </w:tcPr>
          <w:p w14:paraId="0BBE5A3F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Чему я научился на занятиях  кружка</w:t>
            </w:r>
          </w:p>
        </w:tc>
        <w:tc>
          <w:tcPr>
            <w:tcW w:w="3216" w:type="dxa"/>
          </w:tcPr>
          <w:p w14:paraId="0BBE5A40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Анкета- опрос</w:t>
            </w:r>
          </w:p>
        </w:tc>
        <w:tc>
          <w:tcPr>
            <w:tcW w:w="1071" w:type="dxa"/>
          </w:tcPr>
          <w:p w14:paraId="0BBE5A41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4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4A" w14:textId="77777777" w:rsidTr="00D61D79">
        <w:trPr>
          <w:trHeight w:val="395"/>
        </w:trPr>
        <w:tc>
          <w:tcPr>
            <w:tcW w:w="959" w:type="dxa"/>
            <w:gridSpan w:val="2"/>
          </w:tcPr>
          <w:p w14:paraId="0BBE5A44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505" w:type="dxa"/>
            <w:gridSpan w:val="2"/>
          </w:tcPr>
          <w:p w14:paraId="0BBE5A45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Экскурсия сельскую библиотеку</w:t>
            </w:r>
          </w:p>
          <w:p w14:paraId="0BBE5A46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Итоговое занятие.  Игра «Как хорошо уметь читать».</w:t>
            </w:r>
          </w:p>
        </w:tc>
        <w:tc>
          <w:tcPr>
            <w:tcW w:w="3216" w:type="dxa"/>
          </w:tcPr>
          <w:p w14:paraId="0BBE5A4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Экскурсия</w:t>
            </w:r>
          </w:p>
        </w:tc>
        <w:tc>
          <w:tcPr>
            <w:tcW w:w="1071" w:type="dxa"/>
          </w:tcPr>
          <w:p w14:paraId="0BBE5A48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49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50" w14:textId="77777777" w:rsidTr="00D61D79">
        <w:trPr>
          <w:trHeight w:val="395"/>
        </w:trPr>
        <w:tc>
          <w:tcPr>
            <w:tcW w:w="959" w:type="dxa"/>
            <w:gridSpan w:val="2"/>
          </w:tcPr>
          <w:p w14:paraId="0BBE5A4B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505" w:type="dxa"/>
            <w:gridSpan w:val="2"/>
          </w:tcPr>
          <w:p w14:paraId="0BBE5A4C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КВН «Волшебники, которые создают книги».</w:t>
            </w:r>
          </w:p>
        </w:tc>
        <w:tc>
          <w:tcPr>
            <w:tcW w:w="3216" w:type="dxa"/>
          </w:tcPr>
          <w:p w14:paraId="0BBE5A4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Обобщение и закрепление знаний в форме игры. Награждение победителей.</w:t>
            </w:r>
          </w:p>
        </w:tc>
        <w:tc>
          <w:tcPr>
            <w:tcW w:w="1071" w:type="dxa"/>
          </w:tcPr>
          <w:p w14:paraId="0BBE5A4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4F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56" w14:textId="77777777" w:rsidTr="00D61D79">
        <w:trPr>
          <w:trHeight w:val="395"/>
        </w:trPr>
        <w:tc>
          <w:tcPr>
            <w:tcW w:w="959" w:type="dxa"/>
            <w:gridSpan w:val="2"/>
          </w:tcPr>
          <w:p w14:paraId="0BBE5A51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505" w:type="dxa"/>
            <w:gridSpan w:val="2"/>
          </w:tcPr>
          <w:p w14:paraId="0BBE5A52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«Своя игра» по прочитанным произведениям</w:t>
            </w:r>
          </w:p>
        </w:tc>
        <w:tc>
          <w:tcPr>
            <w:tcW w:w="3216" w:type="dxa"/>
          </w:tcPr>
          <w:p w14:paraId="0BBE5A5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Игра . Подведение итогов. Награждение победителя.</w:t>
            </w:r>
          </w:p>
        </w:tc>
        <w:tc>
          <w:tcPr>
            <w:tcW w:w="1071" w:type="dxa"/>
          </w:tcPr>
          <w:p w14:paraId="0BBE5A5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55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58" w14:textId="77777777" w:rsidTr="00D61D79">
        <w:trPr>
          <w:trHeight w:val="395"/>
        </w:trPr>
        <w:tc>
          <w:tcPr>
            <w:tcW w:w="14786" w:type="dxa"/>
            <w:gridSpan w:val="7"/>
          </w:tcPr>
          <w:p w14:paraId="0BBE5A57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435065">
              <w:rPr>
                <w:rFonts w:ascii="Times New Roman" w:hAnsi="Times New Roman"/>
                <w:b/>
                <w:sz w:val="28"/>
                <w:szCs w:val="28"/>
              </w:rPr>
              <w:t>ИТОГОВЫЕ ЗАНЯТИЯ 2 часа</w:t>
            </w:r>
          </w:p>
        </w:tc>
      </w:tr>
      <w:tr w:rsidR="00FE11C9" w:rsidRPr="00435065" w14:paraId="0BBE5A5F" w14:textId="77777777" w:rsidTr="00D61D79">
        <w:trPr>
          <w:trHeight w:val="395"/>
        </w:trPr>
        <w:tc>
          <w:tcPr>
            <w:tcW w:w="959" w:type="dxa"/>
            <w:gridSpan w:val="2"/>
          </w:tcPr>
          <w:p w14:paraId="0BBE5A59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8505" w:type="dxa"/>
            <w:gridSpan w:val="2"/>
          </w:tcPr>
          <w:p w14:paraId="0BBE5A5A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Диагностирование читательского кругозора.</w:t>
            </w:r>
          </w:p>
          <w:p w14:paraId="0BBE5A5B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16" w:type="dxa"/>
          </w:tcPr>
          <w:p w14:paraId="0BBE5A5C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Викторина </w:t>
            </w:r>
          </w:p>
        </w:tc>
        <w:tc>
          <w:tcPr>
            <w:tcW w:w="1071" w:type="dxa"/>
          </w:tcPr>
          <w:p w14:paraId="0BBE5A5D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5E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E11C9" w:rsidRPr="00435065" w14:paraId="0BBE5A65" w14:textId="77777777" w:rsidTr="00D61D79">
        <w:trPr>
          <w:trHeight w:val="395"/>
        </w:trPr>
        <w:tc>
          <w:tcPr>
            <w:tcW w:w="959" w:type="dxa"/>
            <w:gridSpan w:val="2"/>
          </w:tcPr>
          <w:p w14:paraId="0BBE5A60" w14:textId="77777777" w:rsidR="00FE11C9" w:rsidRPr="00435065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505" w:type="dxa"/>
            <w:gridSpan w:val="2"/>
          </w:tcPr>
          <w:p w14:paraId="0BBE5A61" w14:textId="77777777" w:rsidR="00FE11C9" w:rsidRPr="00435065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>Рекомендации по летнему чтению</w:t>
            </w:r>
          </w:p>
        </w:tc>
        <w:tc>
          <w:tcPr>
            <w:tcW w:w="3216" w:type="dxa"/>
          </w:tcPr>
          <w:p w14:paraId="0BBE5A62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5065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</w:p>
        </w:tc>
        <w:tc>
          <w:tcPr>
            <w:tcW w:w="1071" w:type="dxa"/>
          </w:tcPr>
          <w:p w14:paraId="0BBE5A63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35" w:type="dxa"/>
          </w:tcPr>
          <w:p w14:paraId="0BBE5A64" w14:textId="77777777" w:rsidR="00FE11C9" w:rsidRPr="00435065" w:rsidRDefault="00FE11C9" w:rsidP="00D61D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0BBE5A66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  <w:sectPr w:rsidR="00FE11C9" w:rsidSect="00D61D7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0BBE5A67" w14:textId="77777777" w:rsidR="00FE11C9" w:rsidRDefault="00FE11C9" w:rsidP="00FE11C9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675533">
        <w:rPr>
          <w:rFonts w:ascii="Times New Roman" w:hAnsi="Times New Roman"/>
          <w:b/>
          <w:sz w:val="28"/>
          <w:szCs w:val="28"/>
          <w:u w:val="single"/>
        </w:rPr>
        <w:lastRenderedPageBreak/>
        <w:t>Аттестация по дополнительным общеобразовательным общеразвивающим   программ</w:t>
      </w:r>
    </w:p>
    <w:p w14:paraId="0BBE5A68" w14:textId="77777777" w:rsidR="00FE11C9" w:rsidRPr="00675533" w:rsidRDefault="00FE11C9" w:rsidP="00FE11C9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9596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5"/>
        <w:gridCol w:w="4033"/>
        <w:gridCol w:w="499"/>
        <w:gridCol w:w="3279"/>
      </w:tblGrid>
      <w:tr w:rsidR="00FE11C9" w:rsidRPr="00E8482D" w14:paraId="0BBE5A6D" w14:textId="77777777" w:rsidTr="00D61D79">
        <w:trPr>
          <w:trHeight w:val="510"/>
        </w:trPr>
        <w:tc>
          <w:tcPr>
            <w:tcW w:w="1785" w:type="dxa"/>
          </w:tcPr>
          <w:p w14:paraId="0BBE5A69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482D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</w:tc>
        <w:tc>
          <w:tcPr>
            <w:tcW w:w="4033" w:type="dxa"/>
          </w:tcPr>
          <w:p w14:paraId="0BBE5A6A" w14:textId="77777777" w:rsidR="00FE11C9" w:rsidRPr="00E8482D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82D">
              <w:rPr>
                <w:rFonts w:ascii="Times New Roman" w:hAnsi="Times New Roman"/>
                <w:b/>
                <w:sz w:val="24"/>
                <w:szCs w:val="24"/>
              </w:rPr>
              <w:t>Цель проведения</w:t>
            </w:r>
          </w:p>
          <w:p w14:paraId="0BBE5A6B" w14:textId="77777777" w:rsidR="00FE11C9" w:rsidRPr="00E8482D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78" w:type="dxa"/>
            <w:gridSpan w:val="2"/>
          </w:tcPr>
          <w:p w14:paraId="0BBE5A6C" w14:textId="77777777" w:rsidR="00FE11C9" w:rsidRPr="00E8482D" w:rsidRDefault="00FE11C9" w:rsidP="00D61D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8482D">
              <w:rPr>
                <w:rFonts w:ascii="Times New Roman" w:hAnsi="Times New Roman"/>
                <w:b/>
                <w:sz w:val="24"/>
                <w:szCs w:val="24"/>
              </w:rPr>
              <w:t>Форма контроля</w:t>
            </w:r>
          </w:p>
        </w:tc>
      </w:tr>
      <w:tr w:rsidR="00FE11C9" w:rsidRPr="00E8482D" w14:paraId="0BBE5A6F" w14:textId="77777777" w:rsidTr="00D61D79">
        <w:trPr>
          <w:trHeight w:val="264"/>
        </w:trPr>
        <w:tc>
          <w:tcPr>
            <w:tcW w:w="9596" w:type="dxa"/>
            <w:gridSpan w:val="4"/>
          </w:tcPr>
          <w:p w14:paraId="0BBE5A6E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8482D">
              <w:rPr>
                <w:rFonts w:ascii="Times New Roman" w:hAnsi="Times New Roman"/>
                <w:b/>
                <w:sz w:val="24"/>
                <w:szCs w:val="24"/>
              </w:rPr>
              <w:t>Начальная диагностика</w:t>
            </w:r>
          </w:p>
        </w:tc>
      </w:tr>
      <w:tr w:rsidR="00FE11C9" w:rsidRPr="00E8482D" w14:paraId="0BBE5A76" w14:textId="77777777" w:rsidTr="00D61D79">
        <w:trPr>
          <w:trHeight w:val="870"/>
        </w:trPr>
        <w:tc>
          <w:tcPr>
            <w:tcW w:w="1785" w:type="dxa"/>
          </w:tcPr>
          <w:p w14:paraId="0BBE5A70" w14:textId="77777777" w:rsidR="00FE11C9" w:rsidRPr="00E8482D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В начале учебного года</w:t>
            </w:r>
          </w:p>
        </w:tc>
        <w:tc>
          <w:tcPr>
            <w:tcW w:w="4532" w:type="dxa"/>
            <w:gridSpan w:val="2"/>
          </w:tcPr>
          <w:p w14:paraId="0BBE5A71" w14:textId="77777777" w:rsidR="00FE11C9" w:rsidRPr="00E8482D" w:rsidRDefault="00FE11C9" w:rsidP="00D61D7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</w:pPr>
            <w:r w:rsidRPr="00E8482D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Определить уровень сформирован-</w:t>
            </w:r>
          </w:p>
          <w:p w14:paraId="0BBE5A72" w14:textId="77777777" w:rsidR="00FE11C9" w:rsidRPr="00E8482D" w:rsidRDefault="00FE11C9" w:rsidP="00D61D7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</w:pPr>
            <w:proofErr w:type="spellStart"/>
            <w:r w:rsidRPr="00E8482D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ности</w:t>
            </w:r>
            <w:proofErr w:type="spellEnd"/>
            <w:r w:rsidRPr="00E8482D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 xml:space="preserve"> читательских умений и интереса к чтению книг.</w:t>
            </w:r>
          </w:p>
          <w:p w14:paraId="0BBE5A73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9" w:type="dxa"/>
          </w:tcPr>
          <w:p w14:paraId="0BBE5A74" w14:textId="77777777" w:rsidR="00FE11C9" w:rsidRPr="00E8482D" w:rsidRDefault="00FE11C9" w:rsidP="00D61D79">
            <w:pPr>
              <w:pStyle w:val="af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Вводная диагностика №1</w:t>
            </w:r>
          </w:p>
          <w:p w14:paraId="0BBE5A75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FE11C9" w:rsidRPr="00E8482D" w14:paraId="0BBE5A78" w14:textId="77777777" w:rsidTr="00D61D79">
        <w:trPr>
          <w:trHeight w:val="258"/>
        </w:trPr>
        <w:tc>
          <w:tcPr>
            <w:tcW w:w="9596" w:type="dxa"/>
            <w:gridSpan w:val="4"/>
          </w:tcPr>
          <w:p w14:paraId="0BBE5A77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</w:t>
            </w:r>
          </w:p>
        </w:tc>
      </w:tr>
      <w:tr w:rsidR="00FE11C9" w:rsidRPr="00E8482D" w14:paraId="0BBE5A80" w14:textId="77777777" w:rsidTr="00D61D79">
        <w:trPr>
          <w:trHeight w:val="840"/>
        </w:trPr>
        <w:tc>
          <w:tcPr>
            <w:tcW w:w="1785" w:type="dxa"/>
            <w:tcBorders>
              <w:bottom w:val="nil"/>
            </w:tcBorders>
          </w:tcPr>
          <w:p w14:paraId="0BBE5A79" w14:textId="77777777" w:rsidR="00FE11C9" w:rsidRPr="00E8482D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 xml:space="preserve">По окончании </w:t>
            </w:r>
          </w:p>
          <w:p w14:paraId="0BBE5A7A" w14:textId="77777777" w:rsidR="00FE11C9" w:rsidRPr="00E8482D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изучения раздела</w:t>
            </w:r>
          </w:p>
        </w:tc>
        <w:tc>
          <w:tcPr>
            <w:tcW w:w="4532" w:type="dxa"/>
            <w:gridSpan w:val="2"/>
            <w:vMerge w:val="restart"/>
          </w:tcPr>
          <w:p w14:paraId="0BBE5A7B" w14:textId="77777777" w:rsidR="00FE11C9" w:rsidRPr="00E8482D" w:rsidRDefault="00FE11C9" w:rsidP="00D61D7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</w:pPr>
            <w:r w:rsidRPr="00E8482D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Определить  уровень  знаний</w:t>
            </w:r>
          </w:p>
          <w:p w14:paraId="0BBE5A7C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Arial" w:hAnsi="Arial" w:cs="Arial"/>
                <w:b/>
                <w:color w:val="444444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>сказок</w:t>
            </w:r>
          </w:p>
          <w:p w14:paraId="0BBE5A7D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79" w:type="dxa"/>
            <w:vMerge w:val="restart"/>
          </w:tcPr>
          <w:p w14:paraId="0BBE5A7E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  <w:p w14:paraId="0BBE5A7F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диагностика №2</w:t>
            </w:r>
          </w:p>
        </w:tc>
      </w:tr>
      <w:tr w:rsidR="00FE11C9" w:rsidRPr="00E8482D" w14:paraId="0BBE5A84" w14:textId="77777777" w:rsidTr="00D61D79">
        <w:trPr>
          <w:trHeight w:val="70"/>
        </w:trPr>
        <w:tc>
          <w:tcPr>
            <w:tcW w:w="1785" w:type="dxa"/>
            <w:tcBorders>
              <w:top w:val="nil"/>
            </w:tcBorders>
          </w:tcPr>
          <w:p w14:paraId="0BBE5A81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2" w:type="dxa"/>
            <w:gridSpan w:val="2"/>
            <w:vMerge/>
          </w:tcPr>
          <w:p w14:paraId="0BBE5A82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9" w:type="dxa"/>
            <w:vMerge/>
          </w:tcPr>
          <w:p w14:paraId="0BBE5A83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E11C9" w:rsidRPr="00E8482D" w14:paraId="0BBE5A86" w14:textId="77777777" w:rsidTr="00D61D79">
        <w:trPr>
          <w:trHeight w:val="300"/>
        </w:trPr>
        <w:tc>
          <w:tcPr>
            <w:tcW w:w="9596" w:type="dxa"/>
            <w:gridSpan w:val="4"/>
          </w:tcPr>
          <w:p w14:paraId="0BBE5A85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/>
                <w:sz w:val="28"/>
                <w:szCs w:val="28"/>
              </w:rPr>
              <w:t>Итоговая аттестация</w:t>
            </w:r>
          </w:p>
        </w:tc>
      </w:tr>
      <w:tr w:rsidR="00FE11C9" w:rsidRPr="00E8482D" w14:paraId="0BBE5A8C" w14:textId="77777777" w:rsidTr="00D61D79">
        <w:trPr>
          <w:trHeight w:val="600"/>
        </w:trPr>
        <w:tc>
          <w:tcPr>
            <w:tcW w:w="1785" w:type="dxa"/>
          </w:tcPr>
          <w:p w14:paraId="0BBE5A87" w14:textId="77777777" w:rsidR="00FE11C9" w:rsidRPr="00E8482D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В конце учебного  года.</w:t>
            </w:r>
          </w:p>
        </w:tc>
        <w:tc>
          <w:tcPr>
            <w:tcW w:w="4532" w:type="dxa"/>
            <w:gridSpan w:val="2"/>
          </w:tcPr>
          <w:p w14:paraId="0BBE5A88" w14:textId="77777777" w:rsidR="00FE11C9" w:rsidRPr="00E8482D" w:rsidRDefault="00FE11C9" w:rsidP="00D61D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Тестирование  для проверки знаний учащихся</w:t>
            </w:r>
          </w:p>
          <w:p w14:paraId="0BBE5A89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79" w:type="dxa"/>
          </w:tcPr>
          <w:p w14:paraId="0BBE5A8A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  <w:p w14:paraId="0BBE5A8B" w14:textId="77777777" w:rsidR="00FE11C9" w:rsidRPr="00E8482D" w:rsidRDefault="00FE11C9" w:rsidP="00D61D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482D">
              <w:rPr>
                <w:rFonts w:ascii="Times New Roman" w:hAnsi="Times New Roman"/>
                <w:sz w:val="28"/>
                <w:szCs w:val="28"/>
              </w:rPr>
              <w:t>диагностика №3</w:t>
            </w:r>
          </w:p>
        </w:tc>
      </w:tr>
    </w:tbl>
    <w:p w14:paraId="0BBE5A8D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8E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8F" w14:textId="77777777" w:rsidR="00E92729" w:rsidRDefault="00E9272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0" w14:textId="77777777" w:rsidR="00FE11C9" w:rsidRPr="00D96F95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D96F95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Конечный результат</w:t>
      </w:r>
    </w:p>
    <w:p w14:paraId="0BBE5A91" w14:textId="77777777" w:rsidR="000346CB" w:rsidRPr="000346CB" w:rsidRDefault="000346CB" w:rsidP="000346C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46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Проявление интереса к книге, расширение читательского кругозора.</w:t>
      </w:r>
    </w:p>
    <w:p w14:paraId="0BBE5A92" w14:textId="77777777" w:rsidR="000346CB" w:rsidRPr="000346CB" w:rsidRDefault="000346CB" w:rsidP="000346C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46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работать с книгой.</w:t>
      </w:r>
    </w:p>
    <w:p w14:paraId="0BBE5A93" w14:textId="77777777" w:rsidR="000346CB" w:rsidRPr="000346CB" w:rsidRDefault="000346CB" w:rsidP="000346C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46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работать с текстом.</w:t>
      </w:r>
    </w:p>
    <w:p w14:paraId="0BBE5A94" w14:textId="77777777" w:rsidR="00FE11C9" w:rsidRPr="000346CB" w:rsidRDefault="000346CB" w:rsidP="000346CB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346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Заинтересованность и активное участие родителей по развитию познавательных  способностей у своих детей.</w:t>
      </w:r>
    </w:p>
    <w:p w14:paraId="0BBE5A95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6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7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8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9" w14:textId="77777777" w:rsidR="00FE11C9" w:rsidRDefault="00FE11C9" w:rsidP="00FE11C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</w:p>
    <w:p w14:paraId="0BBE5A9A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9B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9C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9D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9E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9F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0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1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2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3" w14:textId="77777777" w:rsidR="00245B40" w:rsidRDefault="00245B40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4" w14:textId="77777777" w:rsidR="00FE11C9" w:rsidRDefault="00FE11C9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  <w:r w:rsidRPr="00230995">
        <w:rPr>
          <w:rFonts w:ascii="Times New Roman" w:hAnsi="Times New Roman"/>
          <w:b/>
          <w:kern w:val="3"/>
          <w:sz w:val="28"/>
          <w:szCs w:val="28"/>
          <w:lang w:eastAsia="zh-CN"/>
        </w:rPr>
        <w:t xml:space="preserve">Список литературы </w:t>
      </w:r>
    </w:p>
    <w:p w14:paraId="0BBE5AA5" w14:textId="77777777" w:rsidR="00FE11C9" w:rsidRPr="00230995" w:rsidRDefault="00FE11C9" w:rsidP="00FE11C9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sz w:val="28"/>
          <w:szCs w:val="28"/>
          <w:lang w:eastAsia="zh-CN"/>
        </w:rPr>
      </w:pPr>
    </w:p>
    <w:p w14:paraId="0BBE5AA6" w14:textId="77777777" w:rsidR="00FE11C9" w:rsidRPr="00230995" w:rsidRDefault="00FE11C9" w:rsidP="00FE11C9">
      <w:pPr>
        <w:pStyle w:val="a5"/>
        <w:numPr>
          <w:ilvl w:val="0"/>
          <w:numId w:val="7"/>
        </w:numPr>
        <w:ind w:right="686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Библиотека. Книга. Читатель// Школьная библиотека, 2009.- № 1.-с.14</w:t>
      </w:r>
    </w:p>
    <w:p w14:paraId="0BBE5AA7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Библиотечные уроки. Выпуск 2. Обучение школьников основам библиотечно-библиографических знаний. 1-11 классы. – 2-е изд., стереотипное – М.: Глобус, Волгоград : Панорама, 2008. – 160 с. – (Школа)</w:t>
      </w:r>
    </w:p>
    <w:p w14:paraId="0BBE5AA8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Бесхлебникова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В. Изобретатель </w:t>
      </w:r>
      <w:proofErr w:type="spellStart"/>
      <w:r w:rsidRPr="00230995">
        <w:rPr>
          <w:rFonts w:ascii="Times New Roman" w:hAnsi="Times New Roman"/>
          <w:sz w:val="28"/>
          <w:szCs w:val="28"/>
        </w:rPr>
        <w:t>книгнопечатания</w:t>
      </w:r>
      <w:proofErr w:type="spellEnd"/>
      <w:r w:rsidRPr="00230995">
        <w:rPr>
          <w:rFonts w:ascii="Times New Roman" w:hAnsi="Times New Roman"/>
          <w:sz w:val="28"/>
          <w:szCs w:val="28"/>
        </w:rPr>
        <w:t>//Читаем, учимся, играем.-2007.-№  5.- с.10</w:t>
      </w:r>
    </w:p>
    <w:p w14:paraId="0BBE5AA9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Гальцова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Е.А. Мозаика детского творчества и досуга: игры. Конкурсы, фестивали для младших школьников//Волгоград: Учитель,2001.-87с.</w:t>
      </w:r>
    </w:p>
    <w:p w14:paraId="0BBE5AAA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Давыдова М. Кладовая знаний: школьнику о книге// Читаем, учимся, играем.-2010.-3 8.-с.42</w:t>
      </w:r>
    </w:p>
    <w:p w14:paraId="0BBE5AAB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ДереклееваН.И.Информационные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часы в школе: 1-4 классы.-М.:6 Вако,2008.-208с.</w:t>
      </w:r>
    </w:p>
    <w:p w14:paraId="0BBE5AAC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Диалоги о культуре: беседы, круглые столы, конкурсы для учащихся младших классов// </w:t>
      </w:r>
      <w:proofErr w:type="spellStart"/>
      <w:r w:rsidRPr="00230995">
        <w:rPr>
          <w:rFonts w:ascii="Times New Roman" w:hAnsi="Times New Roman"/>
          <w:sz w:val="28"/>
          <w:szCs w:val="28"/>
        </w:rPr>
        <w:t>авт.сост.А.Егорова</w:t>
      </w:r>
      <w:proofErr w:type="spellEnd"/>
      <w:r w:rsidRPr="00230995">
        <w:rPr>
          <w:rFonts w:ascii="Times New Roman" w:hAnsi="Times New Roman"/>
          <w:sz w:val="28"/>
          <w:szCs w:val="28"/>
        </w:rPr>
        <w:t>.-Волгоград: Учитель,2011.-173с.</w:t>
      </w:r>
    </w:p>
    <w:p w14:paraId="0BBE5AAD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Зубков В.Н. Книжка про книжку/</w:t>
      </w:r>
      <w:proofErr w:type="spellStart"/>
      <w:r w:rsidRPr="00230995">
        <w:rPr>
          <w:rFonts w:ascii="Times New Roman" w:hAnsi="Times New Roman"/>
          <w:sz w:val="28"/>
          <w:szCs w:val="28"/>
        </w:rPr>
        <w:t>сост.Зубков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В.- М.: Малыш.-1994.24 с.</w:t>
      </w:r>
    </w:p>
    <w:p w14:paraId="0BBE5AAE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Илдаркина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И.В. Библиотечные уроки. Выпуск 1: обучение школьников основам библиотечно-библиографических знаний. Методическое пособие. 1-11 классы/ Сост. </w:t>
      </w:r>
      <w:proofErr w:type="spellStart"/>
      <w:r w:rsidRPr="00230995">
        <w:rPr>
          <w:rFonts w:ascii="Times New Roman" w:hAnsi="Times New Roman"/>
          <w:sz w:val="28"/>
          <w:szCs w:val="28"/>
        </w:rPr>
        <w:t>Е.В.Илдаркина</w:t>
      </w:r>
      <w:proofErr w:type="spellEnd"/>
      <w:r w:rsidRPr="00230995">
        <w:rPr>
          <w:rFonts w:ascii="Times New Roman" w:hAnsi="Times New Roman"/>
          <w:sz w:val="28"/>
          <w:szCs w:val="28"/>
        </w:rPr>
        <w:t>. – 2-е изд., стереотипное – М.: Глобус, Волгоград : Панорама, 2007. – 160 с. – (Школа)</w:t>
      </w:r>
    </w:p>
    <w:p w14:paraId="0BBE5AAF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Кутузова В.М. Не ленись читать//Читаем, учимся, играем.-2008.-№ 8.-с. 83</w:t>
      </w:r>
    </w:p>
    <w:p w14:paraId="0BBE5AB0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МалыгинаС</w:t>
      </w:r>
      <w:proofErr w:type="spellEnd"/>
      <w:r w:rsidRPr="00230995">
        <w:rPr>
          <w:rFonts w:ascii="Times New Roman" w:hAnsi="Times New Roman"/>
          <w:sz w:val="28"/>
          <w:szCs w:val="28"/>
        </w:rPr>
        <w:t>. Все началось с таблички, свитка, бересты//Читаем, учимся, играем.- 2008.-№ 1.-с.36-41</w:t>
      </w:r>
    </w:p>
    <w:p w14:paraId="0BBE5AB1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Организация досуга учащихся: сценарии, внеклассные мероприятия/авт.сост.Е.Егорова.-</w:t>
      </w:r>
      <w:proofErr w:type="spellStart"/>
      <w:r w:rsidRPr="00230995">
        <w:rPr>
          <w:rFonts w:ascii="Times New Roman" w:hAnsi="Times New Roman"/>
          <w:sz w:val="28"/>
          <w:szCs w:val="28"/>
        </w:rPr>
        <w:t>Вологорад</w:t>
      </w:r>
      <w:proofErr w:type="spellEnd"/>
      <w:r w:rsidRPr="00230995">
        <w:rPr>
          <w:rFonts w:ascii="Times New Roman" w:hAnsi="Times New Roman"/>
          <w:sz w:val="28"/>
          <w:szCs w:val="28"/>
        </w:rPr>
        <w:t>, Учитель,2009.-162с.</w:t>
      </w:r>
    </w:p>
    <w:p w14:paraId="0BBE5AB2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Сценарии народных календарных праздников/авт. – сост. </w:t>
      </w:r>
      <w:proofErr w:type="spellStart"/>
      <w:r w:rsidRPr="00230995">
        <w:rPr>
          <w:rFonts w:ascii="Times New Roman" w:hAnsi="Times New Roman"/>
          <w:sz w:val="28"/>
          <w:szCs w:val="28"/>
        </w:rPr>
        <w:t>Л.А.Овчаренко</w:t>
      </w:r>
      <w:proofErr w:type="spellEnd"/>
      <w:r w:rsidRPr="00230995">
        <w:rPr>
          <w:rFonts w:ascii="Times New Roman" w:hAnsi="Times New Roman"/>
          <w:sz w:val="28"/>
          <w:szCs w:val="28"/>
        </w:rPr>
        <w:t>. – Волгоград: Учитель, 2009. – 136 с.</w:t>
      </w:r>
    </w:p>
    <w:p w14:paraId="0BBE5AB3" w14:textId="77777777" w:rsidR="00FE11C9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Творческий опыт работы с книгой: </w:t>
      </w:r>
    </w:p>
    <w:p w14:paraId="0BBE5AB4" w14:textId="77777777" w:rsidR="00FE11C9" w:rsidRPr="00230995" w:rsidRDefault="00FE11C9" w:rsidP="00FE11C9">
      <w:pPr>
        <w:numPr>
          <w:ilvl w:val="0"/>
          <w:numId w:val="7"/>
        </w:numPr>
        <w:spacing w:before="100" w:beforeAutospacing="1" w:after="100" w:afterAutospacing="1" w:line="240" w:lineRule="auto"/>
        <w:ind w:right="686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30995">
        <w:rPr>
          <w:rFonts w:ascii="Times New Roman" w:hAnsi="Times New Roman"/>
          <w:sz w:val="28"/>
          <w:szCs w:val="28"/>
        </w:rPr>
        <w:t>Библиотеечные</w:t>
      </w:r>
      <w:proofErr w:type="spellEnd"/>
      <w:r w:rsidRPr="00230995">
        <w:rPr>
          <w:rFonts w:ascii="Times New Roman" w:hAnsi="Times New Roman"/>
          <w:sz w:val="28"/>
          <w:szCs w:val="28"/>
        </w:rPr>
        <w:t xml:space="preserve"> уроки, читательские часы, внеклассные занятия/</w:t>
      </w:r>
      <w:proofErr w:type="spellStart"/>
      <w:r w:rsidRPr="00230995">
        <w:rPr>
          <w:rFonts w:ascii="Times New Roman" w:hAnsi="Times New Roman"/>
          <w:sz w:val="28"/>
          <w:szCs w:val="28"/>
        </w:rPr>
        <w:t>сост.ЦымбалюкР.Т</w:t>
      </w:r>
      <w:proofErr w:type="spellEnd"/>
      <w:r w:rsidRPr="00230995">
        <w:rPr>
          <w:rFonts w:ascii="Times New Roman" w:hAnsi="Times New Roman"/>
          <w:sz w:val="28"/>
          <w:szCs w:val="28"/>
        </w:rPr>
        <w:t>.//Волгоград:Учитель.2010.-135с.</w:t>
      </w:r>
    </w:p>
    <w:p w14:paraId="0BBE5AB5" w14:textId="77777777" w:rsidR="00FE11C9" w:rsidRPr="00230995" w:rsidRDefault="00FE11C9" w:rsidP="00FE11C9">
      <w:pPr>
        <w:ind w:right="686"/>
        <w:jc w:val="both"/>
        <w:rPr>
          <w:rFonts w:ascii="Times New Roman" w:hAnsi="Times New Roman"/>
          <w:b/>
        </w:rPr>
      </w:pPr>
    </w:p>
    <w:p w14:paraId="0BBE5AB6" w14:textId="77777777" w:rsidR="00FE11C9" w:rsidRDefault="00FE11C9" w:rsidP="00FE11C9">
      <w:pPr>
        <w:shd w:val="clear" w:color="auto" w:fill="FFFFFF"/>
        <w:spacing w:line="317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AB7" w14:textId="77777777" w:rsidR="00FE11C9" w:rsidRDefault="00FE11C9" w:rsidP="00FE11C9">
      <w:pPr>
        <w:shd w:val="clear" w:color="auto" w:fill="FFFFFF"/>
        <w:spacing w:line="317" w:lineRule="atLeast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14:paraId="0BBE5AB8" w14:textId="77777777" w:rsidR="00FE11C9" w:rsidRPr="0019685D" w:rsidRDefault="00FE11C9" w:rsidP="00FE11C9">
      <w:pPr>
        <w:jc w:val="right"/>
        <w:rPr>
          <w:rFonts w:ascii="Times New Roman" w:hAnsi="Times New Roman"/>
          <w:b/>
        </w:rPr>
      </w:pPr>
      <w:r w:rsidRPr="0019685D">
        <w:rPr>
          <w:rFonts w:ascii="Times New Roman" w:hAnsi="Times New Roman"/>
          <w:b/>
        </w:rPr>
        <w:lastRenderedPageBreak/>
        <w:t xml:space="preserve">ПРИЛОЖЕНИЕ </w:t>
      </w:r>
    </w:p>
    <w:p w14:paraId="0BBE5AB9" w14:textId="77777777" w:rsidR="00FE11C9" w:rsidRPr="00455D92" w:rsidRDefault="00FE11C9" w:rsidP="00FE11C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55D92">
        <w:rPr>
          <w:rFonts w:ascii="Times New Roman" w:hAnsi="Times New Roman"/>
          <w:b/>
          <w:sz w:val="28"/>
          <w:szCs w:val="28"/>
        </w:rPr>
        <w:t>Вводная диагностика №1</w:t>
      </w:r>
    </w:p>
    <w:p w14:paraId="0BBE5ABA" w14:textId="77777777" w:rsidR="00FE11C9" w:rsidRPr="00455D92" w:rsidRDefault="00FE11C9" w:rsidP="00FE11C9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455D92">
        <w:rPr>
          <w:rFonts w:ascii="Times New Roman" w:hAnsi="Times New Roman"/>
          <w:b/>
          <w:sz w:val="24"/>
          <w:szCs w:val="24"/>
        </w:rPr>
        <w:t>АНКЕТА «ЧИТАЮЩАЯ МОЛОДЕЖЬ»</w:t>
      </w:r>
    </w:p>
    <w:p w14:paraId="0BBE5ABB" w14:textId="77777777" w:rsidR="00FE11C9" w:rsidRPr="00455D92" w:rsidRDefault="00FE11C9" w:rsidP="00FE11C9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p w14:paraId="0BBE5ABC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Уважаемый читатель!</w:t>
      </w:r>
    </w:p>
    <w:p w14:paraId="0BBE5ABD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BE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Просим Вас принять участие в исследовании «Читающая молодежь», результаты которого будут использованы для исследования читательских предпочтений молодого поколения.</w:t>
      </w:r>
    </w:p>
    <w:p w14:paraId="0BBE5ABF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Некоторые из предлагаемых вопросов содержат варианты ответов. Запишите те из них, которые соответствуют Вашему мнению. Если ни один из них Вас не устраивает, напишите, пожалуйста, собственный вариант ответа.</w:t>
      </w:r>
    </w:p>
    <w:p w14:paraId="0BBE5AC0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C1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1. Читаете ли Вы книги (любые, хотя бы иногда)?</w:t>
      </w:r>
    </w:p>
    <w:p w14:paraId="0BBE5AC2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да           б) нет</w:t>
      </w:r>
    </w:p>
    <w:p w14:paraId="0BBE5AC3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C4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2. Если Вы не читаете книги, то почему?</w:t>
      </w:r>
    </w:p>
    <w:p w14:paraId="0BBE5AC5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это скучно</w:t>
      </w:r>
    </w:p>
    <w:p w14:paraId="0BBE5AC6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б) нет времени, потому что есть более интересные занятия</w:t>
      </w:r>
    </w:p>
    <w:p w14:paraId="0BBE5AC7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в) нет времени, т.к. учусь / работаю</w:t>
      </w:r>
    </w:p>
    <w:p w14:paraId="0BBE5AC8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C9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3. Если Вы читаете, то почему?</w:t>
      </w:r>
    </w:p>
    <w:p w14:paraId="0BBE5ACA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потому что нравится                    б) потому что надо по учебной программе</w:t>
      </w:r>
    </w:p>
    <w:p w14:paraId="0BBE5ACB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в) потому что хочу казаться умным           г) потому что родители заставляют</w:t>
      </w:r>
    </w:p>
    <w:p w14:paraId="0BBE5ACC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CD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4. Книги каких жанров Вы читаете чаще всего?</w:t>
      </w:r>
    </w:p>
    <w:p w14:paraId="0BBE5ACE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BE5ACF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научные книги</w:t>
      </w:r>
    </w:p>
    <w:p w14:paraId="0BBE5AD0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научно популярные</w:t>
      </w:r>
    </w:p>
    <w:p w14:paraId="0BBE5AD1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фантастика</w:t>
      </w:r>
    </w:p>
    <w:p w14:paraId="0BBE5AD2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мистика</w:t>
      </w:r>
    </w:p>
    <w:p w14:paraId="0BBE5AD3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учебная литература</w:t>
      </w:r>
    </w:p>
    <w:p w14:paraId="0BBE5AD4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приключения</w:t>
      </w:r>
    </w:p>
    <w:p w14:paraId="0BBE5AD5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классика</w:t>
      </w:r>
    </w:p>
    <w:p w14:paraId="0BBE5AD6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женские романы</w:t>
      </w:r>
    </w:p>
    <w:p w14:paraId="0BBE5AD7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исторические книги</w:t>
      </w:r>
    </w:p>
    <w:p w14:paraId="0BBE5AD8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детективы</w:t>
      </w:r>
    </w:p>
    <w:p w14:paraId="0BBE5AD9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- свой вариант</w:t>
      </w:r>
    </w:p>
    <w:p w14:paraId="0BBE5ADA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 w:rsidSect="00D61D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BE5ADB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DC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5. Как часто Вы читаете книги?</w:t>
      </w:r>
    </w:p>
    <w:p w14:paraId="0BBE5ADD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 w:rsidSect="00D61D7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BE5ADE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1 раз в неделю</w:t>
      </w:r>
    </w:p>
    <w:p w14:paraId="0BBE5ADF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б) 1 раз в месяц</w:t>
      </w:r>
    </w:p>
    <w:p w14:paraId="0BBE5AE0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в) 1 раз в полугодие</w:t>
      </w:r>
    </w:p>
    <w:p w14:paraId="0BBE5AE1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г) 1 раз в год</w:t>
      </w:r>
    </w:p>
    <w:p w14:paraId="0BBE5AE2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д) свой вариант</w:t>
      </w:r>
    </w:p>
    <w:p w14:paraId="0BBE5AE3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 w:rsidSect="00D61D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BE5AE4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E5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6. В каком возрасте Вы больше всего читали? (возможно несколько вариантов ответов)</w:t>
      </w:r>
    </w:p>
    <w:p w14:paraId="0BBE5AE6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 w:rsidSect="00D61D7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BBE5AE7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2-5</w:t>
      </w:r>
    </w:p>
    <w:p w14:paraId="0BBE5AE8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б) 5-10</w:t>
      </w:r>
    </w:p>
    <w:p w14:paraId="0BBE5AE9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в) 10-14</w:t>
      </w:r>
    </w:p>
    <w:p w14:paraId="0BBE5AEA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г) 14-16</w:t>
      </w:r>
    </w:p>
    <w:p w14:paraId="0BBE5AEB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д) 16-19</w:t>
      </w:r>
    </w:p>
    <w:p w14:paraId="0BBE5AEC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  <w:sectPr w:rsidR="00FE11C9" w:rsidRPr="00230995" w:rsidSect="00D61D79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14:paraId="0BBE5AED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EE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7. В каком виде Вы читаете книги?</w:t>
      </w:r>
    </w:p>
    <w:p w14:paraId="0BBE5AEF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в печатном виде                     б) в электронном виде</w:t>
      </w:r>
    </w:p>
    <w:p w14:paraId="0BBE5AF0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F1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8. Если читаете книги в печатном виде, то почему?</w:t>
      </w:r>
    </w:p>
    <w:p w14:paraId="0BBE5AF2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а) уважаю авторов, электронное пиратство это плохо      б) так удобнее      </w:t>
      </w:r>
    </w:p>
    <w:p w14:paraId="0BBE5AF3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   в) зрение не хочу портить</w:t>
      </w:r>
    </w:p>
    <w:p w14:paraId="0BBE5AF4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г) она мобильнее и не разрядится на самом интересном, как КПК, ноутбук и т.д.</w:t>
      </w:r>
    </w:p>
    <w:p w14:paraId="0BBE5AF5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д) не все книги и учебники доступны в электронном виде</w:t>
      </w:r>
    </w:p>
    <w:p w14:paraId="0BBE5AF6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F7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9. Если читаете книги в электронном виде, то почему?</w:t>
      </w:r>
    </w:p>
    <w:p w14:paraId="0BBE5AF8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нет денег на печатные книги</w:t>
      </w:r>
    </w:p>
    <w:p w14:paraId="0BBE5AF9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б) так проще, никуда идти за ней не надо</w:t>
      </w:r>
    </w:p>
    <w:p w14:paraId="0BBE5AFA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в) печатные книги - это прошлый век, сейча</w:t>
      </w:r>
      <w:r w:rsidRPr="00E34BD1">
        <w:rPr>
          <w:rFonts w:ascii="Times New Roman" w:hAnsi="Times New Roman"/>
          <w:sz w:val="28"/>
          <w:szCs w:val="28"/>
        </w:rPr>
        <w:t>с у нас информационное общество</w:t>
      </w:r>
    </w:p>
    <w:p w14:paraId="0BBE5AFB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г) потому что помещается на флэшке</w:t>
      </w:r>
    </w:p>
    <w:p w14:paraId="0BBE5AFC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д) не все книги и учебники доступны в печатном виде</w:t>
      </w:r>
    </w:p>
    <w:p w14:paraId="0BBE5AFD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AFE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10. Слушаете ли Вы аудиокниги?</w:t>
      </w:r>
    </w:p>
    <w:p w14:paraId="0BBE5AFF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да               б) нет</w:t>
      </w:r>
    </w:p>
    <w:p w14:paraId="0BBE5B00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01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11. Что на Ваш взгляд лучше – прочитать книгу или посмотреть по ней фильм-экранизацию?</w:t>
      </w:r>
    </w:p>
    <w:p w14:paraId="0BBE5B02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а) лучше прочитать</w:t>
      </w:r>
    </w:p>
    <w:p w14:paraId="0BBE5B03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>б) лучше посмотреть фильм – экранизацию</w:t>
      </w:r>
    </w:p>
    <w:p w14:paraId="0BBE5B04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05" w14:textId="77777777" w:rsidR="00FE11C9" w:rsidRPr="00230995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230995">
        <w:rPr>
          <w:rFonts w:ascii="Times New Roman" w:hAnsi="Times New Roman"/>
          <w:sz w:val="28"/>
          <w:szCs w:val="28"/>
        </w:rPr>
        <w:t xml:space="preserve">12. Чему вы отдаете предпочтение в приобретении знаний о современной жизни и современном человеке? </w:t>
      </w:r>
    </w:p>
    <w:p w14:paraId="0BBE5B06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07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телевидению </w:t>
      </w:r>
    </w:p>
    <w:p w14:paraId="0BBE5B08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Интернету </w:t>
      </w:r>
    </w:p>
    <w:p w14:paraId="0BBE5B09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газетам и журналам </w:t>
      </w:r>
    </w:p>
    <w:p w14:paraId="0BBE5B0A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художественной литературе </w:t>
      </w:r>
    </w:p>
    <w:p w14:paraId="0BBE5B0B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общению со сверстниками </w:t>
      </w:r>
    </w:p>
    <w:p w14:paraId="0BBE5B0C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13. Каким жанрам литературы вы отдаете предпочтение при выборе литературы для «свободного чтения» (вне школьной программы):</w:t>
      </w:r>
    </w:p>
    <w:p w14:paraId="0BBE5B0D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реалистическим рассказам, повестям, романам </w:t>
      </w:r>
    </w:p>
    <w:p w14:paraId="0BBE5B0E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произведениям с семейно-бытовой проблематикой </w:t>
      </w:r>
    </w:p>
    <w:p w14:paraId="0BBE5B0F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− любовным романам</w:t>
      </w:r>
    </w:p>
    <w:p w14:paraId="0BBE5B10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приключениям </w:t>
      </w:r>
    </w:p>
    <w:p w14:paraId="0BBE5B11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детективам </w:t>
      </w:r>
    </w:p>
    <w:p w14:paraId="0BBE5B12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фантастике </w:t>
      </w:r>
    </w:p>
    <w:p w14:paraId="0BBE5B13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− «ужасам» </w:t>
      </w:r>
    </w:p>
    <w:p w14:paraId="0BBE5B14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lastRenderedPageBreak/>
        <w:t xml:space="preserve">− свой вариант </w:t>
      </w:r>
    </w:p>
    <w:p w14:paraId="0BBE5B15" w14:textId="77777777" w:rsidR="00FE11C9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16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14. Ваши любимые книги в детстве.</w:t>
      </w:r>
    </w:p>
    <w:p w14:paraId="0BBE5B17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15. Ваши любимые книги и авторы сейчас.</w:t>
      </w:r>
    </w:p>
    <w:p w14:paraId="0BBE5B18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19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На следующие вопросы дайте развернутые ответы:</w:t>
      </w:r>
    </w:p>
    <w:p w14:paraId="0BBE5B1A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1B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16. Мы перестаём читать? </w:t>
      </w:r>
    </w:p>
    <w:p w14:paraId="0BBE5B1C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 xml:space="preserve">17. Что читает молодежь? </w:t>
      </w:r>
    </w:p>
    <w:p w14:paraId="0BBE5B1D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18. Сейчас наблюдается кризис чтения или смена модели чтения?</w:t>
      </w:r>
    </w:p>
    <w:p w14:paraId="0BBE5B1E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19. Возвращается ли современная молодежь к классике?</w:t>
      </w:r>
    </w:p>
    <w:p w14:paraId="0BBE5B1F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20. Нужно ли читать книгу, читать которую модно?</w:t>
      </w:r>
    </w:p>
    <w:p w14:paraId="0BBE5B20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21. Можно ли быть успешным, не читая?</w:t>
      </w:r>
    </w:p>
    <w:p w14:paraId="0BBE5B21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22. Что нужно делать, чтобы поднять престиж чтения?</w:t>
      </w:r>
    </w:p>
    <w:p w14:paraId="0BBE5B22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23. Сообщите, пожалуйста, некоторые данные о себе:</w:t>
      </w:r>
    </w:p>
    <w:p w14:paraId="0BBE5B23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Пол. Возраст. Имя (по желанию).</w:t>
      </w:r>
    </w:p>
    <w:p w14:paraId="0BBE5B24" w14:textId="77777777" w:rsidR="00FE11C9" w:rsidRPr="00E34BD1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E34BD1">
        <w:rPr>
          <w:rFonts w:ascii="Times New Roman" w:hAnsi="Times New Roman"/>
          <w:sz w:val="28"/>
          <w:szCs w:val="28"/>
        </w:rPr>
        <w:t>Благодарим Вас за участие!</w:t>
      </w:r>
    </w:p>
    <w:p w14:paraId="0BBE5B25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6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7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8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9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A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B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C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D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E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2F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30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31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32" w14:textId="77777777" w:rsidR="00FE11C9" w:rsidRDefault="00FE11C9" w:rsidP="00FE11C9">
      <w:pPr>
        <w:spacing w:before="100" w:beforeAutospacing="1" w:after="100" w:afterAutospacing="1" w:line="240" w:lineRule="auto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</w:p>
    <w:p w14:paraId="0BBE5B33" w14:textId="77777777" w:rsidR="00FE11C9" w:rsidRPr="00952EA8" w:rsidRDefault="00FE11C9" w:rsidP="00FE11C9">
      <w:pPr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952EA8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lastRenderedPageBreak/>
        <w:t>Диагностир</w:t>
      </w:r>
      <w:r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ование читательского кругозора.№2</w:t>
      </w:r>
    </w:p>
    <w:p w14:paraId="0BBE5B34" w14:textId="77777777" w:rsidR="00FE11C9" w:rsidRPr="00E34BD1" w:rsidRDefault="00FE11C9" w:rsidP="00FE11C9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b/>
          <w:bCs/>
          <w:sz w:val="28"/>
          <w:szCs w:val="28"/>
          <w:lang w:eastAsia="ru-RU"/>
        </w:rPr>
        <w:t>Как проверить читательский кругозор учащихся класса? Следующая анкета поможет в этом.</w:t>
      </w:r>
    </w:p>
    <w:p w14:paraId="0BBE5B35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1. Что мы узнаем о книге с ее обложки?</w:t>
      </w:r>
    </w:p>
    <w:p w14:paraId="0BBE5B36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</w:t>
      </w:r>
    </w:p>
    <w:p w14:paraId="0BBE5B37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2. Что мы узнаем о книге с титульного листа?</w:t>
      </w:r>
    </w:p>
    <w:p w14:paraId="0BBE5B38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0BBE5B39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3. Назови писателей - авторов сказок</w:t>
      </w:r>
    </w:p>
    <w:p w14:paraId="0BBE5B3A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0BBE5B3B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4. Скажи, каких поэтов ты знаешь.</w:t>
      </w:r>
    </w:p>
    <w:p w14:paraId="0BBE5B3C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0BBE5B3D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5. Кто пишет рассказы? Назови фамилии писателей.</w:t>
      </w:r>
    </w:p>
    <w:p w14:paraId="0BBE5B3E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0BBE5B3F" w14:textId="77777777" w:rsidR="00FE11C9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6. О чем мы читали в последнее время? (Темы чтения.)</w:t>
      </w:r>
    </w:p>
    <w:p w14:paraId="0BBE5B40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1" w14:textId="77777777" w:rsidR="00FE11C9" w:rsidRDefault="00FE11C9" w:rsidP="00FE11C9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7. Какие жанры произведений народного творчества мы знаем? Приведи примеры.</w:t>
      </w:r>
    </w:p>
    <w:p w14:paraId="0BBE5B42" w14:textId="77777777" w:rsidR="00FE11C9" w:rsidRPr="00E34BD1" w:rsidRDefault="00FE11C9" w:rsidP="00FE11C9">
      <w:pPr>
        <w:pBdr>
          <w:top w:val="single" w:sz="12" w:space="1" w:color="auto"/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3" w14:textId="77777777" w:rsidR="00FE11C9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8. Какие жанры произведений детской литературы мы знаем? Приведи примеры.</w:t>
      </w:r>
    </w:p>
    <w:p w14:paraId="0BBE5B44" w14:textId="77777777" w:rsidR="00FE11C9" w:rsidRPr="00E34BD1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5" w14:textId="77777777" w:rsidR="00FE11C9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_9. Чем отличаются стихи от прозы?</w:t>
      </w:r>
    </w:p>
    <w:p w14:paraId="0BBE5B46" w14:textId="77777777" w:rsidR="00FE11C9" w:rsidRPr="00E34BD1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7" w14:textId="77777777" w:rsidR="00FE11C9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_10. О чем вы любите читать?</w:t>
      </w:r>
    </w:p>
    <w:p w14:paraId="0BBE5B48" w14:textId="77777777" w:rsidR="00FE11C9" w:rsidRPr="00E34BD1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9" w14:textId="77777777" w:rsidR="00FE11C9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11. Что отличает произведения народного творчества и литературы?</w:t>
      </w:r>
    </w:p>
    <w:p w14:paraId="0BBE5B4A" w14:textId="77777777" w:rsidR="00FE11C9" w:rsidRPr="00E34BD1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B" w14:textId="77777777" w:rsidR="00FE11C9" w:rsidRPr="00E34BD1" w:rsidRDefault="00FE11C9" w:rsidP="00FE11C9">
      <w:pPr>
        <w:pBdr>
          <w:bottom w:val="single" w:sz="12" w:space="1" w:color="auto"/>
          <w:between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12. Что вы читали о приключениях и путешествиях? о чудесах и волшебстве? о временах года? о детях? о взрослых? о труде? и т.д. по всем темам чтения</w:t>
      </w:r>
    </w:p>
    <w:p w14:paraId="0BBE5B4C" w14:textId="77777777" w:rsidR="00FE11C9" w:rsidRPr="00E34BD1" w:rsidRDefault="00FE11C9" w:rsidP="00FE11C9">
      <w:pPr>
        <w:pBdr>
          <w:bottom w:val="single" w:sz="12" w:space="1" w:color="auto"/>
        </w:pBd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14:paraId="0BBE5B4D" w14:textId="77777777" w:rsidR="00FE11C9" w:rsidRPr="00E34BD1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13. Какие книги вы выбрали для чтения в последнее время?</w:t>
      </w:r>
    </w:p>
    <w:p w14:paraId="0BBE5B4E" w14:textId="77777777" w:rsidR="00FE11C9" w:rsidRPr="00230995" w:rsidRDefault="00FE11C9" w:rsidP="00FE11C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34BD1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_____________________________</w:t>
      </w:r>
    </w:p>
    <w:p w14:paraId="0BBE5B4F" w14:textId="77777777" w:rsidR="00FE11C9" w:rsidRDefault="00FE11C9" w:rsidP="00FE11C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0BBE5B50" w14:textId="77777777" w:rsidR="00FE11C9" w:rsidRDefault="00FE11C9" w:rsidP="00FE11C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0BBE5B51" w14:textId="77777777" w:rsidR="00FE11C9" w:rsidRDefault="00FE11C9" w:rsidP="00FE11C9">
      <w:pPr>
        <w:pStyle w:val="af"/>
        <w:rPr>
          <w:rFonts w:ascii="Times New Roman" w:hAnsi="Times New Roman"/>
          <w:b/>
          <w:sz w:val="28"/>
          <w:szCs w:val="28"/>
        </w:rPr>
      </w:pPr>
    </w:p>
    <w:p w14:paraId="0BBE5B52" w14:textId="77777777" w:rsidR="00FE11C9" w:rsidRDefault="00FE11C9" w:rsidP="00FE11C9">
      <w:pPr>
        <w:pStyle w:val="af"/>
        <w:rPr>
          <w:rFonts w:ascii="Times New Roman" w:hAnsi="Times New Roman"/>
          <w:b/>
          <w:sz w:val="28"/>
          <w:szCs w:val="28"/>
        </w:rPr>
      </w:pPr>
    </w:p>
    <w:p w14:paraId="0BBE5B53" w14:textId="77777777" w:rsidR="00FE11C9" w:rsidRDefault="00FE11C9" w:rsidP="00FE11C9">
      <w:pPr>
        <w:pStyle w:val="af"/>
        <w:rPr>
          <w:rFonts w:ascii="Times New Roman" w:hAnsi="Times New Roman"/>
          <w:b/>
          <w:sz w:val="28"/>
          <w:szCs w:val="28"/>
        </w:rPr>
      </w:pPr>
    </w:p>
    <w:p w14:paraId="0BBE5B54" w14:textId="77777777" w:rsidR="00FE11C9" w:rsidRDefault="00FE11C9" w:rsidP="00FE11C9">
      <w:pPr>
        <w:pStyle w:val="af"/>
        <w:rPr>
          <w:rFonts w:ascii="Times New Roman" w:hAnsi="Times New Roman"/>
          <w:b/>
          <w:sz w:val="28"/>
          <w:szCs w:val="28"/>
        </w:rPr>
      </w:pPr>
    </w:p>
    <w:p w14:paraId="0BBE5B55" w14:textId="77777777" w:rsidR="00FE11C9" w:rsidRDefault="00FE11C9" w:rsidP="00FE11C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B458D7">
        <w:rPr>
          <w:rFonts w:ascii="Times New Roman" w:hAnsi="Times New Roman"/>
          <w:b/>
          <w:sz w:val="28"/>
          <w:szCs w:val="28"/>
        </w:rPr>
        <w:lastRenderedPageBreak/>
        <w:t>Диагностирование читательского кругозора.</w:t>
      </w:r>
      <w:r>
        <w:rPr>
          <w:rFonts w:ascii="Times New Roman" w:hAnsi="Times New Roman"/>
          <w:b/>
          <w:sz w:val="28"/>
          <w:szCs w:val="28"/>
        </w:rPr>
        <w:t>№3</w:t>
      </w:r>
    </w:p>
    <w:p w14:paraId="0BBE5B56" w14:textId="77777777" w:rsidR="00FE11C9" w:rsidRPr="00B458D7" w:rsidRDefault="00FE11C9" w:rsidP="00FE11C9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</w:p>
    <w:p w14:paraId="0BBE5B57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sz w:val="28"/>
          <w:szCs w:val="28"/>
          <w:lang w:eastAsia="ru-RU"/>
        </w:rPr>
        <w:t xml:space="preserve">Пояснение </w:t>
      </w:r>
      <w:r w:rsidRPr="00B458D7">
        <w:rPr>
          <w:rFonts w:ascii="Times New Roman" w:hAnsi="Times New Roman"/>
          <w:sz w:val="28"/>
          <w:szCs w:val="28"/>
          <w:lang w:eastAsia="ru-RU"/>
        </w:rPr>
        <w:t>в результате проведения диагностики будет выявлен уровень начитанности, читательского интереса и литературного кругозора.</w:t>
      </w:r>
    </w:p>
    <w:p w14:paraId="0BBE5B58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sz w:val="28"/>
          <w:szCs w:val="28"/>
          <w:lang w:eastAsia="ru-RU"/>
        </w:rPr>
        <w:t xml:space="preserve">Вид </w:t>
      </w:r>
      <w:proofErr w:type="spellStart"/>
      <w:r w:rsidRPr="00B458D7">
        <w:rPr>
          <w:rFonts w:ascii="Times New Roman" w:hAnsi="Times New Roman"/>
          <w:bCs/>
          <w:sz w:val="28"/>
          <w:szCs w:val="28"/>
          <w:lang w:eastAsia="ru-RU"/>
        </w:rPr>
        <w:t>замера:</w:t>
      </w:r>
      <w:r w:rsidRPr="00B458D7">
        <w:rPr>
          <w:rFonts w:ascii="Times New Roman" w:hAnsi="Times New Roman"/>
          <w:sz w:val="28"/>
          <w:szCs w:val="28"/>
          <w:lang w:eastAsia="ru-RU"/>
        </w:rPr>
        <w:t>диагностика</w:t>
      </w:r>
      <w:proofErr w:type="spellEnd"/>
      <w:r w:rsidRPr="00B458D7">
        <w:rPr>
          <w:rFonts w:ascii="Times New Roman" w:hAnsi="Times New Roman"/>
          <w:sz w:val="28"/>
          <w:szCs w:val="28"/>
          <w:lang w:eastAsia="ru-RU"/>
        </w:rPr>
        <w:t xml:space="preserve"> предполагает одинарное её проведение для выявления интересов у детей, связанных с уровнем начитанности.</w:t>
      </w:r>
    </w:p>
    <w:p w14:paraId="0BBE5B59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sz w:val="28"/>
          <w:szCs w:val="28"/>
          <w:lang w:eastAsia="ru-RU"/>
        </w:rPr>
        <w:t xml:space="preserve">Представление </w:t>
      </w:r>
      <w:proofErr w:type="spellStart"/>
      <w:r w:rsidRPr="00B458D7">
        <w:rPr>
          <w:rFonts w:ascii="Times New Roman" w:hAnsi="Times New Roman"/>
          <w:bCs/>
          <w:sz w:val="28"/>
          <w:szCs w:val="28"/>
          <w:lang w:eastAsia="ru-RU"/>
        </w:rPr>
        <w:t>результатов:</w:t>
      </w:r>
      <w:r w:rsidRPr="00B458D7">
        <w:rPr>
          <w:rFonts w:ascii="Times New Roman" w:hAnsi="Times New Roman"/>
          <w:sz w:val="28"/>
          <w:szCs w:val="28"/>
          <w:lang w:eastAsia="ru-RU"/>
        </w:rPr>
        <w:t>результаты</w:t>
      </w:r>
      <w:proofErr w:type="spellEnd"/>
      <w:r w:rsidRPr="00B458D7">
        <w:rPr>
          <w:rFonts w:ascii="Times New Roman" w:hAnsi="Times New Roman"/>
          <w:sz w:val="28"/>
          <w:szCs w:val="28"/>
          <w:lang w:eastAsia="ru-RU"/>
        </w:rPr>
        <w:t xml:space="preserve"> диагностики будут представлены в виде диаграмм, которые будут сопоставлены на начало и конец практики.</w:t>
      </w:r>
    </w:p>
    <w:p w14:paraId="0BBE5B5A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sz w:val="28"/>
          <w:szCs w:val="28"/>
          <w:lang w:eastAsia="ru-RU"/>
        </w:rPr>
        <w:t xml:space="preserve">Интерпретация </w:t>
      </w:r>
      <w:proofErr w:type="spellStart"/>
      <w:r w:rsidRPr="00B458D7">
        <w:rPr>
          <w:rFonts w:ascii="Times New Roman" w:hAnsi="Times New Roman"/>
          <w:bCs/>
          <w:sz w:val="28"/>
          <w:szCs w:val="28"/>
          <w:lang w:eastAsia="ru-RU"/>
        </w:rPr>
        <w:t>результатов:</w:t>
      </w:r>
      <w:r w:rsidRPr="00B458D7">
        <w:rPr>
          <w:rFonts w:ascii="Times New Roman" w:hAnsi="Times New Roman"/>
          <w:sz w:val="28"/>
          <w:szCs w:val="28"/>
          <w:lang w:eastAsia="ru-RU"/>
        </w:rPr>
        <w:t>каждое</w:t>
      </w:r>
      <w:proofErr w:type="spellEnd"/>
      <w:r w:rsidRPr="00B458D7">
        <w:rPr>
          <w:rFonts w:ascii="Times New Roman" w:hAnsi="Times New Roman"/>
          <w:sz w:val="28"/>
          <w:szCs w:val="28"/>
          <w:lang w:eastAsia="ru-RU"/>
        </w:rPr>
        <w:t xml:space="preserve"> задание оценивается в определенное количество баллов, в результате</w:t>
      </w:r>
      <w:r w:rsidRPr="00B458D7">
        <w:rPr>
          <w:rFonts w:ascii="Times New Roman" w:hAnsi="Times New Roman"/>
          <w:color w:val="424242"/>
          <w:sz w:val="28"/>
          <w:szCs w:val="28"/>
          <w:lang w:eastAsia="ru-RU"/>
        </w:rPr>
        <w:t xml:space="preserve">, </w:t>
      </w:r>
      <w:r w:rsidRPr="00B458D7">
        <w:rPr>
          <w:rFonts w:ascii="Times New Roman" w:hAnsi="Times New Roman"/>
          <w:sz w:val="28"/>
          <w:szCs w:val="28"/>
          <w:lang w:eastAsia="ru-RU"/>
        </w:rPr>
        <w:t>при определении результатов, можно сделать следующие выводы:</w:t>
      </w:r>
    </w:p>
    <w:p w14:paraId="0BBE5B5B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sz w:val="28"/>
          <w:szCs w:val="28"/>
          <w:lang w:eastAsia="ru-RU"/>
        </w:rPr>
        <w:t>37- 25 балла – высокий уровень начитанности, читательского интереса, литературного кругозора;</w:t>
      </w:r>
    </w:p>
    <w:p w14:paraId="0BBE5B5C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sz w:val="28"/>
          <w:szCs w:val="28"/>
          <w:lang w:eastAsia="ru-RU"/>
        </w:rPr>
        <w:t>24 – 12 балла – средний уровень начитанности, читательского интереса, литературного кругозора;</w:t>
      </w:r>
    </w:p>
    <w:p w14:paraId="0BBE5B5D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sz w:val="28"/>
          <w:szCs w:val="28"/>
          <w:lang w:eastAsia="ru-RU"/>
        </w:rPr>
        <w:t>Менее 12 баллов – низкий уровень начитанности, читательского интереса, литературного кругозора;</w:t>
      </w:r>
    </w:p>
    <w:p w14:paraId="0BBE5B5E" w14:textId="77777777" w:rsidR="00FE11C9" w:rsidRPr="00B458D7" w:rsidRDefault="00FE11C9" w:rsidP="00FE11C9">
      <w:pPr>
        <w:pStyle w:val="af"/>
        <w:rPr>
          <w:rFonts w:ascii="Times New Roman" w:hAnsi="Times New Roman"/>
          <w:color w:val="424242"/>
          <w:sz w:val="28"/>
          <w:szCs w:val="28"/>
          <w:lang w:eastAsia="ru-RU"/>
        </w:rPr>
      </w:pPr>
      <w:r w:rsidRPr="00B458D7">
        <w:rPr>
          <w:rFonts w:ascii="Times New Roman" w:hAnsi="Times New Roman"/>
          <w:color w:val="424242"/>
          <w:sz w:val="28"/>
          <w:szCs w:val="28"/>
          <w:lang w:eastAsia="ru-RU"/>
        </w:rPr>
        <w:t> </w:t>
      </w:r>
    </w:p>
    <w:p w14:paraId="0BBE5B5F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sz w:val="28"/>
          <w:szCs w:val="28"/>
          <w:lang w:eastAsia="ru-RU"/>
        </w:rPr>
        <w:t xml:space="preserve">1. </w:t>
      </w:r>
      <w:r w:rsidRPr="00B458D7">
        <w:rPr>
          <w:rFonts w:ascii="Times New Roman" w:hAnsi="Times New Roman"/>
          <w:bCs/>
          <w:iCs/>
          <w:sz w:val="28"/>
          <w:szCs w:val="28"/>
          <w:lang w:eastAsia="ru-RU"/>
        </w:rPr>
        <w:t>Спиши, соединяя части одного выражения</w:t>
      </w:r>
    </w:p>
    <w:p w14:paraId="0BBE5B60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Жить, как курица лапой.</w:t>
      </w:r>
    </w:p>
    <w:p w14:paraId="0BBE5B61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Плестись, как осёл.</w:t>
      </w:r>
    </w:p>
    <w:p w14:paraId="0BBE5B62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Писать, как кошка с собакой.</w:t>
      </w:r>
    </w:p>
    <w:p w14:paraId="0BBE5B63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Болтливый, как бык.</w:t>
      </w:r>
    </w:p>
    <w:p w14:paraId="0BBE5B64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Здоровый, как сорока.</w:t>
      </w:r>
    </w:p>
    <w:p w14:paraId="0BBE5B65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(5 баллов)</w:t>
      </w:r>
    </w:p>
    <w:p w14:paraId="0BBE5B66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iCs/>
          <w:sz w:val="28"/>
          <w:szCs w:val="28"/>
          <w:lang w:eastAsia="ru-RU"/>
        </w:rPr>
        <w:t>2. Вспомни и запиши название известных тебе произведений (не менее двух названий).</w:t>
      </w:r>
    </w:p>
    <w:p w14:paraId="0BBE5B67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Сказка: _______________________________________________________</w:t>
      </w:r>
    </w:p>
    <w:p w14:paraId="0BBE5B68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______________________________________________________________</w:t>
      </w:r>
    </w:p>
    <w:p w14:paraId="0BBE5B69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Рассказ: _______________________________________________________</w:t>
      </w:r>
    </w:p>
    <w:p w14:paraId="0BBE5B6A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______________________________________________________________</w:t>
      </w:r>
    </w:p>
    <w:p w14:paraId="0BBE5B6B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Стихотворение: ________________________________________________</w:t>
      </w:r>
    </w:p>
    <w:p w14:paraId="0BBE5B6C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______________________________________________________________</w:t>
      </w:r>
    </w:p>
    <w:p w14:paraId="0BBE5B6D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(6 баллов)</w:t>
      </w:r>
    </w:p>
    <w:p w14:paraId="0BBE5B6E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iCs/>
          <w:sz w:val="28"/>
          <w:szCs w:val="28"/>
          <w:lang w:eastAsia="ru-RU"/>
        </w:rPr>
        <w:t>3. Соедини линиями в правильном порядке фамилии авторов и их произведения.</w:t>
      </w:r>
    </w:p>
    <w:p w14:paraId="0BBE5B6F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К. И. Чуковский «Крокодил Гена и его друзья».</w:t>
      </w:r>
    </w:p>
    <w:p w14:paraId="0BBE5B70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С. В. Михалков «</w:t>
      </w:r>
      <w:proofErr w:type="spellStart"/>
      <w:r w:rsidRPr="00B458D7">
        <w:rPr>
          <w:rFonts w:ascii="Times New Roman" w:hAnsi="Times New Roman"/>
          <w:iCs/>
          <w:sz w:val="28"/>
          <w:szCs w:val="28"/>
          <w:lang w:eastAsia="ru-RU"/>
        </w:rPr>
        <w:t>Федорино</w:t>
      </w:r>
      <w:proofErr w:type="spellEnd"/>
      <w:r w:rsidRPr="00B458D7">
        <w:rPr>
          <w:rFonts w:ascii="Times New Roman" w:hAnsi="Times New Roman"/>
          <w:iCs/>
          <w:sz w:val="28"/>
          <w:szCs w:val="28"/>
          <w:lang w:eastAsia="ru-RU"/>
        </w:rPr>
        <w:t xml:space="preserve"> горе».</w:t>
      </w:r>
    </w:p>
    <w:p w14:paraId="0BBE5B71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Э. Н. Успенский «Снежная королева».</w:t>
      </w:r>
    </w:p>
    <w:p w14:paraId="0BBE5B72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А. С. Пушкин «Сказка о рыбаке и рыбке».</w:t>
      </w:r>
    </w:p>
    <w:p w14:paraId="0BBE5B73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Х. К. Андерсен «Дядя Стёпа».</w:t>
      </w:r>
    </w:p>
    <w:p w14:paraId="0BBE5B74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(5 баллов)</w:t>
      </w:r>
    </w:p>
    <w:p w14:paraId="0BBE5B75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iCs/>
          <w:sz w:val="28"/>
          <w:szCs w:val="28"/>
          <w:lang w:eastAsia="ru-RU"/>
        </w:rPr>
        <w:t>4. Найди рифмы к словам:</w:t>
      </w:r>
    </w:p>
    <w:p w14:paraId="0BBE5B76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Море _____________________ Печка_________________</w:t>
      </w:r>
    </w:p>
    <w:p w14:paraId="0BBE5B77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lastRenderedPageBreak/>
        <w:t>Козлята___________________ Сани_________________</w:t>
      </w:r>
    </w:p>
    <w:p w14:paraId="0BBE5B78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(4 баллов)</w:t>
      </w:r>
    </w:p>
    <w:p w14:paraId="0BBE5B79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bCs/>
          <w:iCs/>
          <w:sz w:val="28"/>
          <w:szCs w:val="28"/>
          <w:lang w:eastAsia="ru-RU"/>
        </w:rPr>
        <w:t>5.Ответь на вопросы:</w:t>
      </w:r>
    </w:p>
    <w:p w14:paraId="0BBE5B7A" w14:textId="77777777" w:rsidR="00FE11C9" w:rsidRPr="00B458D7" w:rsidRDefault="00FE11C9" w:rsidP="00FE11C9">
      <w:pPr>
        <w:pStyle w:val="af"/>
        <w:rPr>
          <w:rFonts w:ascii="Times New Roman" w:hAnsi="Times New Roman"/>
          <w:iCs/>
          <w:sz w:val="28"/>
          <w:szCs w:val="28"/>
          <w:lang w:eastAsia="ru-RU"/>
        </w:rPr>
      </w:pPr>
      <w:r w:rsidRPr="00B458D7">
        <w:rPr>
          <w:rFonts w:ascii="Times New Roman" w:hAnsi="Times New Roman"/>
          <w:iCs/>
          <w:sz w:val="28"/>
          <w:szCs w:val="28"/>
          <w:lang w:eastAsia="ru-RU"/>
        </w:rPr>
        <w:t>а) Назови средство передвижения Бабы-Яги?</w:t>
      </w:r>
    </w:p>
    <w:p w14:paraId="0BBE5B7B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0BBE5B7C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7D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б) Чем может стать карета после полуночи?</w:t>
      </w:r>
    </w:p>
    <w:p w14:paraId="0BBE5B7E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7F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0BBE5B80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2 баллов)</w:t>
      </w:r>
    </w:p>
    <w:p w14:paraId="0BBE5B81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2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6.Пробуем сочинять стихи. Вставь подходящие по смыслу слова так, чтобы получилось стихотворение.</w:t>
      </w:r>
    </w:p>
    <w:p w14:paraId="0BBE5B83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4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Ледоход: лёд ________________________.</w:t>
      </w:r>
    </w:p>
    <w:p w14:paraId="0BBE5B85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6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Вышел на берег народ,</w:t>
      </w:r>
    </w:p>
    <w:p w14:paraId="0BBE5B87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8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_____________, как река ______________.</w:t>
      </w:r>
    </w:p>
    <w:p w14:paraId="0BBE5B89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A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Лёд в кусочки _______________________.</w:t>
      </w:r>
    </w:p>
    <w:p w14:paraId="0BBE5B8B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C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Слова для справок: разбивает, идёт, играет, смотрит.</w:t>
      </w:r>
    </w:p>
    <w:p w14:paraId="0BBE5B8D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8E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(4 баллов)</w:t>
      </w:r>
    </w:p>
    <w:p w14:paraId="0BBE5B8F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0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7. «Собери» стихотворение, записав строки по порядку.</w:t>
      </w:r>
    </w:p>
    <w:p w14:paraId="0BBE5B91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2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Коза</w:t>
      </w:r>
    </w:p>
    <w:p w14:paraId="0BBE5B93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4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Ей навстречу попался народ. _____________________________________</w:t>
      </w:r>
    </w:p>
    <w:p w14:paraId="0BBE5B95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6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И коза опустила глаза. __________________________________________</w:t>
      </w:r>
    </w:p>
    <w:p w14:paraId="0BBE5B97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8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Побежала коза в огород _________________________________________</w:t>
      </w:r>
    </w:p>
    <w:p w14:paraId="0BBE5B99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A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Побежала опять в огород. _______________________________________</w:t>
      </w:r>
    </w:p>
    <w:p w14:paraId="0BBE5B9B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C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– Как не стыдно тебе, егоза? ______________________________________</w:t>
      </w:r>
    </w:p>
    <w:p w14:paraId="0BBE5B9D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9E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А когда разошёлся народ, ________________________________________</w:t>
      </w:r>
    </w:p>
    <w:p w14:paraId="0BBE5B9F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0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(6 баллов)</w:t>
      </w:r>
    </w:p>
    <w:p w14:paraId="0BBE5BA1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2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lastRenderedPageBreak/>
        <w:t>8. Закончи пословицу:</w:t>
      </w:r>
    </w:p>
    <w:p w14:paraId="0BBE5BA3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4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Семь раз отмерь – _____________________________________________.</w:t>
      </w:r>
    </w:p>
    <w:p w14:paraId="0BBE5BA5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6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С миру по нитке – _____________________________________________.</w:t>
      </w:r>
    </w:p>
    <w:p w14:paraId="0BBE5BA7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8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Волков бояться – ______________________________________________.</w:t>
      </w:r>
    </w:p>
    <w:p w14:paraId="0BBE5BA9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A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Ученье – свет, а _______________________________________________.</w:t>
      </w:r>
    </w:p>
    <w:p w14:paraId="0BBE5BAB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C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Один в поле __________________________________________________.</w:t>
      </w:r>
    </w:p>
    <w:p w14:paraId="0BBE5BAD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AE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(5 баллов)</w:t>
      </w:r>
    </w:p>
    <w:p w14:paraId="0BBE5BAF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0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 xml:space="preserve"> При затруднении детям оказывается помощь</w:t>
      </w:r>
    </w:p>
    <w:p w14:paraId="0BBE5BB1" w14:textId="77777777" w:rsidR="00FE11C9" w:rsidRPr="00B458D7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2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Методика незаконченные предложения на выявление осознаваемые обучающимися мотивы читательской и литературно – творческой деяте</w:t>
      </w:r>
      <w:r>
        <w:rPr>
          <w:rFonts w:ascii="Times New Roman" w:hAnsi="Times New Roman"/>
          <w:sz w:val="28"/>
          <w:szCs w:val="28"/>
        </w:rPr>
        <w:t>льности (для детей в возрасте 11</w:t>
      </w:r>
      <w:r w:rsidRPr="00B458D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16</w:t>
      </w:r>
      <w:r w:rsidRPr="00B458D7">
        <w:rPr>
          <w:rFonts w:ascii="Times New Roman" w:hAnsi="Times New Roman"/>
          <w:sz w:val="28"/>
          <w:szCs w:val="28"/>
        </w:rPr>
        <w:t xml:space="preserve"> лет)</w:t>
      </w:r>
    </w:p>
    <w:p w14:paraId="0BBE5BB3" w14:textId="77777777" w:rsidR="00FE11C9" w:rsidRPr="00B458D7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B4" w14:textId="77777777" w:rsidR="00FE11C9" w:rsidRPr="00952EA8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B458D7">
        <w:rPr>
          <w:rFonts w:ascii="Times New Roman" w:hAnsi="Times New Roman"/>
          <w:sz w:val="28"/>
          <w:szCs w:val="28"/>
        </w:rPr>
        <w:t>Пояснение</w:t>
      </w:r>
      <w:r w:rsidRPr="00952EA8">
        <w:rPr>
          <w:rFonts w:ascii="Times New Roman" w:hAnsi="Times New Roman"/>
          <w:sz w:val="28"/>
          <w:szCs w:val="28"/>
        </w:rPr>
        <w:t>: в результате проведения диагностики будет выявлен уровень осознаваемых обучающимися мотивов читательской и литературно- творческой деятельности.</w:t>
      </w:r>
    </w:p>
    <w:p w14:paraId="0BBE5BB5" w14:textId="77777777" w:rsidR="00FE11C9" w:rsidRPr="00952EA8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</w:p>
    <w:p w14:paraId="0BBE5BB6" w14:textId="77777777" w:rsidR="00FE11C9" w:rsidRPr="00952EA8" w:rsidRDefault="00FE11C9" w:rsidP="00FE11C9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 xml:space="preserve">Вид </w:t>
      </w:r>
      <w:proofErr w:type="spellStart"/>
      <w:r w:rsidRPr="00952EA8">
        <w:rPr>
          <w:rFonts w:ascii="Times New Roman" w:hAnsi="Times New Roman"/>
          <w:sz w:val="28"/>
          <w:szCs w:val="28"/>
        </w:rPr>
        <w:t>замера:в</w:t>
      </w:r>
      <w:proofErr w:type="spellEnd"/>
      <w:r w:rsidRPr="00952EA8">
        <w:rPr>
          <w:rFonts w:ascii="Times New Roman" w:hAnsi="Times New Roman"/>
          <w:sz w:val="28"/>
          <w:szCs w:val="28"/>
        </w:rPr>
        <w:t xml:space="preserve"> результате проведенного исследования от количества участников исследования определяется процент ответов на вопросы. Диагностика предполагает её проведение в 2 замера: на начало и конец лагерной смены.</w:t>
      </w:r>
    </w:p>
    <w:p w14:paraId="0BBE5BB7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8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 xml:space="preserve">Представление </w:t>
      </w:r>
      <w:proofErr w:type="spellStart"/>
      <w:r w:rsidRPr="00952EA8">
        <w:rPr>
          <w:rFonts w:ascii="Times New Roman" w:hAnsi="Times New Roman"/>
          <w:sz w:val="28"/>
          <w:szCs w:val="28"/>
        </w:rPr>
        <w:t>результатов:результаты</w:t>
      </w:r>
      <w:proofErr w:type="spellEnd"/>
      <w:r w:rsidRPr="00952EA8">
        <w:rPr>
          <w:rFonts w:ascii="Times New Roman" w:hAnsi="Times New Roman"/>
          <w:sz w:val="28"/>
          <w:szCs w:val="28"/>
        </w:rPr>
        <w:t xml:space="preserve"> диагностики будут представлены в виде диаграмм, которые будут сопоставлены на начало и конец практики.</w:t>
      </w:r>
    </w:p>
    <w:p w14:paraId="0BBE5BB9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A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1 задание:</w:t>
      </w:r>
    </w:p>
    <w:p w14:paraId="0BBE5BBB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C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Детям предлагается дописать несколько предложений, например:</w:t>
      </w:r>
    </w:p>
    <w:p w14:paraId="0BBE5BBD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BE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На уроке литературы я стараюсь ...</w:t>
      </w:r>
    </w:p>
    <w:p w14:paraId="0BBE5BBF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На уроке литературы мне ..., потому что ...</w:t>
      </w:r>
    </w:p>
    <w:p w14:paraId="0BBE5BC0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Я хочу, чтобы на уроке литературы ...</w:t>
      </w:r>
    </w:p>
    <w:p w14:paraId="0BBE5BC1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Я изучаю литературу для того, чтобы ...</w:t>
      </w:r>
    </w:p>
    <w:p w14:paraId="0BBE5BC2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Читать мне ..., потому что ....</w:t>
      </w:r>
    </w:p>
    <w:p w14:paraId="0BBE5BC3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Быть хорошим читателем — это значит ...</w:t>
      </w:r>
    </w:p>
    <w:p w14:paraId="0BBE5BC4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· Писать сочинение мне ..., потому что ...</w:t>
      </w:r>
    </w:p>
    <w:p w14:paraId="0BBE5BC5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C6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  <w:sectPr w:rsidR="00FE11C9" w:rsidSect="00D61D79">
          <w:pgSz w:w="11906" w:h="16838"/>
          <w:pgMar w:top="1134" w:right="850" w:bottom="1134" w:left="1701" w:header="708" w:footer="708" w:gutter="0"/>
          <w:cols w:space="708"/>
          <w:rtlGutter/>
          <w:docGrid w:linePitch="360"/>
        </w:sectPr>
      </w:pPr>
    </w:p>
    <w:p w14:paraId="0BBE5BC7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lastRenderedPageBreak/>
        <w:t>Продолжая данные предложения, дети выразят свое отношение к уроку литературы и к самостоятельному чтению, свое понимание цели чтения и изучения литературы, свое представление о специфике читательской деятельности, обоснуют свое отношение к написанию сочинений. Предложения подобраны таким образом, чтобы исключить случайность ответов: об одном и том же ребенок вынужден сказать несколько раз, но каждый раз в новом контексте.</w:t>
      </w:r>
    </w:p>
    <w:p w14:paraId="0BBE5BC8" w14:textId="77777777" w:rsidR="00FE11C9" w:rsidRPr="00952EA8" w:rsidRDefault="00FE11C9" w:rsidP="00FE11C9">
      <w:pPr>
        <w:pStyle w:val="af"/>
        <w:rPr>
          <w:rFonts w:ascii="Times New Roman" w:hAnsi="Times New Roman"/>
          <w:sz w:val="28"/>
          <w:szCs w:val="28"/>
        </w:rPr>
      </w:pPr>
    </w:p>
    <w:p w14:paraId="0BBE5BC9" w14:textId="77777777" w:rsidR="00FE11C9" w:rsidRDefault="00FE11C9" w:rsidP="00FE11C9">
      <w:pPr>
        <w:pStyle w:val="af"/>
        <w:rPr>
          <w:rFonts w:ascii="Times New Roman" w:hAnsi="Times New Roman"/>
          <w:sz w:val="28"/>
          <w:szCs w:val="28"/>
        </w:rPr>
      </w:pPr>
      <w:r w:rsidRPr="00952EA8">
        <w:rPr>
          <w:rFonts w:ascii="Times New Roman" w:hAnsi="Times New Roman"/>
          <w:sz w:val="28"/>
          <w:szCs w:val="28"/>
        </w:rPr>
        <w:t>Формулировки, которые используют дети, заканчивая предложенные фразы, могут быть разнообразны. Провести анализ работ учителю поможет таблица, в которую заносятся все варианты детских ответов. При анализе работ учитывается число указаний на определенный мотив при формулировании каждого из предложений. Ответы суммируются, и определяется ранговое место данного мотива в структуре мотивации каждого ученика и класса в целом</w:t>
      </w:r>
      <w:r>
        <w:rPr>
          <w:rFonts w:ascii="Times New Roman" w:hAnsi="Times New Roman"/>
          <w:sz w:val="28"/>
          <w:szCs w:val="28"/>
        </w:rPr>
        <w:t>.</w:t>
      </w:r>
    </w:p>
    <w:p w14:paraId="0BBE5BCA" w14:textId="77777777" w:rsidR="001972BB" w:rsidRDefault="001972BB"/>
    <w:p w14:paraId="0BBE5BCB" w14:textId="77777777" w:rsidR="00502486" w:rsidRDefault="00502486"/>
    <w:p w14:paraId="0BBE5BCC" w14:textId="77777777" w:rsidR="00502486" w:rsidRDefault="00502486"/>
    <w:p w14:paraId="0BBE5BCD" w14:textId="77777777" w:rsidR="00502486" w:rsidRDefault="00502486"/>
    <w:p w14:paraId="0BBE5BCE" w14:textId="77777777" w:rsidR="00502486" w:rsidRDefault="00502486"/>
    <w:p w14:paraId="0BBE5BCF" w14:textId="77777777" w:rsidR="00502486" w:rsidRDefault="00502486"/>
    <w:p w14:paraId="0BBE5BD0" w14:textId="77777777" w:rsidR="00502486" w:rsidRDefault="00502486"/>
    <w:p w14:paraId="0BBE5BD1" w14:textId="77777777" w:rsidR="00502486" w:rsidRDefault="00502486"/>
    <w:p w14:paraId="0BBE5BD2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br/>
        <w:t>Библиотечные уроки с элементами труда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«Книга – твой друг!»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Цели: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Знакомство детей с правилами обращения с книжными изданиями. Воспитание аккуратности, бережливости по отношению к книге. Расширение кругозора.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Задачи: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1. Указать на недопустимое обращение с книгой, направляя внимание на культуру поведения при общении с книжными изданиями. 2. Рассказать о назначении и видах книжных закладок; изготовить закладку для книги. 3. Расширять кругозор, используя материалы познавательного характера (загадки, иллюстрации, инсценирование и т.п.)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Оборудование: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Выставка книг по теме библиотечного урока – энциклопедии, художественная и отраслевая литература. Иллюстрации древних и самых необычных книг мира. Шаблоны для изготовления закладок, цветные карандаши. Реквизит для сценки – мяч, клей, старая книга.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  <w:lang w:eastAsia="ru-RU"/>
        </w:rPr>
        <w:t>Ход библиотечного урока: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Организационный момент: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/Библиотекарь встречает детей и приглашает в зал, где будет проводиться мероприятие/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Здравствуйте, ребята! Рады видеть вас снова в нашей библиотеке.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II.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666666"/>
          <w:sz w:val="24"/>
          <w:szCs w:val="24"/>
          <w:u w:val="single"/>
          <w:lang w:eastAsia="ru-RU"/>
        </w:rPr>
        <w:t>^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Основной этап мероприятия состоит из двух частей: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Первая часть теоретическая: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Сегодня мы продолжим разговор о книгах… /появляется почтальон и приносит письмо и посылку/. Ой, что это? /Библиотекарь читает письмо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«Ребята, дорогие, помогите, нет сил терпеть. Корешок вот-вот отвалится,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страницы такие мятые, все в пятнах, что и брать меня в руки никто не хочет.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На полке так скучно, хоть волком вой. Помогите!»/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- Что скажите, ребята, как следует нам поступить? /ответы детей/ Хорошо. И я с вами согласна, надо помочь бедняге. /Библиотекарь вытаскивает из коробки книжку потрепанного вида./ Ну и ну! И не разберешь, что за книжка. Такая унылая и несчастная. А давайте для начала поднимем книжке настроение. /дети соглашаются/ Расскажем ей, какие бывают еще на свете книги! /ребята вспоминают информацию прошлого библиотечного урока «Книги бывают разные»; библиотекарь помогает, используя иллюстрации и книги с выставки, а также ребусы или загадки о разных книгах (например,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см. Приложение 1).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</w:p>
    <w:p w14:paraId="0BBE5BD3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Ну, что же, я думаю, это очень ценные сведения и нашей новой приятельнице было небезразлично узнать, что вы столько помните ее друзей-товарищей. /Библиотекарь еще раз осматривает книгу и показывает детям/ Какие же нерадивые читатели довели беднягу до такого состояния? Вы думаете, что именно так нужно обращаться с книгой? /ответы детей, резюмируя которые, библиотекарь предлагает «написать» свод правил пользования книгой. В итоге должен получиться некий документ под названием «Книга – твой друг!». Обыграть его можно, записывая фломастером на магнитной доске, либо прикрепляя соответствующие иллюстрации каждого правила, либо разыграть сценку (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см. Приложение 2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Скажите, ребята, так ли надо обращаться с книгами? В чем были не правы Вася и Толик и, как следовало поступить? /В результате появляется свод правил общения с книгой 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см. Приложение 3/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Вторая часть практическая: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Расскажите, есть ли в ваших учебных и прочих книгах закладки? Как могут выглядеть закладки? /Библиотекарь показывает слайды, иллюстрации или готовые «живые» закладки: оригинальные из различных материалов/. Я уверена, что многие из вас готовы к тому, чтобы вложить в свою книгу закладку. И по этому, предлагаю шаблоны силуэтов разных животных. Ваша задача – «оживить» закладку, сделать ее красивой, любимой, неповторимой. Для этого у меня, также, имеются цветные карандаши./Дети прорисовывают детали, «оживляя» забавных зверушек/.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III. </w:t>
      </w:r>
      <w:r w:rsidRPr="00502486">
        <w:rPr>
          <w:rFonts w:ascii="Times New Roman" w:eastAsia="Times New Roman" w:hAnsi="Times New Roman"/>
          <w:color w:val="666666"/>
          <w:sz w:val="24"/>
          <w:szCs w:val="24"/>
          <w:u w:val="single"/>
          <w:lang w:eastAsia="ru-RU"/>
        </w:rPr>
        <w:t>^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Заключительный этап: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/Из получившихся закладок можно сделать небольшую выставку, отмечая наиболее удачные работы детей/.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По-моему, у нас получилось все очень хорошо. Соблюдая такие правила, мы непременно продляем жизнь нашим друзьям – книгам. А теперь, когда у вас есть такие интересные закладки, вы можете дома применить свою фантазию и сделать еще более необычные, яркие и интересные закладки в каждую вашу книгу.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До новых встреч, ребята. Наша новая знакомая будет ждать вас с нетерпением, наверняка она большая модница и ей хочется пощеголять в новой аккуратной одежке. Это и будет темой нашей следующей встречи.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666666"/>
          <w:sz w:val="24"/>
          <w:szCs w:val="24"/>
          <w:u w:val="single"/>
          <w:lang w:eastAsia="ru-RU"/>
        </w:rPr>
        <w:t>^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ПРИЛОЖЕНИЯ К УРОКУ 1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Приложение 1 - 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Загадки</w:t>
      </w:r>
    </w:p>
    <w:p w14:paraId="0BBE5BD4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Не дерево, а с листочками,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Не рубашка, а сшита,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Не человек, а рассказывает.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Книга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Информация сжата,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И в картинках листы.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Все читают ребята,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Попробуй и ты.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Энциклопедия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Я на море отдыхал,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На песке лежал-читал,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Но рассказ мне надоел,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Я его помял… и съел!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Книга из рисовой бумаги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Эта книга совсем небумажная,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А огромная, двухэтажная.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Книга из кирпича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Как читать ее не знаю,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Иголочкой ковыряю.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lastRenderedPageBreak/>
        <w:br/>
        <w:t>Раз страница, два – листок,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Лишь от линзы будет толк.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 Самая маленькая книга на планете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И в древности древней 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Люди читали,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Но как? Ведь они бумаги не знали?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 xml:space="preserve">Глиняные таблички из библиотеки </w:t>
      </w:r>
      <w:proofErr w:type="spellStart"/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Ашурбанипалла</w:t>
      </w:r>
      <w:proofErr w:type="spellEnd"/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Читаю – «Ключик золотой»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Написал о нем Толстой,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Вот «Чук и Гек» - Гайдар трудился,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А у Перро «Кот в сапогах родился»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Есть много интересных чтений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В авторских книгах……(приключений)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Павел Бажов про уральских умельцев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Нам рассказал необычные…(сказы)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Пишут для нас фантазеры-поэты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Сказки, стихи и рассказы!/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</w:p>
    <w:p w14:paraId="0BBE5BD5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666666"/>
          <w:sz w:val="24"/>
          <w:szCs w:val="24"/>
          <w:u w:val="single"/>
          <w:lang w:eastAsia="ru-RU"/>
        </w:rPr>
        <w:t>^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Приложение 2 - 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Сценка «Два приятеля»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 полу лежит Вася, ест бутерброд и листает книгу. Входит его приятель Толик с футбольным мячом в руках.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Вась, ты чего тут делаешь, пошли в футбол поиграем.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- Не, не могу, я </w:t>
      </w:r>
      <w:proofErr w:type="spellStart"/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щитаю</w:t>
      </w:r>
      <w:proofErr w:type="spellEnd"/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… - Перелистывая страницу и жуя бутерброд, отвечает Вася.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А что ты читаешь?! – Товарищ приближается к Васе и пытается приподнять край книги, чтобы прочесть название. – Да, тут же не разобрать ничего…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Вася дожевывает бутерброд, кивает: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Да-а, молоко нечаянно выплеснулось, а Мурзик стал слизывать, ну и слизал все название. Но тут на титульном листе есть, - Вася перелистнул страницу.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Ой-ой! – Заговорил приятель Толик. – А теперь автор весь жирный!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Вася хихикнул, пытаясь затереть жирное пятно: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Точно, и фамилия у него подходящая – Толстой!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Про что книга-то? – Толик поторопился выхватить, чтобы полистать книжку на предмет картинок и порвал страницу. – Ох!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Да, ничего. – Успокоил товарища Вася. – Сейчас заклеим и порядок, - он забросил последний кусочек бутерброда в рот и потянулся за клеем. – Фу-ты, ну-ты! Клей кончился…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А у меня есть коробочка с лейкопластырем, - важно сообщил Толик. – Он тоже хорошо прилипает. Мама мне всегда ссадины на коленях заклеивает. – И Толик достает из кармана коробочку с лейкопластырем.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666666"/>
          <w:sz w:val="24"/>
          <w:szCs w:val="24"/>
          <w:lang w:eastAsia="ru-RU"/>
        </w:rPr>
        <w:t>^</w:t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Василий достает ножницы, и они с приятелем заклеивают страницу лейкопластырем.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Только теперь названия совсем не видно, - говорит Толик.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А-а-а! – Машет рукой Вася. – И так сойдет. Тут все равно у каждого рассказа свое название.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А ты, какой рассказ читаешь? – Спрашивает Толик.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- Да, вот тут… где же он… - Вася листает страницы сначала до конца и в обратном порядке. – Точно помню, что был, вроде на двадцать какой-то странице… - Вася захлопывает книгу и обращается к приятелю. – А, ну, его, рассказ этот. Потом дочитаю. Пошли в футбол играть.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Ребята уходят.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Приложение 3 </w:t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- Примерный свод правил обращения с книгой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Open Sans" w:eastAsia="Times New Roman" w:hAnsi="Open Sans"/>
          <w:color w:val="181818"/>
          <w:sz w:val="21"/>
          <w:szCs w:val="21"/>
          <w:lang w:eastAsia="ru-RU"/>
        </w:rPr>
        <w:br/>
      </w:r>
    </w:p>
    <w:p w14:paraId="0BBE5BD6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 бери книгу грязными руками.</w:t>
      </w:r>
    </w:p>
    <w:p w14:paraId="0BBE5BD7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 ешь во время чтения, чтобы не пачкать страницы.</w:t>
      </w:r>
    </w:p>
    <w:p w14:paraId="0BBE5BD8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Не рисуй в книге ни в коем случае, это не альбом для рисования.</w:t>
      </w:r>
    </w:p>
    <w:p w14:paraId="0BBE5BD9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Переворачивай страницы аккуратно, чтобы не порвать их.</w:t>
      </w:r>
    </w:p>
    <w:p w14:paraId="0BBE5BDA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Подклей страницы в книге, даже если их порвал не ты. Попроси помощи у взрослых.</w:t>
      </w:r>
    </w:p>
    <w:p w14:paraId="0BBE5BDB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br/>
        <w:t>Не загибай листы в книге и не вкладывай ручку, карандаш и прочие посторонние предметы.</w:t>
      </w:r>
    </w:p>
    <w:p w14:paraId="0BBE5BDC" w14:textId="77777777" w:rsidR="00502486" w:rsidRPr="00502486" w:rsidRDefault="00502486" w:rsidP="00502486">
      <w:pPr>
        <w:numPr>
          <w:ilvl w:val="0"/>
          <w:numId w:val="17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Пользуйся закладкой, чтобы отметить в книге место, где ты закончил читать.</w:t>
      </w:r>
    </w:p>
    <w:p w14:paraId="0BBE5BDD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Урок 1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Урок 2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Цели: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Продолжить знакомство детей с правилами обращения с книжными изданиями. Воспитание аккуратности, бережного отношения к книге. Расширение кругозора.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Задачи: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1. Познакомить детей с терминами: корешок, обложка, титульный лист, страница.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2. Закрепить правила общения с книгой, составленные на прошлом библиотечном уроке. 3. Научить детей мелкому ремонту книг.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Оборудование: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 Выставка книг по теме </w:t>
      </w:r>
      <w:proofErr w:type="spellStart"/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библ.урока</w:t>
      </w:r>
      <w:proofErr w:type="spellEnd"/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энциклопедии, художественная и отраслевая литература. Книга для демонстрации. Материалы для ремонта книг: тонкие книги, клей, бумага, ножницы.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ru-RU"/>
        </w:rPr>
        <w:t>Ход библиотечного урока:</w:t>
      </w:r>
      <w:r>
        <w:rPr>
          <w:rFonts w:ascii="Open Sans" w:eastAsia="Times New Roman" w:hAnsi="Open Sans"/>
          <w:noProof/>
          <w:color w:val="181818"/>
          <w:sz w:val="21"/>
          <w:szCs w:val="21"/>
          <w:lang w:eastAsia="ru-RU"/>
        </w:rPr>
        <w:drawing>
          <wp:anchor distT="0" distB="0" distL="57150" distR="57150" simplePos="0" relativeHeight="251662336" behindDoc="0" locked="0" layoutInCell="1" allowOverlap="0" wp14:anchorId="0BBE5BE5" wp14:editId="0BBE5BE6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43100" cy="1457325"/>
            <wp:effectExtent l="0" t="0" r="0" b="9525"/>
            <wp:wrapSquare wrapText="bothSides"/>
            <wp:docPr id="4" name="Рисунок 4" descr="http://lib2.podelise.ru/tw_files2/urls_1/30/d-29832/29832_html_124eea3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2.podelise.ru/tw_files2/urls_1/30/d-29832/29832_html_124eea3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Open Sans" w:eastAsia="Times New Roman" w:hAnsi="Open Sans"/>
          <w:noProof/>
          <w:color w:val="181818"/>
          <w:sz w:val="21"/>
          <w:szCs w:val="21"/>
          <w:lang w:eastAsia="ru-RU"/>
        </w:rPr>
        <w:drawing>
          <wp:anchor distT="0" distB="0" distL="57150" distR="57150" simplePos="0" relativeHeight="251663360" behindDoc="0" locked="0" layoutInCell="1" allowOverlap="0" wp14:anchorId="0BBE5BE7" wp14:editId="0BBE5BE8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343025" cy="1409700"/>
            <wp:effectExtent l="0" t="0" r="9525" b="0"/>
            <wp:wrapSquare wrapText="bothSides"/>
            <wp:docPr id="3" name="Рисунок 3" descr="http://lib2.podelise.ru/tw_files2/urls_1/30/d-29832/29832_html_1133ab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lib2.podelise.ru/tw_files2/urls_1/30/d-29832/29832_html_1133aba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BE5BDE" w14:textId="77777777" w:rsidR="00502486" w:rsidRPr="00502486" w:rsidRDefault="00502486" w:rsidP="00502486">
      <w:pPr>
        <w:numPr>
          <w:ilvl w:val="0"/>
          <w:numId w:val="18"/>
        </w:numPr>
        <w:shd w:val="clear" w:color="auto" w:fill="FFFFFF"/>
        <w:spacing w:after="0" w:line="210" w:lineRule="atLeast"/>
        <w:ind w:left="0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Организационный момент: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/Библиотекарь встречает детей и приглашает в зал, где будет проводиться мероприятие/</w:t>
      </w:r>
    </w:p>
    <w:p w14:paraId="0BBE5BDF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Здравствуйте, ребята! Рады видеть вас снова в нашей библиотеке.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II. </w:t>
      </w:r>
      <w:r w:rsidRPr="00502486">
        <w:rPr>
          <w:rFonts w:ascii="Times New Roman" w:eastAsia="Times New Roman" w:hAnsi="Times New Roman"/>
          <w:color w:val="666666"/>
          <w:sz w:val="24"/>
          <w:szCs w:val="24"/>
          <w:u w:val="single"/>
          <w:lang w:eastAsia="ru-RU"/>
        </w:rPr>
        <w:t>^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 Основной этап мероприятия состоит из двух частей: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Первая часть теоретическая: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Сегодня мы продолжим разговор о книгах… 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«Парад закладок» (рядом с книжной выставкой небольшая коллекция закладок, которая побудит детей рассказать о том, что они делали на прошлом </w:t>
      </w:r>
      <w:proofErr w:type="spellStart"/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библ.уроке</w:t>
      </w:r>
      <w:proofErr w:type="spellEnd"/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а библиотекарь подведет к напоминанию Свода правил обращения с книгой).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- Поприветствуйте нашу знакомую. Она благодарит вас за то, что пришли помочь ей 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облачиться в новую одежду. А кто мне подскажет, какую одежду носят книги? Неужто, нам предстоит шить самое, что ни на есть настоящее платье, туфельки и мастерить шляпку? /ответы детей/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(Демонстрация частей книги, используя игровой материал)</w:t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- Предлагаю немного развеселить нашу книжку. Поиграем в игру «Доскажи словечко»:</w:t>
      </w:r>
    </w:p>
    <w:p w14:paraId="0BBE5BE0" w14:textId="77777777" w:rsidR="00502486" w:rsidRPr="00502486" w:rsidRDefault="00502486" w:rsidP="00502486">
      <w:pPr>
        <w:shd w:val="clear" w:color="auto" w:fill="FFFFFF"/>
        <w:spacing w:after="0" w:line="210" w:lineRule="atLeast"/>
        <w:rPr>
          <w:rFonts w:ascii="Open Sans" w:eastAsia="Times New Roman" w:hAnsi="Open Sans"/>
          <w:color w:val="181818"/>
          <w:sz w:val="21"/>
          <w:szCs w:val="21"/>
          <w:lang w:eastAsia="ru-RU"/>
        </w:rPr>
      </w:pP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По толстой корочке картонной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Идет оранжевая кошка!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Куда ее ступает ножка, - 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То называется… (</w:t>
      </w:r>
      <w:r w:rsidRPr="00502486">
        <w:rPr>
          <w:rFonts w:ascii="Times New Roman" w:eastAsia="Times New Roman" w:hAnsi="Times New Roman"/>
          <w:i/>
          <w:iCs/>
          <w:color w:val="181818"/>
          <w:sz w:val="24"/>
          <w:szCs w:val="24"/>
          <w:lang w:eastAsia="ru-RU"/>
        </w:rPr>
        <w:t>обложка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).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Открою самый первый лист,</w:t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</w:r>
      <w:r w:rsidRPr="00502486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br/>
        <w:t>Мне подскажи его названье.</w:t>
      </w:r>
    </w:p>
    <w:p w14:paraId="0BBE5BE1" w14:textId="77777777" w:rsidR="00502486" w:rsidRDefault="00502486"/>
    <w:sectPr w:rsidR="00502486" w:rsidSect="00BD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BE5BEB" w14:textId="77777777" w:rsidR="007D6471" w:rsidRDefault="007D6471">
      <w:pPr>
        <w:spacing w:after="0" w:line="240" w:lineRule="auto"/>
      </w:pPr>
      <w:r>
        <w:separator/>
      </w:r>
    </w:p>
  </w:endnote>
  <w:endnote w:type="continuationSeparator" w:id="0">
    <w:p w14:paraId="0BBE5BEC" w14:textId="77777777" w:rsidR="007D6471" w:rsidRDefault="007D6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E5BED" w14:textId="77777777" w:rsidR="00713CA6" w:rsidRDefault="008E3774">
    <w:pPr>
      <w:pStyle w:val="ad"/>
      <w:jc w:val="right"/>
    </w:pPr>
    <w:r>
      <w:fldChar w:fldCharType="begin"/>
    </w:r>
    <w:r w:rsidR="00D23C9D">
      <w:instrText>PAGE   \* MERGEFORMAT</w:instrText>
    </w:r>
    <w:r>
      <w:fldChar w:fldCharType="separate"/>
    </w:r>
    <w:r w:rsidR="00A131EB">
      <w:rPr>
        <w:noProof/>
      </w:rPr>
      <w:t>1</w:t>
    </w:r>
    <w:r>
      <w:rPr>
        <w:noProof/>
      </w:rPr>
      <w:fldChar w:fldCharType="end"/>
    </w:r>
  </w:p>
  <w:p w14:paraId="0BBE5BEE" w14:textId="77777777" w:rsidR="00713CA6" w:rsidRDefault="00713CA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E5BE9" w14:textId="77777777" w:rsidR="007D6471" w:rsidRDefault="007D6471">
      <w:pPr>
        <w:spacing w:after="0" w:line="240" w:lineRule="auto"/>
      </w:pPr>
      <w:r>
        <w:separator/>
      </w:r>
    </w:p>
  </w:footnote>
  <w:footnote w:type="continuationSeparator" w:id="0">
    <w:p w14:paraId="0BBE5BEA" w14:textId="77777777" w:rsidR="007D6471" w:rsidRDefault="007D64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811F8C"/>
    <w:multiLevelType w:val="multilevel"/>
    <w:tmpl w:val="ECA89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D35871"/>
    <w:multiLevelType w:val="multilevel"/>
    <w:tmpl w:val="394ED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B44990"/>
    <w:multiLevelType w:val="multilevel"/>
    <w:tmpl w:val="D5606A22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D7483D"/>
    <w:multiLevelType w:val="multilevel"/>
    <w:tmpl w:val="27CE7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B5FA8"/>
    <w:multiLevelType w:val="multilevel"/>
    <w:tmpl w:val="02F4B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24348E"/>
    <w:multiLevelType w:val="multilevel"/>
    <w:tmpl w:val="AF60A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27468B"/>
    <w:multiLevelType w:val="multilevel"/>
    <w:tmpl w:val="08BEA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E37941"/>
    <w:multiLevelType w:val="multilevel"/>
    <w:tmpl w:val="F95847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16B5E94"/>
    <w:multiLevelType w:val="multilevel"/>
    <w:tmpl w:val="17D0D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A76A69"/>
    <w:multiLevelType w:val="multilevel"/>
    <w:tmpl w:val="00F2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5110E8"/>
    <w:multiLevelType w:val="multilevel"/>
    <w:tmpl w:val="A3CE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2F4E86"/>
    <w:multiLevelType w:val="multilevel"/>
    <w:tmpl w:val="71009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AD78EB"/>
    <w:multiLevelType w:val="multilevel"/>
    <w:tmpl w:val="2430D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E924D74"/>
    <w:multiLevelType w:val="multilevel"/>
    <w:tmpl w:val="2910A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D116382"/>
    <w:multiLevelType w:val="hybridMultilevel"/>
    <w:tmpl w:val="8C1EF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0623F5F"/>
    <w:multiLevelType w:val="multilevel"/>
    <w:tmpl w:val="A36E4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41F1BEB"/>
    <w:multiLevelType w:val="multilevel"/>
    <w:tmpl w:val="8A288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F24089"/>
    <w:multiLevelType w:val="multilevel"/>
    <w:tmpl w:val="36C0B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972572">
    <w:abstractNumId w:val="7"/>
  </w:num>
  <w:num w:numId="2" w16cid:durableId="1190214718">
    <w:abstractNumId w:val="0"/>
  </w:num>
  <w:num w:numId="3" w16cid:durableId="1444030880">
    <w:abstractNumId w:val="5"/>
  </w:num>
  <w:num w:numId="4" w16cid:durableId="619537168">
    <w:abstractNumId w:val="16"/>
  </w:num>
  <w:num w:numId="5" w16cid:durableId="1250306925">
    <w:abstractNumId w:val="15"/>
  </w:num>
  <w:num w:numId="6" w16cid:durableId="1026057204">
    <w:abstractNumId w:val="11"/>
  </w:num>
  <w:num w:numId="7" w16cid:durableId="16904472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2383129">
    <w:abstractNumId w:val="9"/>
  </w:num>
  <w:num w:numId="9" w16cid:durableId="1300451084">
    <w:abstractNumId w:val="13"/>
  </w:num>
  <w:num w:numId="10" w16cid:durableId="261377526">
    <w:abstractNumId w:val="4"/>
  </w:num>
  <w:num w:numId="11" w16cid:durableId="2097286046">
    <w:abstractNumId w:val="8"/>
  </w:num>
  <w:num w:numId="12" w16cid:durableId="1685009550">
    <w:abstractNumId w:val="10"/>
  </w:num>
  <w:num w:numId="13" w16cid:durableId="1771778796">
    <w:abstractNumId w:val="6"/>
  </w:num>
  <w:num w:numId="14" w16cid:durableId="881669024">
    <w:abstractNumId w:val="3"/>
  </w:num>
  <w:num w:numId="15" w16cid:durableId="332339975">
    <w:abstractNumId w:val="17"/>
  </w:num>
  <w:num w:numId="16" w16cid:durableId="628168616">
    <w:abstractNumId w:val="1"/>
  </w:num>
  <w:num w:numId="17" w16cid:durableId="1535073758">
    <w:abstractNumId w:val="12"/>
  </w:num>
  <w:num w:numId="18" w16cid:durableId="9833928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059"/>
    <w:rsid w:val="00030EAC"/>
    <w:rsid w:val="000346CB"/>
    <w:rsid w:val="000C3B23"/>
    <w:rsid w:val="001775EA"/>
    <w:rsid w:val="001972BB"/>
    <w:rsid w:val="001B6FBF"/>
    <w:rsid w:val="00245B40"/>
    <w:rsid w:val="003B666E"/>
    <w:rsid w:val="00502486"/>
    <w:rsid w:val="005E4C44"/>
    <w:rsid w:val="006C6F83"/>
    <w:rsid w:val="00713CA6"/>
    <w:rsid w:val="00776DDB"/>
    <w:rsid w:val="007D6471"/>
    <w:rsid w:val="007F70B8"/>
    <w:rsid w:val="008619C8"/>
    <w:rsid w:val="008635E7"/>
    <w:rsid w:val="008E3774"/>
    <w:rsid w:val="00952059"/>
    <w:rsid w:val="00A071ED"/>
    <w:rsid w:val="00A131EB"/>
    <w:rsid w:val="00BD71AD"/>
    <w:rsid w:val="00C05A85"/>
    <w:rsid w:val="00D0368C"/>
    <w:rsid w:val="00D23C9D"/>
    <w:rsid w:val="00D61D79"/>
    <w:rsid w:val="00D7672B"/>
    <w:rsid w:val="00E92729"/>
    <w:rsid w:val="00EA601B"/>
    <w:rsid w:val="00EF56CD"/>
    <w:rsid w:val="00FE1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  <w14:docId w14:val="0BBE5711"/>
  <w15:docId w15:val="{EC6726C5-2EA2-44CA-A757-4F5FA7D7E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1C9"/>
    <w:rPr>
      <w:rFonts w:ascii="Century Gothic" w:eastAsia="Century Gothic" w:hAnsi="Century Gothic" w:cs="Times New Roman"/>
    </w:rPr>
  </w:style>
  <w:style w:type="paragraph" w:styleId="1">
    <w:name w:val="heading 1"/>
    <w:basedOn w:val="a"/>
    <w:link w:val="10"/>
    <w:uiPriority w:val="99"/>
    <w:qFormat/>
    <w:rsid w:val="00FE11C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E11C9"/>
    <w:pPr>
      <w:keepNext/>
      <w:keepLines/>
      <w:spacing w:before="200" w:after="0"/>
      <w:outlineLvl w:val="1"/>
    </w:pPr>
    <w:rPr>
      <w:rFonts w:eastAsia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11C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E11C9"/>
    <w:rPr>
      <w:rFonts w:ascii="Century Gothic" w:eastAsia="Times New Roman" w:hAnsi="Century Gothic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rsid w:val="00FE11C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g-slider-navls--prev1">
    <w:name w:val="dg-slider-nav__ls--prev1"/>
    <w:basedOn w:val="a0"/>
    <w:uiPriority w:val="99"/>
    <w:rsid w:val="00FE11C9"/>
    <w:rPr>
      <w:rFonts w:cs="Times New Roman"/>
      <w:color w:val="FFFFFF"/>
      <w:sz w:val="45"/>
      <w:szCs w:val="45"/>
    </w:rPr>
  </w:style>
  <w:style w:type="character" w:customStyle="1" w:styleId="dg-slider-navls--next1">
    <w:name w:val="dg-slider-nav__ls--next1"/>
    <w:basedOn w:val="a0"/>
    <w:uiPriority w:val="99"/>
    <w:rsid w:val="00FE11C9"/>
    <w:rPr>
      <w:rFonts w:cs="Times New Roman"/>
      <w:color w:val="FFFFFF"/>
      <w:sz w:val="45"/>
      <w:szCs w:val="45"/>
    </w:rPr>
  </w:style>
  <w:style w:type="character" w:styleId="a4">
    <w:name w:val="Emphasis"/>
    <w:basedOn w:val="a0"/>
    <w:uiPriority w:val="99"/>
    <w:qFormat/>
    <w:rsid w:val="00FE11C9"/>
    <w:rPr>
      <w:rFonts w:cs="Times New Roman"/>
      <w:i/>
      <w:iCs/>
    </w:rPr>
  </w:style>
  <w:style w:type="paragraph" w:styleId="a5">
    <w:name w:val="List Paragraph"/>
    <w:basedOn w:val="a"/>
    <w:uiPriority w:val="99"/>
    <w:qFormat/>
    <w:rsid w:val="00FE11C9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FE11C9"/>
    <w:rPr>
      <w:rFonts w:cs="Times New Roman"/>
    </w:rPr>
  </w:style>
  <w:style w:type="paragraph" w:customStyle="1" w:styleId="maintext">
    <w:name w:val="main_text"/>
    <w:basedOn w:val="a"/>
    <w:uiPriority w:val="99"/>
    <w:rsid w:val="00FE1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FE11C9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eastAsia="ru-RU"/>
    </w:rPr>
  </w:style>
  <w:style w:type="paragraph" w:customStyle="1" w:styleId="12">
    <w:name w:val="Без интервала1"/>
    <w:link w:val="NoSpacingChar"/>
    <w:uiPriority w:val="99"/>
    <w:rsid w:val="00FE11C9"/>
    <w:rPr>
      <w:rFonts w:ascii="Calibri" w:eastAsia="Century Gothic" w:hAnsi="Calibri" w:cs="Times New Roman"/>
    </w:rPr>
  </w:style>
  <w:style w:type="character" w:customStyle="1" w:styleId="NoSpacingChar">
    <w:name w:val="No Spacing Char"/>
    <w:link w:val="12"/>
    <w:uiPriority w:val="99"/>
    <w:locked/>
    <w:rsid w:val="00FE11C9"/>
    <w:rPr>
      <w:rFonts w:ascii="Calibri" w:eastAsia="Century Gothic" w:hAnsi="Calibri" w:cs="Times New Roman"/>
    </w:rPr>
  </w:style>
  <w:style w:type="paragraph" w:customStyle="1" w:styleId="21">
    <w:name w:val="Без интервала2"/>
    <w:uiPriority w:val="99"/>
    <w:rsid w:val="00FE11C9"/>
    <w:pPr>
      <w:spacing w:after="0" w:line="240" w:lineRule="auto"/>
    </w:pPr>
    <w:rPr>
      <w:rFonts w:ascii="Calibri" w:eastAsia="Century Gothic" w:hAnsi="Calibri" w:cs="Times New Roman"/>
    </w:rPr>
  </w:style>
  <w:style w:type="character" w:styleId="a6">
    <w:name w:val="Strong"/>
    <w:basedOn w:val="a0"/>
    <w:uiPriority w:val="99"/>
    <w:qFormat/>
    <w:rsid w:val="00FE11C9"/>
    <w:rPr>
      <w:rFonts w:cs="Times New Roman"/>
      <w:b/>
      <w:bCs/>
    </w:rPr>
  </w:style>
  <w:style w:type="character" w:styleId="a7">
    <w:name w:val="Hyperlink"/>
    <w:basedOn w:val="a0"/>
    <w:uiPriority w:val="99"/>
    <w:rsid w:val="00FE11C9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FE11C9"/>
    <w:pPr>
      <w:spacing w:after="0" w:line="240" w:lineRule="auto"/>
    </w:pPr>
    <w:rPr>
      <w:rFonts w:ascii="Century Gothic" w:eastAsia="Times New Roman" w:hAnsi="Century Gothic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uiPriority w:val="99"/>
    <w:rsid w:val="00FE11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FE1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11C9"/>
    <w:rPr>
      <w:rFonts w:ascii="Tahoma" w:eastAsia="Century Gothic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FE1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E11C9"/>
    <w:rPr>
      <w:rFonts w:ascii="Century Gothic" w:eastAsia="Century Gothic" w:hAnsi="Century Gothic" w:cs="Times New Roman"/>
    </w:rPr>
  </w:style>
  <w:style w:type="paragraph" w:styleId="ad">
    <w:name w:val="footer"/>
    <w:basedOn w:val="a"/>
    <w:link w:val="ae"/>
    <w:uiPriority w:val="99"/>
    <w:rsid w:val="00FE11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E11C9"/>
    <w:rPr>
      <w:rFonts w:ascii="Century Gothic" w:eastAsia="Century Gothic" w:hAnsi="Century Gothic" w:cs="Times New Roman"/>
    </w:rPr>
  </w:style>
  <w:style w:type="character" w:customStyle="1" w:styleId="c2">
    <w:name w:val="c2"/>
    <w:basedOn w:val="a0"/>
    <w:rsid w:val="00FE11C9"/>
    <w:rPr>
      <w:rFonts w:cs="Times New Roman"/>
    </w:rPr>
  </w:style>
  <w:style w:type="character" w:customStyle="1" w:styleId="c18">
    <w:name w:val="c18"/>
    <w:basedOn w:val="a0"/>
    <w:uiPriority w:val="99"/>
    <w:rsid w:val="00FE11C9"/>
    <w:rPr>
      <w:rFonts w:cs="Times New Roman"/>
    </w:rPr>
  </w:style>
  <w:style w:type="paragraph" w:styleId="af">
    <w:name w:val="No Spacing"/>
    <w:uiPriority w:val="99"/>
    <w:qFormat/>
    <w:rsid w:val="00FE11C9"/>
    <w:pPr>
      <w:spacing w:after="0" w:line="240" w:lineRule="auto"/>
    </w:pPr>
    <w:rPr>
      <w:rFonts w:ascii="Century Gothic" w:eastAsia="Century Gothic" w:hAnsi="Century Gothic" w:cs="Times New Roman"/>
    </w:rPr>
  </w:style>
  <w:style w:type="character" w:customStyle="1" w:styleId="c0">
    <w:name w:val="c0"/>
    <w:uiPriority w:val="99"/>
    <w:rsid w:val="00FE11C9"/>
  </w:style>
  <w:style w:type="paragraph" w:customStyle="1" w:styleId="c14">
    <w:name w:val="c14"/>
    <w:basedOn w:val="a"/>
    <w:rsid w:val="00FE11C9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rsid w:val="00FE11C9"/>
  </w:style>
  <w:style w:type="character" w:customStyle="1" w:styleId="c1">
    <w:name w:val="c1"/>
    <w:rsid w:val="00FE11C9"/>
  </w:style>
  <w:style w:type="paragraph" w:customStyle="1" w:styleId="c44">
    <w:name w:val="c44"/>
    <w:basedOn w:val="a"/>
    <w:rsid w:val="00FE11C9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4">
    <w:name w:val="c34"/>
    <w:basedOn w:val="a"/>
    <w:rsid w:val="000346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BE86-EC70-4BFA-82B4-DC149E3C5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33</Pages>
  <Words>6687</Words>
  <Characters>38120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Таня Акимова</cp:lastModifiedBy>
  <cp:revision>10</cp:revision>
  <cp:lastPrinted>2022-09-03T07:14:00Z</cp:lastPrinted>
  <dcterms:created xsi:type="dcterms:W3CDTF">2021-09-06T13:08:00Z</dcterms:created>
  <dcterms:modified xsi:type="dcterms:W3CDTF">2024-10-31T09:27:00Z</dcterms:modified>
</cp:coreProperties>
</file>