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31" w:rsidRPr="00FE49F1" w:rsidRDefault="00CB5831" w:rsidP="00CB5831">
      <w:pPr>
        <w:jc w:val="right"/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</w:pP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Приложение № 1</w:t>
      </w:r>
    </w:p>
    <w:p w:rsidR="00CB5831" w:rsidRPr="00FE49F1" w:rsidRDefault="00CB5831" w:rsidP="00CB5831">
      <w:pPr>
        <w:ind w:left="6804" w:hanging="1134"/>
        <w:jc w:val="right"/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</w:pP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к приказу</w:t>
      </w:r>
    </w:p>
    <w:p w:rsidR="00CB5831" w:rsidRPr="00FE49F1" w:rsidRDefault="00CB5831" w:rsidP="00CB5831">
      <w:pPr>
        <w:ind w:left="5670"/>
        <w:jc w:val="right"/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</w:pP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Малозайк</w:t>
      </w: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инская</w:t>
      </w:r>
      <w:proofErr w:type="spellEnd"/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 xml:space="preserve"> СОШ»</w:t>
      </w:r>
    </w:p>
    <w:p w:rsidR="00CB5831" w:rsidRPr="00FE49F1" w:rsidRDefault="00CB5831" w:rsidP="00CB5831">
      <w:pPr>
        <w:ind w:left="5670"/>
        <w:jc w:val="right"/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</w:pPr>
      <w:r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от 05</w:t>
      </w: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.09.2023г. №</w:t>
      </w:r>
      <w:r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56 1/1</w:t>
      </w: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 xml:space="preserve"> </w:t>
      </w:r>
    </w:p>
    <w:p w:rsidR="00CB5831" w:rsidRPr="00FE49F1" w:rsidRDefault="00CB5831" w:rsidP="00CB5831">
      <w:pPr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ind w:left="5670" w:hanging="567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E49F1">
        <w:rPr>
          <w:rFonts w:ascii="Times New Roman" w:hAnsi="Times New Roman" w:cs="Times New Roman"/>
          <w:bCs/>
          <w:sz w:val="24"/>
          <w:szCs w:val="24"/>
        </w:rPr>
        <w:t xml:space="preserve">График проведения школьного этапа в </w:t>
      </w:r>
      <w:proofErr w:type="spellStart"/>
      <w:r w:rsidRPr="00FE49F1">
        <w:rPr>
          <w:rFonts w:ascii="Times New Roman" w:hAnsi="Times New Roman" w:cs="Times New Roman"/>
          <w:bCs/>
          <w:sz w:val="24"/>
          <w:szCs w:val="24"/>
        </w:rPr>
        <w:t>онлайн-формате</w:t>
      </w:r>
      <w:proofErr w:type="spellEnd"/>
      <w:r w:rsidRPr="00FE4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B5831" w:rsidRPr="00FE49F1" w:rsidRDefault="00CB5831" w:rsidP="00CB5831">
      <w:pPr>
        <w:ind w:left="5670" w:hanging="567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E49F1">
        <w:rPr>
          <w:rFonts w:ascii="Times New Roman" w:hAnsi="Times New Roman" w:cs="Times New Roman"/>
          <w:bCs/>
          <w:sz w:val="24"/>
          <w:szCs w:val="24"/>
        </w:rPr>
        <w:t>в 2023/2024 учебном году</w:t>
      </w:r>
    </w:p>
    <w:p w:rsidR="00CB5831" w:rsidRPr="00FE49F1" w:rsidRDefault="00CB5831" w:rsidP="00CB5831">
      <w:pPr>
        <w:ind w:left="5670" w:hanging="567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8251" w:type="dxa"/>
        <w:tblInd w:w="108" w:type="dxa"/>
        <w:tblLook w:val="04A0"/>
      </w:tblPr>
      <w:tblGrid>
        <w:gridCol w:w="671"/>
        <w:gridCol w:w="1910"/>
        <w:gridCol w:w="5670"/>
      </w:tblGrid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49F1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E49F1">
              <w:rPr>
                <w:bCs/>
                <w:sz w:val="24"/>
                <w:szCs w:val="24"/>
              </w:rPr>
              <w:t>/</w:t>
            </w:r>
            <w:proofErr w:type="spellStart"/>
            <w:r w:rsidRPr="00FE49F1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Предмет</w:t>
            </w:r>
          </w:p>
        </w:tc>
      </w:tr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28.09.2023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ind w:firstLine="65"/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Физика</w:t>
            </w:r>
          </w:p>
        </w:tc>
      </w:tr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05.10.2023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 xml:space="preserve">Химия </w:t>
            </w:r>
          </w:p>
        </w:tc>
      </w:tr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02.10.2023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Астрономия</w:t>
            </w:r>
          </w:p>
        </w:tc>
      </w:tr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12.10.2023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Биология</w:t>
            </w:r>
          </w:p>
        </w:tc>
      </w:tr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19.10.2023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Математика (4 – 6 классы)</w:t>
            </w:r>
          </w:p>
        </w:tc>
      </w:tr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20.10.2023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Математика (7 – 11 классы)</w:t>
            </w:r>
          </w:p>
        </w:tc>
      </w:tr>
      <w:tr w:rsidR="00CB5831" w:rsidRPr="00FE49F1" w:rsidTr="00990F8C">
        <w:tc>
          <w:tcPr>
            <w:tcW w:w="671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191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26.10.2023</w:t>
            </w:r>
          </w:p>
        </w:tc>
        <w:tc>
          <w:tcPr>
            <w:tcW w:w="5670" w:type="dxa"/>
          </w:tcPr>
          <w:p w:rsidR="00CB5831" w:rsidRPr="00FE49F1" w:rsidRDefault="00CB5831" w:rsidP="00990F8C">
            <w:pPr>
              <w:jc w:val="center"/>
              <w:rPr>
                <w:bCs/>
                <w:sz w:val="24"/>
                <w:szCs w:val="24"/>
              </w:rPr>
            </w:pPr>
            <w:r w:rsidRPr="00FE49F1">
              <w:rPr>
                <w:bCs/>
                <w:sz w:val="24"/>
                <w:szCs w:val="24"/>
              </w:rPr>
              <w:t>Информатика</w:t>
            </w:r>
          </w:p>
        </w:tc>
      </w:tr>
    </w:tbl>
    <w:p w:rsidR="00CB5831" w:rsidRPr="00FE49F1" w:rsidRDefault="00CB5831" w:rsidP="00CB5831">
      <w:pPr>
        <w:ind w:left="5670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График проведения школьного этапа всероссийской олимпиады школьников</w:t>
      </w: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 xml:space="preserve"> в 2023-2024 учебном году</w:t>
      </w:r>
    </w:p>
    <w:p w:rsidR="00CB5831" w:rsidRPr="00FE49F1" w:rsidRDefault="00CB5831" w:rsidP="00CB583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/>
      </w:tblPr>
      <w:tblGrid>
        <w:gridCol w:w="893"/>
        <w:gridCol w:w="4323"/>
        <w:gridCol w:w="3048"/>
      </w:tblGrid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49F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E49F1">
              <w:rPr>
                <w:sz w:val="24"/>
                <w:szCs w:val="24"/>
              </w:rPr>
              <w:t>/</w:t>
            </w:r>
            <w:proofErr w:type="spellStart"/>
            <w:r w:rsidRPr="00FE49F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2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Предмет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Даты представления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География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26.09.2023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2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27.09.2023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3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Право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29.09.2023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4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03.10.2023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5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04.10.2023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6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06.10.2023г.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7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Технология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10.10.2023г.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8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12.10.2023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9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13.10.2023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10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17.10.2023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11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Искусство (мировая художественная культура)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19.10.2023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12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История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24.10.2023 г.</w:t>
            </w:r>
          </w:p>
        </w:tc>
      </w:tr>
      <w:tr w:rsidR="00CB5831" w:rsidRPr="00FE49F1" w:rsidTr="00990F8C">
        <w:trPr>
          <w:trHeight w:val="269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13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Экология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26.10.2023 г.</w:t>
            </w:r>
          </w:p>
        </w:tc>
      </w:tr>
      <w:tr w:rsidR="00CB5831" w:rsidRPr="00FE49F1" w:rsidTr="00990F8C">
        <w:trPr>
          <w:trHeight w:val="423"/>
        </w:trPr>
        <w:tc>
          <w:tcPr>
            <w:tcW w:w="893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14</w:t>
            </w:r>
          </w:p>
        </w:tc>
        <w:tc>
          <w:tcPr>
            <w:tcW w:w="4323" w:type="dxa"/>
          </w:tcPr>
          <w:p w:rsidR="00CB5831" w:rsidRPr="00FE49F1" w:rsidRDefault="00CB5831" w:rsidP="00990F8C">
            <w:pPr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Экономика</w:t>
            </w:r>
          </w:p>
        </w:tc>
        <w:tc>
          <w:tcPr>
            <w:tcW w:w="3048" w:type="dxa"/>
          </w:tcPr>
          <w:p w:rsidR="00CB5831" w:rsidRPr="00FE49F1" w:rsidRDefault="00CB5831" w:rsidP="00990F8C">
            <w:pPr>
              <w:jc w:val="center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27.10.2023 г.</w:t>
            </w:r>
          </w:p>
          <w:p w:rsidR="00CB5831" w:rsidRPr="00FE49F1" w:rsidRDefault="00CB5831" w:rsidP="00990F8C">
            <w:pPr>
              <w:rPr>
                <w:sz w:val="24"/>
                <w:szCs w:val="24"/>
              </w:rPr>
            </w:pPr>
          </w:p>
        </w:tc>
      </w:tr>
    </w:tbl>
    <w:p w:rsidR="00CB5831" w:rsidRPr="00FE49F1" w:rsidRDefault="00CB5831" w:rsidP="00CB58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ind w:left="4956" w:firstLine="708"/>
        <w:jc w:val="both"/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</w:pP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lastRenderedPageBreak/>
        <w:t>Приложение № 2</w:t>
      </w:r>
    </w:p>
    <w:p w:rsidR="00CB5831" w:rsidRPr="00FE49F1" w:rsidRDefault="00CB5831" w:rsidP="00CB5831">
      <w:pPr>
        <w:ind w:left="6804" w:hanging="1134"/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</w:pP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к прик</w:t>
      </w:r>
      <w:r w:rsidRPr="00FE49F1">
        <w:rPr>
          <w:rFonts w:ascii="Times New Roman" w:hAnsi="Times New Roman" w:cs="Times New Roman"/>
          <w:bCs/>
          <w:i/>
          <w:color w:val="7F7F7F" w:themeColor="text1" w:themeTint="80"/>
          <w:sz w:val="24"/>
          <w:szCs w:val="24"/>
        </w:rPr>
        <w:t>аз</w:t>
      </w: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у</w:t>
      </w:r>
    </w:p>
    <w:p w:rsidR="00CB5831" w:rsidRPr="00FE49F1" w:rsidRDefault="00CB5831" w:rsidP="00CB5831">
      <w:pPr>
        <w:ind w:left="6804" w:hanging="1134"/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</w:pP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Малозайкинская</w:t>
      </w:r>
      <w:proofErr w:type="spellEnd"/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 xml:space="preserve"> СОШ» </w:t>
      </w:r>
    </w:p>
    <w:p w:rsidR="00CB5831" w:rsidRPr="00FE49F1" w:rsidRDefault="00CB5831" w:rsidP="00CB5831">
      <w:pPr>
        <w:ind w:left="56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от 05</w:t>
      </w:r>
      <w:r w:rsidRPr="00FE49F1"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 xml:space="preserve">.09.2023г. № </w:t>
      </w:r>
      <w:r>
        <w:rPr>
          <w:rFonts w:ascii="Times New Roman" w:hAnsi="Times New Roman" w:cs="Times New Roman"/>
          <w:bCs/>
          <w:color w:val="7F7F7F" w:themeColor="text1" w:themeTint="80"/>
          <w:sz w:val="24"/>
          <w:szCs w:val="24"/>
        </w:rPr>
        <w:t>56 1/1</w:t>
      </w:r>
    </w:p>
    <w:p w:rsidR="00CB5831" w:rsidRPr="00FE49F1" w:rsidRDefault="00CB5831" w:rsidP="00CB5831">
      <w:pPr>
        <w:ind w:left="6804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Аналитический отчет о результатах школьного этапа олимпиады</w:t>
      </w:r>
    </w:p>
    <w:p w:rsidR="00CB5831" w:rsidRPr="00FE49F1" w:rsidRDefault="00CB5831" w:rsidP="00CB5831">
      <w:pPr>
        <w:rPr>
          <w:rFonts w:ascii="Times New Roman" w:hAnsi="Times New Roman" w:cs="Times New Roman"/>
          <w:b/>
          <w:sz w:val="24"/>
          <w:szCs w:val="24"/>
        </w:rPr>
      </w:pPr>
    </w:p>
    <w:p w:rsidR="00CB5831" w:rsidRPr="00FE49F1" w:rsidRDefault="00CB5831" w:rsidP="00CB583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Анализ проведения школьного этапа всероссийской олимпиады школьников __________ района (города) в 2023/2024 учебном году в сравнении с 2022/2023 учебным годом</w:t>
      </w:r>
    </w:p>
    <w:p w:rsidR="00CB5831" w:rsidRPr="00FE49F1" w:rsidRDefault="00CB5831" w:rsidP="00CB5831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Нормативно-правовая база организации и проведения школьного этапа всероссийской олимпиады школьников (перечислить).</w:t>
      </w:r>
    </w:p>
    <w:p w:rsidR="00CB5831" w:rsidRPr="00FE49F1" w:rsidRDefault="00CB5831" w:rsidP="00CB5831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Краткое описание проблем, связанных с организацией и проведением школьного этапа всероссийской олимпиады школьников в 2023/2024 учебном году:</w:t>
      </w:r>
    </w:p>
    <w:p w:rsidR="00CB5831" w:rsidRPr="00FE49F1" w:rsidRDefault="00CB5831" w:rsidP="00CB583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-  перечень актуальных проблем;</w:t>
      </w:r>
    </w:p>
    <w:p w:rsidR="00CB5831" w:rsidRPr="00FE49F1" w:rsidRDefault="00CB5831" w:rsidP="00CB583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- перечень необходимых изменений (предложений) по повышению эффективности участия обучающихся в школьном этапе.</w:t>
      </w:r>
    </w:p>
    <w:p w:rsidR="00CB5831" w:rsidRPr="00FE49F1" w:rsidRDefault="00CB5831" w:rsidP="00CB5831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Краткое описание работы с одаренными детьми при их подготовке к участию в школьном этапе олимпиады</w:t>
      </w:r>
    </w:p>
    <w:p w:rsidR="00CB5831" w:rsidRPr="00FE49F1" w:rsidRDefault="00CB5831" w:rsidP="00CB5831">
      <w:pPr>
        <w:spacing w:after="100" w:afterAutospacing="1"/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305"/>
        <w:gridCol w:w="3079"/>
        <w:gridCol w:w="3079"/>
      </w:tblGrid>
      <w:tr w:rsidR="00CB5831" w:rsidRPr="00FE49F1" w:rsidTr="00990F8C">
        <w:tc>
          <w:tcPr>
            <w:tcW w:w="3362" w:type="dxa"/>
          </w:tcPr>
          <w:p w:rsidR="00CB5831" w:rsidRPr="00FE49F1" w:rsidRDefault="00CB5831" w:rsidP="00990F8C">
            <w:pPr>
              <w:spacing w:after="100" w:afterAutospacing="1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Традиционные формы работы с одаренными детьми</w:t>
            </w:r>
          </w:p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Инновационные формы работы с одаренными детьми</w:t>
            </w:r>
          </w:p>
        </w:tc>
        <w:tc>
          <w:tcPr>
            <w:tcW w:w="312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Деятельность муниципальных центров по работе с одаренными детьми</w:t>
            </w:r>
          </w:p>
        </w:tc>
      </w:tr>
      <w:tr w:rsidR="00CB5831" w:rsidRPr="00FE49F1" w:rsidTr="00990F8C">
        <w:tc>
          <w:tcPr>
            <w:tcW w:w="336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312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CB5831" w:rsidRPr="00FE49F1" w:rsidRDefault="00CB5831" w:rsidP="00CB5831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numPr>
          <w:ilvl w:val="0"/>
          <w:numId w:val="2"/>
        </w:numPr>
        <w:autoSpaceDE w:val="0"/>
        <w:autoSpaceDN w:val="0"/>
        <w:spacing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Данные о количестве обучающихся 4 классов – участниках школьного этапа всероссийской олимпиады школьников</w:t>
      </w:r>
    </w:p>
    <w:tbl>
      <w:tblPr>
        <w:tblStyle w:val="a3"/>
        <w:tblW w:w="0" w:type="auto"/>
        <w:tblInd w:w="108" w:type="dxa"/>
        <w:tblLook w:val="04A0"/>
      </w:tblPr>
      <w:tblGrid>
        <w:gridCol w:w="2800"/>
        <w:gridCol w:w="2212"/>
        <w:gridCol w:w="2239"/>
        <w:gridCol w:w="2212"/>
      </w:tblGrid>
      <w:tr w:rsidR="00CB5831" w:rsidRPr="00FE49F1" w:rsidTr="00990F8C">
        <w:tc>
          <w:tcPr>
            <w:tcW w:w="2800" w:type="dxa"/>
          </w:tcPr>
          <w:p w:rsidR="00CB5831" w:rsidRPr="00FE49F1" w:rsidRDefault="00CB5831" w:rsidP="00990F8C">
            <w:pPr>
              <w:spacing w:after="100" w:afterAutospacing="1"/>
              <w:ind w:left="-1571" w:firstLine="157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Предмет</w:t>
            </w:r>
          </w:p>
        </w:tc>
        <w:tc>
          <w:tcPr>
            <w:tcW w:w="221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Количество участников (чел.)</w:t>
            </w:r>
          </w:p>
        </w:tc>
        <w:tc>
          <w:tcPr>
            <w:tcW w:w="2239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Количество победителей (чел.)</w:t>
            </w:r>
          </w:p>
        </w:tc>
        <w:tc>
          <w:tcPr>
            <w:tcW w:w="221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Количество призеров (чел.)</w:t>
            </w:r>
          </w:p>
        </w:tc>
      </w:tr>
      <w:tr w:rsidR="00CB5831" w:rsidRPr="00FE49F1" w:rsidTr="00990F8C">
        <w:tc>
          <w:tcPr>
            <w:tcW w:w="2800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Математика</w:t>
            </w:r>
          </w:p>
        </w:tc>
        <w:tc>
          <w:tcPr>
            <w:tcW w:w="221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2800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21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CB5831" w:rsidRPr="00FE49F1" w:rsidRDefault="00CB5831" w:rsidP="00990F8C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2800" w:type="dxa"/>
          </w:tcPr>
          <w:p w:rsidR="00CB5831" w:rsidRPr="00FE49F1" w:rsidRDefault="00CB5831" w:rsidP="00990F8C">
            <w:pPr>
              <w:jc w:val="both"/>
              <w:rPr>
                <w:sz w:val="24"/>
                <w:szCs w:val="24"/>
              </w:rPr>
            </w:pPr>
            <w:r w:rsidRPr="00FE49F1">
              <w:rPr>
                <w:sz w:val="24"/>
                <w:szCs w:val="24"/>
              </w:rPr>
              <w:t>ВСЕГО</w:t>
            </w:r>
          </w:p>
        </w:tc>
        <w:tc>
          <w:tcPr>
            <w:tcW w:w="2212" w:type="dxa"/>
          </w:tcPr>
          <w:p w:rsidR="00CB5831" w:rsidRPr="00FE49F1" w:rsidRDefault="00CB5831" w:rsidP="00990F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</w:tcPr>
          <w:p w:rsidR="00CB5831" w:rsidRPr="00FE49F1" w:rsidRDefault="00CB5831" w:rsidP="00990F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CB5831" w:rsidRPr="00FE49F1" w:rsidRDefault="00CB5831" w:rsidP="00990F8C">
            <w:pPr>
              <w:jc w:val="both"/>
              <w:rPr>
                <w:sz w:val="24"/>
                <w:szCs w:val="24"/>
              </w:rPr>
            </w:pPr>
          </w:p>
        </w:tc>
      </w:tr>
    </w:tbl>
    <w:p w:rsidR="00CB5831" w:rsidRPr="00FE49F1" w:rsidRDefault="00CB5831" w:rsidP="00CB5831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5.Количественные данные школьного этапа всероссийской олимпиады школьников 2023/2024 учебного года</w:t>
      </w:r>
    </w:p>
    <w:tbl>
      <w:tblPr>
        <w:tblpPr w:leftFromText="180" w:rightFromText="180" w:vertAnchor="text" w:horzAnchor="page" w:tblpX="1850" w:tblpY="1010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79"/>
        <w:gridCol w:w="1672"/>
        <w:gridCol w:w="1589"/>
        <w:gridCol w:w="1701"/>
        <w:gridCol w:w="1559"/>
      </w:tblGrid>
      <w:tr w:rsidR="00CB5831" w:rsidRPr="00FE49F1" w:rsidTr="00990F8C">
        <w:trPr>
          <w:trHeight w:val="654"/>
        </w:trPr>
        <w:tc>
          <w:tcPr>
            <w:tcW w:w="1668" w:type="dxa"/>
            <w:vMerge w:val="restart"/>
          </w:tcPr>
          <w:p w:rsidR="00CB5831" w:rsidRPr="00FE49F1" w:rsidRDefault="00CB5831" w:rsidP="00990F8C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8000" w:type="dxa"/>
            <w:gridSpan w:val="5"/>
          </w:tcPr>
          <w:p w:rsidR="00CB5831" w:rsidRPr="00FE49F1" w:rsidRDefault="00CB5831" w:rsidP="0099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Школьный этап</w:t>
            </w:r>
          </w:p>
        </w:tc>
      </w:tr>
      <w:tr w:rsidR="00CB5831" w:rsidRPr="00FE49F1" w:rsidTr="00990F8C">
        <w:tc>
          <w:tcPr>
            <w:tcW w:w="1668" w:type="dxa"/>
            <w:vMerge/>
          </w:tcPr>
          <w:p w:rsidR="00CB5831" w:rsidRPr="00FE49F1" w:rsidRDefault="00CB5831" w:rsidP="00990F8C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CB5831" w:rsidRPr="00FE49F1" w:rsidRDefault="00CB5831" w:rsidP="0099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 </w:t>
            </w:r>
          </w:p>
        </w:tc>
        <w:tc>
          <w:tcPr>
            <w:tcW w:w="1672" w:type="dxa"/>
          </w:tcPr>
          <w:p w:rsidR="00CB5831" w:rsidRPr="00FE49F1" w:rsidRDefault="00CB5831" w:rsidP="0099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CB5831" w:rsidRPr="00FE49F1" w:rsidRDefault="00CB5831" w:rsidP="0099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</w:tc>
        <w:tc>
          <w:tcPr>
            <w:tcW w:w="1589" w:type="dxa"/>
          </w:tcPr>
          <w:p w:rsidR="00CB5831" w:rsidRPr="00FE49F1" w:rsidRDefault="00CB5831" w:rsidP="0099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CB5831" w:rsidRPr="00FE49F1" w:rsidRDefault="00CB5831" w:rsidP="0099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призеров</w:t>
            </w:r>
          </w:p>
        </w:tc>
        <w:tc>
          <w:tcPr>
            <w:tcW w:w="1701" w:type="dxa"/>
          </w:tcPr>
          <w:p w:rsidR="00CB5831" w:rsidRPr="00FE49F1" w:rsidRDefault="00CB5831" w:rsidP="00990F8C">
            <w:pPr>
              <w:tabs>
                <w:tab w:val="left" w:pos="999"/>
              </w:tabs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 и призеров</w:t>
            </w:r>
          </w:p>
        </w:tc>
        <w:tc>
          <w:tcPr>
            <w:tcW w:w="1559" w:type="dxa"/>
          </w:tcPr>
          <w:p w:rsidR="00CB5831" w:rsidRPr="00FE49F1" w:rsidRDefault="00CB5831" w:rsidP="0099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E49F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E49F1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участников</w:t>
            </w: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tabs>
                <w:tab w:val="left" w:pos="22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831" w:rsidRPr="00FE49F1" w:rsidTr="00990F8C">
        <w:tc>
          <w:tcPr>
            <w:tcW w:w="1668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∑ ) Общее количество участников по всем олимпиадам</w:t>
            </w:r>
          </w:p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F1">
              <w:rPr>
                <w:rFonts w:ascii="Times New Roman" w:hAnsi="Times New Roman" w:cs="Times New Roman"/>
                <w:sz w:val="24"/>
                <w:szCs w:val="24"/>
              </w:rPr>
              <w:t>(ВСЕГО)</w:t>
            </w:r>
          </w:p>
        </w:tc>
        <w:tc>
          <w:tcPr>
            <w:tcW w:w="147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5831" w:rsidRPr="00FE49F1" w:rsidRDefault="00CB5831" w:rsidP="0099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B5831" w:rsidRPr="00FE49F1" w:rsidRDefault="00CB5831" w:rsidP="00CB5831">
      <w:pPr>
        <w:spacing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49F1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3</w:t>
      </w:r>
    </w:p>
    <w:p w:rsidR="00CB5831" w:rsidRPr="00FE49F1" w:rsidRDefault="00CB5831" w:rsidP="00CB5831">
      <w:pPr>
        <w:spacing w:line="240" w:lineRule="atLeast"/>
        <w:ind w:left="6804" w:hanging="113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49F1">
        <w:rPr>
          <w:rFonts w:ascii="Times New Roman" w:hAnsi="Times New Roman" w:cs="Times New Roman"/>
          <w:bCs/>
          <w:sz w:val="24"/>
          <w:szCs w:val="24"/>
        </w:rPr>
        <w:t>к приказу</w:t>
      </w:r>
    </w:p>
    <w:p w:rsidR="00CB5831" w:rsidRPr="00FE49F1" w:rsidRDefault="00CB5831" w:rsidP="00CB5831">
      <w:pPr>
        <w:spacing w:line="240" w:lineRule="atLeast"/>
        <w:ind w:left="6804" w:hanging="1417"/>
        <w:rPr>
          <w:rFonts w:ascii="Times New Roman" w:hAnsi="Times New Roman" w:cs="Times New Roman"/>
          <w:bCs/>
          <w:sz w:val="24"/>
          <w:szCs w:val="24"/>
        </w:rPr>
      </w:pPr>
      <w:r w:rsidRPr="00FE49F1">
        <w:rPr>
          <w:rFonts w:ascii="Times New Roman" w:hAnsi="Times New Roman" w:cs="Times New Roman"/>
          <w:bCs/>
          <w:sz w:val="24"/>
          <w:szCs w:val="24"/>
        </w:rPr>
        <w:t xml:space="preserve">     МБОУ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Малозайкинская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49F1">
        <w:rPr>
          <w:rFonts w:ascii="Times New Roman" w:hAnsi="Times New Roman" w:cs="Times New Roman"/>
          <w:bCs/>
          <w:sz w:val="24"/>
          <w:szCs w:val="24"/>
        </w:rPr>
        <w:t xml:space="preserve"> СОШ»</w:t>
      </w:r>
    </w:p>
    <w:p w:rsidR="00CB5831" w:rsidRPr="00FE49F1" w:rsidRDefault="00CB5831" w:rsidP="00CB5831">
      <w:pPr>
        <w:spacing w:line="240" w:lineRule="atLeast"/>
        <w:ind w:left="567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05</w:t>
      </w:r>
      <w:r w:rsidRPr="00FE49F1">
        <w:rPr>
          <w:rFonts w:ascii="Times New Roman" w:hAnsi="Times New Roman" w:cs="Times New Roman"/>
          <w:bCs/>
          <w:sz w:val="24"/>
          <w:szCs w:val="24"/>
        </w:rPr>
        <w:t>.09.2023 г. №</w:t>
      </w:r>
      <w:r>
        <w:rPr>
          <w:rFonts w:ascii="Times New Roman" w:hAnsi="Times New Roman" w:cs="Times New Roman"/>
          <w:bCs/>
          <w:sz w:val="24"/>
          <w:szCs w:val="24"/>
        </w:rPr>
        <w:t>56 1/1</w:t>
      </w:r>
    </w:p>
    <w:p w:rsidR="00CB5831" w:rsidRPr="00FE49F1" w:rsidRDefault="00CB5831" w:rsidP="00CB5831">
      <w:pPr>
        <w:pStyle w:val="ConsPlusNonformat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Я,______________________________________________________________    (ФИО родителя (опекуна, попечителя))</w:t>
      </w:r>
    </w:p>
    <w:p w:rsidR="00CB5831" w:rsidRPr="00FE49F1" w:rsidRDefault="00CB5831" w:rsidP="00CB5831">
      <w:pPr>
        <w:pStyle w:val="ConsPlusNonformat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паспорт    серии_________номер__________выдан______________________________________________________________________________________________</w:t>
      </w: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E49F1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документ, дата выдачи, проживающий по адресу:  ________________________________________________________________</w:t>
      </w:r>
      <w:proofErr w:type="gramEnd"/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49F1">
        <w:rPr>
          <w:rFonts w:ascii="Times New Roman" w:hAnsi="Times New Roman" w:cs="Times New Roman"/>
          <w:sz w:val="24"/>
          <w:szCs w:val="24"/>
        </w:rPr>
        <w:t>(указать адрес регистрации по месту жительства и/или по месту пребывания (фактического проживания),</w:t>
      </w:r>
      <w:proofErr w:type="gramEnd"/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являясь законным представителем _______________________________________________________________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(ФИО несовершеннолетнего в родительном падеже)</w:t>
      </w: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 xml:space="preserve">паспорт (свидетельство о рождении) </w:t>
      </w:r>
      <w:proofErr w:type="spellStart"/>
      <w:r w:rsidRPr="00FE49F1">
        <w:rPr>
          <w:rFonts w:ascii="Times New Roman" w:hAnsi="Times New Roman" w:cs="Times New Roman"/>
          <w:sz w:val="24"/>
          <w:szCs w:val="24"/>
        </w:rPr>
        <w:t>серии__________номер__________выдан</w:t>
      </w:r>
      <w:proofErr w:type="spellEnd"/>
      <w:r w:rsidRPr="00FE49F1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_______________________________________________________________, (наименование органа, выдавшего документ, дата выдачи)</w:t>
      </w: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E49F1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FE49F1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________________________________________________________________________________________________________________________________</w:t>
      </w:r>
    </w:p>
    <w:p w:rsidR="00CB5831" w:rsidRPr="00FE49F1" w:rsidRDefault="00CB5831" w:rsidP="00CB58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E49F1">
        <w:rPr>
          <w:rFonts w:ascii="Times New Roman" w:hAnsi="Times New Roman" w:cs="Times New Roman"/>
          <w:sz w:val="24"/>
          <w:szCs w:val="24"/>
        </w:rPr>
        <w:t>(указать адрес регистрации по месту жительства и/или по месту пребывания (фактического проживания),</w:t>
      </w:r>
      <w:proofErr w:type="gramEnd"/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(указать документ, подтверждающий полномочия этого представителя (для родителей и усыновителей - Семейный кодекс РФ))</w:t>
      </w: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E49F1">
        <w:rPr>
          <w:rFonts w:ascii="Times New Roman" w:hAnsi="Times New Roman" w:cs="Times New Roman"/>
          <w:sz w:val="24"/>
          <w:szCs w:val="24"/>
        </w:rPr>
        <w:t>принимаю решение о предоставлении его (ее) персональных данных и даю согласие на их обработку свободно, своей волей и в его (ее) интересах (образовательной организации или отделу образования Первомайского района), расположенному по адресу: _____________________________________________________________________________ с целью осуществления деятельности в соответствии с (Устава ОО или Положением отдела образования (в том числе организации и проведения всероссийской олимпиады школьников) в объеме: фамилия, имя, отчество, место</w:t>
      </w:r>
      <w:proofErr w:type="gramEnd"/>
      <w:r w:rsidRPr="00FE49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49F1">
        <w:rPr>
          <w:rFonts w:ascii="Times New Roman" w:hAnsi="Times New Roman" w:cs="Times New Roman"/>
          <w:sz w:val="24"/>
          <w:szCs w:val="24"/>
        </w:rPr>
        <w:t>учебы, год, месяц, дата и место рождения, пол, гражданство, адрес (место жительства и/ или место пребывания), номер домашнего и мобильного телефонов, образование, данные о процессе обучения, данные об успеваемости, паспортные данные, данные в свидетельстве о рождении для совершения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удаление, уничтожение персональных данных как</w:t>
      </w:r>
      <w:proofErr w:type="gramEnd"/>
      <w:r w:rsidRPr="00FE49F1">
        <w:rPr>
          <w:rFonts w:ascii="Times New Roman" w:hAnsi="Times New Roman" w:cs="Times New Roman"/>
          <w:sz w:val="24"/>
          <w:szCs w:val="24"/>
        </w:rPr>
        <w:t xml:space="preserve"> с использованием средств автоматизации, так и без использования средств автоматизации.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Я согласен (а) на: опубликование на сайтах общеобразовательной организации, отдела образования Первомайского района и информационном портале всероссийской олимпиады школьников следующей информации о моем несовершеннолетнем ребенке: 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ab/>
        <w:t>- фамилия, имя, отчество, место учебы, сведений об участии в региональном этапе всероссийской олимпиады школьников;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 xml:space="preserve">     - передачу персональных данных моего несовершеннолетнего ребенка организаторам олимпиады для принятия участия в данном мероприятии, приглашения на торжественную церемонию в случае его победы в объеме, необходимом для достижения указанных целей.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ab/>
        <w:t xml:space="preserve">Настоящее согласие действует с момента его подписания и до достижения целей обработки персональных данных либо до его отзыва. Согласие может быть отозвано в любой момент по письменному заявлению, направленному в адрес (образовательной организации или отдел образования Первомайского района) по почте заказным письмом с уведомлением о вручении либо переданному уполномоченному представителю (образовательной организации или отдел образования Первомайского района) под подпись с указанием даты получения. 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>___________           _____________________ (подпись)                                                                            (дата)                 ______________  (расшифровка подписи)</w:t>
      </w:r>
    </w:p>
    <w:p w:rsidR="00CB5831" w:rsidRPr="00FE49F1" w:rsidRDefault="00CB5831" w:rsidP="00CB58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E49F1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5831" w:rsidRPr="00FE49F1" w:rsidRDefault="00CB5831" w:rsidP="00CB583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5831" w:rsidRPr="00FE49F1" w:rsidRDefault="00CB5831" w:rsidP="00CB58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5831" w:rsidRPr="00FE49F1" w:rsidRDefault="00CB5831" w:rsidP="00CB5831">
      <w:pPr>
        <w:pStyle w:val="ConsPlusNonformat"/>
        <w:tabs>
          <w:tab w:val="left" w:pos="225"/>
        </w:tabs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5831" w:rsidRPr="00FE49F1" w:rsidRDefault="00CB5831" w:rsidP="00CB58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6408" w:rsidRDefault="00CB5831"/>
    <w:sectPr w:rsidR="00466408" w:rsidSect="00846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A60B3"/>
    <w:multiLevelType w:val="hybridMultilevel"/>
    <w:tmpl w:val="E63066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B75A2B"/>
    <w:multiLevelType w:val="hybridMultilevel"/>
    <w:tmpl w:val="7410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B5831"/>
    <w:rsid w:val="0034132B"/>
    <w:rsid w:val="007A5B67"/>
    <w:rsid w:val="00846592"/>
    <w:rsid w:val="00CB5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58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5831"/>
    <w:pPr>
      <w:ind w:left="720"/>
      <w:contextualSpacing/>
    </w:pPr>
  </w:style>
  <w:style w:type="paragraph" w:customStyle="1" w:styleId="ConsPlusNonformat">
    <w:name w:val="ConsPlusNonformat"/>
    <w:rsid w:val="00CB58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1032</Words>
  <Characters>5884</Characters>
  <Application>Microsoft Office Word</Application>
  <DocSecurity>0</DocSecurity>
  <Lines>49</Lines>
  <Paragraphs>13</Paragraphs>
  <ScaleCrop>false</ScaleCrop>
  <Company/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2023-09-15T06:27:00Z</dcterms:created>
  <dcterms:modified xsi:type="dcterms:W3CDTF">2023-09-15T06:28:00Z</dcterms:modified>
</cp:coreProperties>
</file>